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F5" w:rsidRPr="00972E2D" w:rsidRDefault="00972E2D">
      <w:pPr>
        <w:spacing w:after="0" w:line="408" w:lineRule="auto"/>
        <w:ind w:left="120"/>
        <w:jc w:val="center"/>
        <w:rPr>
          <w:lang w:val="ru-RU"/>
        </w:rPr>
      </w:pPr>
      <w:bookmarkStart w:id="0" w:name="block-6295247"/>
      <w:r w:rsidRPr="00972E2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771F5" w:rsidRPr="00972E2D" w:rsidRDefault="00972E2D">
      <w:pPr>
        <w:spacing w:after="0" w:line="408" w:lineRule="auto"/>
        <w:ind w:left="120"/>
        <w:jc w:val="center"/>
        <w:rPr>
          <w:lang w:val="ru-RU"/>
        </w:rPr>
      </w:pPr>
      <w:r w:rsidRPr="00972E2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972E2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972E2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771F5" w:rsidRPr="00972E2D" w:rsidRDefault="00972E2D">
      <w:pPr>
        <w:spacing w:after="0" w:line="408" w:lineRule="auto"/>
        <w:ind w:left="120"/>
        <w:jc w:val="center"/>
        <w:rPr>
          <w:lang w:val="ru-RU"/>
        </w:rPr>
      </w:pPr>
      <w:r w:rsidRPr="00972E2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972E2D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Кирова</w:t>
      </w:r>
      <w:bookmarkEnd w:id="2"/>
      <w:r w:rsidRPr="00972E2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72E2D">
        <w:rPr>
          <w:rFonts w:ascii="Times New Roman" w:hAnsi="Times New Roman"/>
          <w:color w:val="000000"/>
          <w:sz w:val="28"/>
          <w:lang w:val="ru-RU"/>
        </w:rPr>
        <w:t>​</w:t>
      </w:r>
    </w:p>
    <w:p w:rsidR="00E771F5" w:rsidRPr="00972E2D" w:rsidRDefault="00972E2D">
      <w:pPr>
        <w:spacing w:after="0" w:line="408" w:lineRule="auto"/>
        <w:ind w:left="120"/>
        <w:jc w:val="center"/>
        <w:rPr>
          <w:lang w:val="ru-RU"/>
        </w:rPr>
      </w:pPr>
      <w:r w:rsidRPr="00972E2D">
        <w:rPr>
          <w:rFonts w:ascii="Times New Roman" w:hAnsi="Times New Roman"/>
          <w:b/>
          <w:color w:val="000000"/>
          <w:sz w:val="28"/>
          <w:lang w:val="ru-RU"/>
        </w:rPr>
        <w:t>МБОУ ООШ №24 г</w:t>
      </w:r>
      <w:proofErr w:type="gramStart"/>
      <w:r w:rsidRPr="00972E2D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972E2D">
        <w:rPr>
          <w:rFonts w:ascii="Times New Roman" w:hAnsi="Times New Roman"/>
          <w:b/>
          <w:color w:val="000000"/>
          <w:sz w:val="28"/>
          <w:lang w:val="ru-RU"/>
        </w:rPr>
        <w:t>ирова</w:t>
      </w:r>
    </w:p>
    <w:p w:rsidR="00E771F5" w:rsidRPr="00972E2D" w:rsidRDefault="00E771F5">
      <w:pPr>
        <w:spacing w:after="0"/>
        <w:ind w:left="120"/>
        <w:rPr>
          <w:lang w:val="ru-RU"/>
        </w:rPr>
      </w:pPr>
    </w:p>
    <w:p w:rsidR="00E771F5" w:rsidRPr="00972E2D" w:rsidRDefault="00E771F5">
      <w:pPr>
        <w:spacing w:after="0"/>
        <w:ind w:left="120"/>
        <w:rPr>
          <w:lang w:val="ru-RU"/>
        </w:rPr>
      </w:pPr>
    </w:p>
    <w:p w:rsidR="00E771F5" w:rsidRPr="00972E2D" w:rsidRDefault="00E771F5">
      <w:pPr>
        <w:spacing w:after="0"/>
        <w:ind w:left="120"/>
        <w:rPr>
          <w:lang w:val="ru-RU"/>
        </w:rPr>
      </w:pPr>
    </w:p>
    <w:p w:rsidR="00E771F5" w:rsidRPr="00972E2D" w:rsidRDefault="00E771F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72E2D" w:rsidRPr="00E2220E" w:rsidTr="00972E2D">
        <w:tc>
          <w:tcPr>
            <w:tcW w:w="3114" w:type="dxa"/>
          </w:tcPr>
          <w:p w:rsidR="00972E2D" w:rsidRPr="0040209D" w:rsidRDefault="00972E2D" w:rsidP="00972E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72E2D" w:rsidRPr="0040209D" w:rsidRDefault="00972E2D" w:rsidP="00972E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72E2D" w:rsidRPr="0040209D" w:rsidRDefault="00972E2D" w:rsidP="00972E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771F5" w:rsidRDefault="00E771F5">
      <w:pPr>
        <w:spacing w:after="0"/>
        <w:ind w:left="120"/>
      </w:pPr>
    </w:p>
    <w:p w:rsidR="00E771F5" w:rsidRDefault="00972E2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771F5" w:rsidRDefault="00E771F5">
      <w:pPr>
        <w:spacing w:after="0"/>
        <w:ind w:left="120"/>
      </w:pPr>
    </w:p>
    <w:p w:rsidR="00E771F5" w:rsidRDefault="00E771F5">
      <w:pPr>
        <w:spacing w:after="0"/>
        <w:ind w:left="120"/>
      </w:pPr>
    </w:p>
    <w:p w:rsidR="00E771F5" w:rsidRDefault="00E771F5">
      <w:pPr>
        <w:spacing w:after="0"/>
        <w:ind w:left="120"/>
      </w:pPr>
    </w:p>
    <w:p w:rsidR="00E771F5" w:rsidRDefault="00972E2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771F5" w:rsidRPr="002A1265" w:rsidRDefault="00972E2D">
      <w:pPr>
        <w:spacing w:after="0" w:line="408" w:lineRule="auto"/>
        <w:ind w:left="120"/>
        <w:jc w:val="center"/>
        <w:rPr>
          <w:lang w:val="ru-RU"/>
        </w:rPr>
      </w:pPr>
      <w:r w:rsidRPr="002A126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A1265">
        <w:rPr>
          <w:rFonts w:ascii="Times New Roman" w:hAnsi="Times New Roman"/>
          <w:color w:val="000000"/>
          <w:sz w:val="28"/>
          <w:lang w:val="ru-RU"/>
        </w:rPr>
        <w:t xml:space="preserve"> 884219)</w:t>
      </w:r>
    </w:p>
    <w:p w:rsidR="00E771F5" w:rsidRPr="002A1265" w:rsidRDefault="00E771F5">
      <w:pPr>
        <w:spacing w:after="0"/>
        <w:ind w:left="120"/>
        <w:jc w:val="center"/>
        <w:rPr>
          <w:lang w:val="ru-RU"/>
        </w:rPr>
      </w:pPr>
    </w:p>
    <w:p w:rsidR="00E771F5" w:rsidRPr="00972E2D" w:rsidRDefault="00972E2D">
      <w:pPr>
        <w:spacing w:after="0" w:line="408" w:lineRule="auto"/>
        <w:ind w:left="120"/>
        <w:jc w:val="center"/>
        <w:rPr>
          <w:lang w:val="ru-RU"/>
        </w:rPr>
      </w:pPr>
      <w:r w:rsidRPr="00972E2D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E771F5" w:rsidRPr="00972E2D" w:rsidRDefault="00972E2D">
      <w:pPr>
        <w:spacing w:after="0" w:line="408" w:lineRule="auto"/>
        <w:ind w:left="120"/>
        <w:jc w:val="center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E771F5" w:rsidRPr="00972E2D" w:rsidRDefault="00E771F5">
      <w:pPr>
        <w:spacing w:after="0"/>
        <w:ind w:left="120"/>
        <w:jc w:val="center"/>
        <w:rPr>
          <w:lang w:val="ru-RU"/>
        </w:rPr>
      </w:pPr>
    </w:p>
    <w:p w:rsidR="00E771F5" w:rsidRPr="00972E2D" w:rsidRDefault="00E771F5">
      <w:pPr>
        <w:spacing w:after="0"/>
        <w:ind w:left="120"/>
        <w:jc w:val="center"/>
        <w:rPr>
          <w:lang w:val="ru-RU"/>
        </w:rPr>
      </w:pPr>
    </w:p>
    <w:p w:rsidR="00E771F5" w:rsidRPr="00972E2D" w:rsidRDefault="00E771F5">
      <w:pPr>
        <w:spacing w:after="0"/>
        <w:ind w:left="120"/>
        <w:jc w:val="center"/>
        <w:rPr>
          <w:lang w:val="ru-RU"/>
        </w:rPr>
      </w:pPr>
    </w:p>
    <w:p w:rsidR="00E771F5" w:rsidRPr="00972E2D" w:rsidRDefault="00E771F5">
      <w:pPr>
        <w:spacing w:after="0"/>
        <w:ind w:left="120"/>
        <w:jc w:val="center"/>
        <w:rPr>
          <w:lang w:val="ru-RU"/>
        </w:rPr>
      </w:pPr>
    </w:p>
    <w:p w:rsidR="00E771F5" w:rsidRPr="00972E2D" w:rsidRDefault="00E771F5">
      <w:pPr>
        <w:spacing w:after="0"/>
        <w:ind w:left="120"/>
        <w:jc w:val="center"/>
        <w:rPr>
          <w:lang w:val="ru-RU"/>
        </w:rPr>
      </w:pPr>
    </w:p>
    <w:p w:rsidR="00E771F5" w:rsidRPr="00972E2D" w:rsidRDefault="00E771F5">
      <w:pPr>
        <w:spacing w:after="0"/>
        <w:ind w:left="120"/>
        <w:jc w:val="center"/>
        <w:rPr>
          <w:lang w:val="ru-RU"/>
        </w:rPr>
      </w:pPr>
    </w:p>
    <w:p w:rsidR="00E771F5" w:rsidRPr="00972E2D" w:rsidRDefault="00E771F5">
      <w:pPr>
        <w:spacing w:after="0"/>
        <w:ind w:left="120"/>
        <w:jc w:val="center"/>
        <w:rPr>
          <w:lang w:val="ru-RU"/>
        </w:rPr>
      </w:pPr>
    </w:p>
    <w:p w:rsidR="00E771F5" w:rsidRPr="00972E2D" w:rsidRDefault="00E771F5">
      <w:pPr>
        <w:spacing w:after="0"/>
        <w:ind w:left="120"/>
        <w:jc w:val="center"/>
        <w:rPr>
          <w:lang w:val="ru-RU"/>
        </w:rPr>
      </w:pPr>
    </w:p>
    <w:p w:rsidR="00E771F5" w:rsidRPr="00972E2D" w:rsidRDefault="00E771F5">
      <w:pPr>
        <w:spacing w:after="0"/>
        <w:ind w:left="120"/>
        <w:jc w:val="center"/>
        <w:rPr>
          <w:lang w:val="ru-RU"/>
        </w:rPr>
      </w:pPr>
    </w:p>
    <w:p w:rsidR="00E771F5" w:rsidRDefault="00E771F5">
      <w:pPr>
        <w:spacing w:after="0"/>
        <w:ind w:left="120"/>
        <w:jc w:val="center"/>
        <w:rPr>
          <w:lang w:val="ru-RU"/>
        </w:rPr>
      </w:pPr>
    </w:p>
    <w:p w:rsidR="002A1265" w:rsidRDefault="002A1265">
      <w:pPr>
        <w:spacing w:after="0"/>
        <w:ind w:left="120"/>
        <w:jc w:val="center"/>
        <w:rPr>
          <w:lang w:val="ru-RU"/>
        </w:rPr>
      </w:pPr>
    </w:p>
    <w:p w:rsidR="002A1265" w:rsidRDefault="002A1265">
      <w:pPr>
        <w:spacing w:after="0"/>
        <w:ind w:left="120"/>
        <w:jc w:val="center"/>
        <w:rPr>
          <w:lang w:val="ru-RU"/>
        </w:rPr>
      </w:pPr>
    </w:p>
    <w:p w:rsidR="002A1265" w:rsidRDefault="002A1265">
      <w:pPr>
        <w:spacing w:after="0"/>
        <w:ind w:left="120"/>
        <w:jc w:val="center"/>
        <w:rPr>
          <w:lang w:val="ru-RU"/>
        </w:rPr>
      </w:pPr>
    </w:p>
    <w:p w:rsidR="002A1265" w:rsidRDefault="002A1265">
      <w:pPr>
        <w:spacing w:after="0"/>
        <w:ind w:left="120"/>
        <w:jc w:val="center"/>
        <w:rPr>
          <w:lang w:val="ru-RU"/>
        </w:rPr>
      </w:pPr>
    </w:p>
    <w:p w:rsidR="002A1265" w:rsidRDefault="002A1265">
      <w:pPr>
        <w:spacing w:after="0"/>
        <w:ind w:left="120"/>
        <w:jc w:val="center"/>
        <w:rPr>
          <w:lang w:val="ru-RU"/>
        </w:rPr>
      </w:pPr>
    </w:p>
    <w:p w:rsidR="002A1265" w:rsidRDefault="002A1265">
      <w:pPr>
        <w:spacing w:after="0"/>
        <w:ind w:left="120"/>
        <w:jc w:val="center"/>
        <w:rPr>
          <w:lang w:val="ru-RU"/>
        </w:rPr>
      </w:pPr>
    </w:p>
    <w:p w:rsidR="002A1265" w:rsidRPr="00972E2D" w:rsidRDefault="002A1265">
      <w:pPr>
        <w:spacing w:after="0"/>
        <w:ind w:left="120"/>
        <w:jc w:val="center"/>
        <w:rPr>
          <w:lang w:val="ru-RU"/>
        </w:rPr>
      </w:pPr>
    </w:p>
    <w:p w:rsidR="00E771F5" w:rsidRPr="00972E2D" w:rsidRDefault="00E771F5">
      <w:pPr>
        <w:spacing w:after="0"/>
        <w:ind w:left="120"/>
        <w:jc w:val="center"/>
        <w:rPr>
          <w:lang w:val="ru-RU"/>
        </w:rPr>
      </w:pPr>
    </w:p>
    <w:p w:rsidR="00E771F5" w:rsidRPr="00972E2D" w:rsidRDefault="00E771F5">
      <w:pPr>
        <w:spacing w:after="0"/>
        <w:ind w:left="120"/>
        <w:jc w:val="center"/>
        <w:rPr>
          <w:lang w:val="ru-RU"/>
        </w:rPr>
      </w:pPr>
    </w:p>
    <w:p w:rsidR="00E771F5" w:rsidRPr="00972E2D" w:rsidRDefault="00972E2D">
      <w:pPr>
        <w:spacing w:after="0"/>
        <w:ind w:left="120"/>
        <w:jc w:val="center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proofErr w:type="gramStart"/>
      <w:r w:rsidRPr="00972E2D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972E2D">
        <w:rPr>
          <w:rFonts w:ascii="Times New Roman" w:hAnsi="Times New Roman"/>
          <w:b/>
          <w:color w:val="000000"/>
          <w:sz w:val="28"/>
          <w:lang w:val="ru-RU"/>
        </w:rPr>
        <w:t>. Киров</w:t>
      </w:r>
      <w:bookmarkEnd w:id="3"/>
      <w:r w:rsidRPr="00972E2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972E2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72E2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72E2D">
        <w:rPr>
          <w:rFonts w:ascii="Times New Roman" w:hAnsi="Times New Roman"/>
          <w:color w:val="000000"/>
          <w:sz w:val="28"/>
          <w:lang w:val="ru-RU"/>
        </w:rPr>
        <w:t>​</w:t>
      </w:r>
    </w:p>
    <w:p w:rsidR="00E771F5" w:rsidRPr="00972E2D" w:rsidRDefault="00E771F5">
      <w:pPr>
        <w:rPr>
          <w:lang w:val="ru-RU"/>
        </w:rPr>
        <w:sectPr w:rsidR="00E771F5" w:rsidRPr="00972E2D">
          <w:pgSz w:w="11906" w:h="16383"/>
          <w:pgMar w:top="1134" w:right="850" w:bottom="1134" w:left="1701" w:header="720" w:footer="720" w:gutter="0"/>
          <w:cols w:space="720"/>
        </w:sectPr>
      </w:pPr>
    </w:p>
    <w:p w:rsidR="00E771F5" w:rsidRPr="00972E2D" w:rsidRDefault="00972E2D">
      <w:pPr>
        <w:spacing w:after="0" w:line="264" w:lineRule="auto"/>
        <w:ind w:left="120"/>
        <w:jc w:val="both"/>
        <w:rPr>
          <w:lang w:val="ru-RU"/>
        </w:rPr>
      </w:pPr>
      <w:bookmarkStart w:id="5" w:name="block-6295248"/>
      <w:bookmarkEnd w:id="0"/>
      <w:r w:rsidRPr="00972E2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771F5" w:rsidRPr="00972E2D" w:rsidRDefault="00E771F5">
      <w:pPr>
        <w:spacing w:after="0" w:line="264" w:lineRule="auto"/>
        <w:ind w:left="120"/>
        <w:jc w:val="both"/>
        <w:rPr>
          <w:lang w:val="ru-RU"/>
        </w:rPr>
      </w:pP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2E2D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972E2D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972E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972E2D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направленности.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2E2D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972E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972E2D">
        <w:rPr>
          <w:rFonts w:ascii="Times New Roman" w:hAnsi="Times New Roman"/>
          <w:color w:val="000000"/>
          <w:sz w:val="28"/>
          <w:lang w:val="ru-RU"/>
        </w:rPr>
        <w:t>личностно-деятельностного</w:t>
      </w:r>
      <w:proofErr w:type="spell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972E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972E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972E2D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72E2D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72E2D">
        <w:rPr>
          <w:rFonts w:ascii="Times New Roman" w:hAnsi="Times New Roman"/>
          <w:color w:val="000000"/>
          <w:sz w:val="28"/>
          <w:lang w:val="ru-RU"/>
        </w:rPr>
        <w:t>мотивационно-процессуальный</w:t>
      </w:r>
      <w:proofErr w:type="spell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972E2D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972E2D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972E2D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972E2D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972E2D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972E2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972E2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2E2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b146442-f527-41bf-8c2f-d7c56b2bd4b0"/>
      <w:r w:rsidRPr="00972E2D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6"/>
      <w:r w:rsidRPr="00972E2D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E771F5" w:rsidRPr="00972E2D" w:rsidRDefault="00E771F5">
      <w:pPr>
        <w:spacing w:after="0" w:line="264" w:lineRule="auto"/>
        <w:ind w:left="120"/>
        <w:jc w:val="both"/>
        <w:rPr>
          <w:lang w:val="ru-RU"/>
        </w:rPr>
      </w:pPr>
    </w:p>
    <w:p w:rsidR="00E771F5" w:rsidRPr="00972E2D" w:rsidRDefault="00E771F5">
      <w:pPr>
        <w:rPr>
          <w:lang w:val="ru-RU"/>
        </w:rPr>
        <w:sectPr w:rsidR="00E771F5" w:rsidRPr="00972E2D">
          <w:pgSz w:w="11906" w:h="16383"/>
          <w:pgMar w:top="1134" w:right="850" w:bottom="1134" w:left="1701" w:header="720" w:footer="720" w:gutter="0"/>
          <w:cols w:space="720"/>
        </w:sectPr>
      </w:pPr>
    </w:p>
    <w:p w:rsidR="00E771F5" w:rsidRPr="00972E2D" w:rsidRDefault="00972E2D">
      <w:pPr>
        <w:spacing w:after="0" w:line="264" w:lineRule="auto"/>
        <w:ind w:left="120"/>
        <w:jc w:val="both"/>
        <w:rPr>
          <w:lang w:val="ru-RU"/>
        </w:rPr>
      </w:pPr>
      <w:bookmarkStart w:id="7" w:name="block-6295242"/>
      <w:bookmarkEnd w:id="5"/>
      <w:r w:rsidRPr="00972E2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72E2D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E771F5" w:rsidRPr="00972E2D" w:rsidRDefault="00E771F5">
      <w:pPr>
        <w:spacing w:after="0" w:line="264" w:lineRule="auto"/>
        <w:ind w:left="120"/>
        <w:jc w:val="both"/>
        <w:rPr>
          <w:lang w:val="ru-RU"/>
        </w:rPr>
      </w:pPr>
    </w:p>
    <w:p w:rsidR="00E771F5" w:rsidRPr="00972E2D" w:rsidRDefault="00972E2D">
      <w:pPr>
        <w:spacing w:after="0" w:line="264" w:lineRule="auto"/>
        <w:ind w:left="120"/>
        <w:jc w:val="both"/>
        <w:rPr>
          <w:lang w:val="ru-RU"/>
        </w:rPr>
      </w:pPr>
      <w:r w:rsidRPr="00972E2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771F5" w:rsidRPr="00972E2D" w:rsidRDefault="00E771F5">
      <w:pPr>
        <w:spacing w:after="0" w:line="264" w:lineRule="auto"/>
        <w:ind w:left="120"/>
        <w:jc w:val="both"/>
        <w:rPr>
          <w:lang w:val="ru-RU"/>
        </w:rPr>
      </w:pP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bookmarkStart w:id="8" w:name="_Toc101876902"/>
      <w:bookmarkEnd w:id="8"/>
      <w:r w:rsidRPr="00972E2D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972E2D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2E2D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</w:t>
      </w:r>
      <w:proofErr w:type="spellEnd"/>
      <w:r w:rsidRPr="00972E2D">
        <w:rPr>
          <w:rFonts w:ascii="Times New Roman" w:hAnsi="Times New Roman"/>
          <w:i/>
          <w:color w:val="000000"/>
          <w:sz w:val="28"/>
          <w:lang w:val="ru-RU"/>
        </w:rPr>
        <w:t xml:space="preserve"> физическая культура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972E2D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972E2D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E771F5" w:rsidRPr="00972E2D" w:rsidRDefault="00E771F5">
      <w:pPr>
        <w:spacing w:after="0"/>
        <w:ind w:left="120"/>
        <w:rPr>
          <w:lang w:val="ru-RU"/>
        </w:rPr>
      </w:pPr>
      <w:bookmarkStart w:id="9" w:name="_Toc137548637"/>
      <w:bookmarkEnd w:id="9"/>
    </w:p>
    <w:p w:rsidR="00E771F5" w:rsidRPr="00972E2D" w:rsidRDefault="00E771F5">
      <w:pPr>
        <w:spacing w:after="0" w:line="264" w:lineRule="auto"/>
        <w:ind w:left="120"/>
        <w:jc w:val="both"/>
        <w:rPr>
          <w:lang w:val="ru-RU"/>
        </w:rPr>
      </w:pPr>
    </w:p>
    <w:p w:rsidR="00E771F5" w:rsidRPr="00972E2D" w:rsidRDefault="00972E2D">
      <w:pPr>
        <w:spacing w:after="0" w:line="264" w:lineRule="auto"/>
        <w:ind w:left="120"/>
        <w:jc w:val="both"/>
        <w:rPr>
          <w:lang w:val="ru-RU"/>
        </w:rPr>
      </w:pPr>
      <w:r w:rsidRPr="00972E2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771F5" w:rsidRPr="00972E2D" w:rsidRDefault="00E771F5">
      <w:pPr>
        <w:spacing w:after="0" w:line="264" w:lineRule="auto"/>
        <w:ind w:left="120"/>
        <w:jc w:val="both"/>
        <w:rPr>
          <w:lang w:val="ru-RU"/>
        </w:rPr>
      </w:pP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972E2D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972E2D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972E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972E2D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2E2D">
        <w:rPr>
          <w:rFonts w:ascii="Times New Roman" w:hAnsi="Times New Roman"/>
          <w:i/>
          <w:color w:val="000000"/>
          <w:sz w:val="28"/>
          <w:lang w:val="ru-RU"/>
        </w:rPr>
        <w:t>Прикладно-ориентированная</w:t>
      </w:r>
      <w:proofErr w:type="spellEnd"/>
      <w:r w:rsidRPr="00972E2D">
        <w:rPr>
          <w:rFonts w:ascii="Times New Roman" w:hAnsi="Times New Roman"/>
          <w:i/>
          <w:color w:val="000000"/>
          <w:sz w:val="28"/>
          <w:lang w:val="ru-RU"/>
        </w:rPr>
        <w:t xml:space="preserve"> физическая культура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972E2D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972E2D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E771F5" w:rsidRPr="00972E2D" w:rsidRDefault="00E771F5">
      <w:pPr>
        <w:spacing w:after="0"/>
        <w:ind w:left="120"/>
        <w:rPr>
          <w:lang w:val="ru-RU"/>
        </w:rPr>
      </w:pPr>
      <w:bookmarkStart w:id="10" w:name="_Toc137548638"/>
      <w:bookmarkEnd w:id="10"/>
    </w:p>
    <w:p w:rsidR="00E771F5" w:rsidRPr="00972E2D" w:rsidRDefault="00E771F5">
      <w:pPr>
        <w:spacing w:after="0" w:line="264" w:lineRule="auto"/>
        <w:ind w:left="120"/>
        <w:jc w:val="both"/>
        <w:rPr>
          <w:lang w:val="ru-RU"/>
        </w:rPr>
      </w:pPr>
    </w:p>
    <w:p w:rsidR="00E771F5" w:rsidRPr="00972E2D" w:rsidRDefault="00972E2D">
      <w:pPr>
        <w:spacing w:after="0" w:line="264" w:lineRule="auto"/>
        <w:ind w:left="120"/>
        <w:jc w:val="both"/>
        <w:rPr>
          <w:lang w:val="ru-RU"/>
        </w:rPr>
      </w:pPr>
      <w:r w:rsidRPr="00972E2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771F5" w:rsidRPr="00972E2D" w:rsidRDefault="00E771F5">
      <w:pPr>
        <w:spacing w:after="0" w:line="264" w:lineRule="auto"/>
        <w:ind w:left="120"/>
        <w:jc w:val="both"/>
        <w:rPr>
          <w:lang w:val="ru-RU"/>
        </w:rPr>
      </w:pP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Виды физических упражнений, используемых на уроках физической культуры: </w:t>
      </w:r>
      <w:proofErr w:type="spellStart"/>
      <w:r w:rsidRPr="00972E2D">
        <w:rPr>
          <w:rFonts w:ascii="Times New Roman" w:hAnsi="Times New Roman"/>
          <w:color w:val="000000"/>
          <w:spacing w:val="-2"/>
          <w:sz w:val="28"/>
          <w:lang w:val="ru-RU"/>
        </w:rPr>
        <w:t>общеразвивающие</w:t>
      </w:r>
      <w:proofErr w:type="spellEnd"/>
      <w:r w:rsidRPr="00972E2D">
        <w:rPr>
          <w:rFonts w:ascii="Times New Roman" w:hAnsi="Times New Roman"/>
          <w:color w:val="000000"/>
          <w:spacing w:val="-2"/>
          <w:sz w:val="28"/>
          <w:lang w:val="ru-RU"/>
        </w:rPr>
        <w:t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972E2D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972E2D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972E2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972E2D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972E2D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2E2D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Прикладно-ориентированная</w:t>
      </w:r>
      <w:proofErr w:type="spellEnd"/>
      <w:r w:rsidRPr="00972E2D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 физическая культура.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972E2D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972E2D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E771F5" w:rsidRPr="00972E2D" w:rsidRDefault="00E771F5">
      <w:pPr>
        <w:spacing w:after="0"/>
        <w:ind w:left="120"/>
        <w:rPr>
          <w:lang w:val="ru-RU"/>
        </w:rPr>
      </w:pPr>
      <w:bookmarkStart w:id="11" w:name="_Toc137548639"/>
      <w:bookmarkEnd w:id="11"/>
    </w:p>
    <w:p w:rsidR="00E771F5" w:rsidRPr="00972E2D" w:rsidRDefault="00E771F5">
      <w:pPr>
        <w:spacing w:after="0" w:line="264" w:lineRule="auto"/>
        <w:ind w:left="120"/>
        <w:jc w:val="both"/>
        <w:rPr>
          <w:lang w:val="ru-RU"/>
        </w:rPr>
      </w:pPr>
    </w:p>
    <w:p w:rsidR="00E771F5" w:rsidRPr="00972E2D" w:rsidRDefault="00972E2D">
      <w:pPr>
        <w:spacing w:after="0" w:line="264" w:lineRule="auto"/>
        <w:ind w:left="120"/>
        <w:jc w:val="both"/>
        <w:rPr>
          <w:lang w:val="ru-RU"/>
        </w:rPr>
      </w:pPr>
      <w:r w:rsidRPr="00972E2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771F5" w:rsidRPr="00972E2D" w:rsidRDefault="00E771F5">
      <w:pPr>
        <w:spacing w:after="0" w:line="264" w:lineRule="auto"/>
        <w:ind w:left="120"/>
        <w:jc w:val="both"/>
        <w:rPr>
          <w:lang w:val="ru-RU"/>
        </w:rPr>
      </w:pP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972E2D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972E2D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972E2D">
        <w:rPr>
          <w:rFonts w:ascii="Times New Roman" w:hAnsi="Times New Roman"/>
          <w:color w:val="000000"/>
          <w:sz w:val="28"/>
          <w:lang w:val="ru-RU"/>
        </w:rPr>
        <w:t>Летка-енка</w:t>
      </w:r>
      <w:proofErr w:type="spellEnd"/>
      <w:r w:rsidRPr="00972E2D">
        <w:rPr>
          <w:rFonts w:ascii="Times New Roman" w:hAnsi="Times New Roman"/>
          <w:color w:val="000000"/>
          <w:sz w:val="28"/>
          <w:lang w:val="ru-RU"/>
        </w:rPr>
        <w:t>».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972E2D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</w:t>
      </w:r>
      <w:proofErr w:type="spellStart"/>
      <w:r w:rsidRPr="00972E2D">
        <w:rPr>
          <w:rFonts w:ascii="Times New Roman" w:hAnsi="Times New Roman"/>
          <w:color w:val="000000"/>
          <w:sz w:val="28"/>
          <w:lang w:val="ru-RU"/>
        </w:rPr>
        <w:t>одношажным</w:t>
      </w:r>
      <w:proofErr w:type="spell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ходом.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2E2D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E771F5" w:rsidRPr="00972E2D" w:rsidRDefault="00E771F5">
      <w:pPr>
        <w:rPr>
          <w:lang w:val="ru-RU"/>
        </w:rPr>
        <w:sectPr w:rsidR="00E771F5" w:rsidRPr="00972E2D">
          <w:pgSz w:w="11906" w:h="16383"/>
          <w:pgMar w:top="1134" w:right="850" w:bottom="1134" w:left="1701" w:header="720" w:footer="720" w:gutter="0"/>
          <w:cols w:space="720"/>
        </w:sectPr>
      </w:pPr>
    </w:p>
    <w:p w:rsidR="00E771F5" w:rsidRPr="00972E2D" w:rsidRDefault="00972E2D">
      <w:pPr>
        <w:spacing w:after="0" w:line="264" w:lineRule="auto"/>
        <w:ind w:left="120"/>
        <w:jc w:val="both"/>
        <w:rPr>
          <w:lang w:val="ru-RU"/>
        </w:rPr>
      </w:pPr>
      <w:bookmarkStart w:id="12" w:name="_Toc137548640"/>
      <w:bookmarkStart w:id="13" w:name="block-6295244"/>
      <w:bookmarkEnd w:id="7"/>
      <w:bookmarkEnd w:id="12"/>
      <w:r w:rsidRPr="00972E2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771F5" w:rsidRPr="00972E2D" w:rsidRDefault="00E771F5">
      <w:pPr>
        <w:spacing w:after="0"/>
        <w:ind w:left="120"/>
        <w:rPr>
          <w:lang w:val="ru-RU"/>
        </w:rPr>
      </w:pPr>
      <w:bookmarkStart w:id="14" w:name="_Toc137548641"/>
      <w:bookmarkEnd w:id="14"/>
    </w:p>
    <w:p w:rsidR="00E771F5" w:rsidRPr="00972E2D" w:rsidRDefault="00972E2D">
      <w:pPr>
        <w:spacing w:after="0" w:line="264" w:lineRule="auto"/>
        <w:ind w:left="120"/>
        <w:jc w:val="both"/>
        <w:rPr>
          <w:lang w:val="ru-RU"/>
        </w:rPr>
      </w:pPr>
      <w:r w:rsidRPr="00972E2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771F5" w:rsidRPr="00972E2D" w:rsidRDefault="00E771F5">
      <w:pPr>
        <w:spacing w:after="0" w:line="264" w:lineRule="auto"/>
        <w:ind w:left="120"/>
        <w:jc w:val="both"/>
        <w:rPr>
          <w:lang w:val="ru-RU"/>
        </w:rPr>
      </w:pP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972E2D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972E2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E771F5" w:rsidRPr="00972E2D" w:rsidRDefault="00972E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E771F5" w:rsidRPr="00972E2D" w:rsidRDefault="00972E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E771F5" w:rsidRPr="00972E2D" w:rsidRDefault="00972E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E771F5" w:rsidRPr="00972E2D" w:rsidRDefault="00972E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E771F5" w:rsidRPr="00972E2D" w:rsidRDefault="00972E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E771F5" w:rsidRPr="00972E2D" w:rsidRDefault="00972E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E771F5" w:rsidRPr="00972E2D" w:rsidRDefault="00E771F5">
      <w:pPr>
        <w:spacing w:after="0"/>
        <w:ind w:left="120"/>
        <w:rPr>
          <w:lang w:val="ru-RU"/>
        </w:rPr>
      </w:pPr>
      <w:bookmarkStart w:id="15" w:name="_Toc137548642"/>
      <w:bookmarkEnd w:id="15"/>
    </w:p>
    <w:p w:rsidR="00E771F5" w:rsidRPr="00972E2D" w:rsidRDefault="00E771F5">
      <w:pPr>
        <w:spacing w:after="0" w:line="264" w:lineRule="auto"/>
        <w:ind w:left="120"/>
        <w:jc w:val="both"/>
        <w:rPr>
          <w:lang w:val="ru-RU"/>
        </w:rPr>
      </w:pPr>
    </w:p>
    <w:p w:rsidR="00E771F5" w:rsidRPr="00972E2D" w:rsidRDefault="00972E2D">
      <w:pPr>
        <w:spacing w:after="0" w:line="264" w:lineRule="auto"/>
        <w:ind w:left="120"/>
        <w:jc w:val="both"/>
        <w:rPr>
          <w:lang w:val="ru-RU"/>
        </w:rPr>
      </w:pPr>
      <w:r w:rsidRPr="00972E2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771F5" w:rsidRPr="00972E2D" w:rsidRDefault="00E771F5">
      <w:pPr>
        <w:spacing w:after="0" w:line="264" w:lineRule="auto"/>
        <w:ind w:left="120"/>
        <w:jc w:val="both"/>
        <w:rPr>
          <w:lang w:val="ru-RU"/>
        </w:rPr>
      </w:pP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972E2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72E2D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972E2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E771F5" w:rsidRDefault="00972E2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771F5" w:rsidRPr="00972E2D" w:rsidRDefault="00972E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E771F5" w:rsidRPr="00972E2D" w:rsidRDefault="00972E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E771F5" w:rsidRPr="00972E2D" w:rsidRDefault="00972E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E771F5" w:rsidRPr="00972E2D" w:rsidRDefault="00972E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E771F5" w:rsidRDefault="00972E2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E771F5" w:rsidRPr="00972E2D" w:rsidRDefault="00972E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E771F5" w:rsidRPr="00972E2D" w:rsidRDefault="00972E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E771F5" w:rsidRPr="00972E2D" w:rsidRDefault="00972E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E771F5" w:rsidRPr="00972E2D" w:rsidRDefault="00972E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E771F5" w:rsidRDefault="00972E2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771F5" w:rsidRPr="00972E2D" w:rsidRDefault="00972E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E771F5" w:rsidRPr="00972E2D" w:rsidRDefault="00972E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E771F5" w:rsidRPr="00972E2D" w:rsidRDefault="00972E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E771F5" w:rsidRDefault="00972E2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E771F5" w:rsidRPr="00972E2D" w:rsidRDefault="00972E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E771F5" w:rsidRPr="00972E2D" w:rsidRDefault="00972E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E771F5" w:rsidRPr="00972E2D" w:rsidRDefault="00972E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E771F5" w:rsidRPr="00972E2D" w:rsidRDefault="00972E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E771F5" w:rsidRPr="00972E2D" w:rsidRDefault="00972E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E771F5" w:rsidRDefault="00972E2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E771F5" w:rsidRPr="00972E2D" w:rsidRDefault="00972E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972E2D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E771F5" w:rsidRPr="00972E2D" w:rsidRDefault="00972E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</w:t>
      </w:r>
      <w:proofErr w:type="spellStart"/>
      <w:r w:rsidRPr="00972E2D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высказывать суждения о своих действиях и принятых решениях; </w:t>
      </w:r>
    </w:p>
    <w:p w:rsidR="00E771F5" w:rsidRPr="00972E2D" w:rsidRDefault="00972E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E771F5" w:rsidRDefault="00972E2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771F5" w:rsidRPr="00972E2D" w:rsidRDefault="00972E2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E771F5" w:rsidRPr="00972E2D" w:rsidRDefault="00972E2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E771F5" w:rsidRPr="00972E2D" w:rsidRDefault="00972E2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E771F5" w:rsidRPr="00972E2D" w:rsidRDefault="00972E2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72E2D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972E2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E771F5" w:rsidRDefault="00972E2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E771F5" w:rsidRPr="00972E2D" w:rsidRDefault="00972E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E771F5" w:rsidRPr="00972E2D" w:rsidRDefault="00972E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E771F5" w:rsidRPr="00972E2D" w:rsidRDefault="00972E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E771F5" w:rsidRPr="00972E2D" w:rsidRDefault="00972E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E771F5" w:rsidRPr="00972E2D" w:rsidRDefault="00972E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E771F5" w:rsidRDefault="00972E2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E771F5" w:rsidRPr="00972E2D" w:rsidRDefault="00972E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E771F5" w:rsidRPr="00972E2D" w:rsidRDefault="00972E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E771F5" w:rsidRPr="00972E2D" w:rsidRDefault="00972E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E771F5" w:rsidRPr="00972E2D" w:rsidRDefault="00972E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E771F5" w:rsidRDefault="00972E2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771F5" w:rsidRPr="00972E2D" w:rsidRDefault="00972E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E771F5" w:rsidRPr="00972E2D" w:rsidRDefault="00972E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E771F5" w:rsidRPr="00972E2D" w:rsidRDefault="00972E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72E2D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972E2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E771F5" w:rsidRDefault="00972E2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E771F5" w:rsidRPr="00972E2D" w:rsidRDefault="00972E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E771F5" w:rsidRPr="00972E2D" w:rsidRDefault="00972E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E771F5" w:rsidRPr="00972E2D" w:rsidRDefault="00972E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E771F5" w:rsidRDefault="00972E2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E771F5" w:rsidRPr="00972E2D" w:rsidRDefault="00972E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972E2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72E2D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E771F5" w:rsidRPr="00972E2D" w:rsidRDefault="00972E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972E2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72E2D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E771F5" w:rsidRPr="00972E2D" w:rsidRDefault="00972E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E771F5" w:rsidRDefault="00972E2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771F5" w:rsidRPr="00972E2D" w:rsidRDefault="00972E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E771F5" w:rsidRPr="00972E2D" w:rsidRDefault="00972E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E771F5" w:rsidRPr="00972E2D" w:rsidRDefault="00E771F5">
      <w:pPr>
        <w:spacing w:after="0"/>
        <w:ind w:left="120"/>
        <w:rPr>
          <w:lang w:val="ru-RU"/>
        </w:rPr>
      </w:pPr>
      <w:bookmarkStart w:id="17" w:name="_Toc137548643"/>
      <w:bookmarkEnd w:id="17"/>
    </w:p>
    <w:p w:rsidR="00E771F5" w:rsidRPr="00972E2D" w:rsidRDefault="00E771F5">
      <w:pPr>
        <w:spacing w:after="0" w:line="264" w:lineRule="auto"/>
        <w:ind w:left="120"/>
        <w:jc w:val="both"/>
        <w:rPr>
          <w:lang w:val="ru-RU"/>
        </w:rPr>
      </w:pPr>
    </w:p>
    <w:p w:rsidR="00E771F5" w:rsidRPr="00972E2D" w:rsidRDefault="00972E2D">
      <w:pPr>
        <w:spacing w:after="0" w:line="264" w:lineRule="auto"/>
        <w:ind w:left="120"/>
        <w:jc w:val="both"/>
        <w:rPr>
          <w:lang w:val="ru-RU"/>
        </w:rPr>
      </w:pPr>
      <w:r w:rsidRPr="00972E2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771F5" w:rsidRPr="00972E2D" w:rsidRDefault="00E771F5">
      <w:pPr>
        <w:spacing w:after="0" w:line="264" w:lineRule="auto"/>
        <w:ind w:left="120"/>
        <w:jc w:val="both"/>
        <w:rPr>
          <w:lang w:val="ru-RU"/>
        </w:rPr>
      </w:pPr>
    </w:p>
    <w:p w:rsidR="00E771F5" w:rsidRPr="00972E2D" w:rsidRDefault="00E771F5">
      <w:pPr>
        <w:spacing w:after="0"/>
        <w:ind w:left="120"/>
        <w:rPr>
          <w:lang w:val="ru-RU"/>
        </w:rPr>
      </w:pPr>
      <w:bookmarkStart w:id="18" w:name="_Toc137548644"/>
      <w:bookmarkEnd w:id="18"/>
    </w:p>
    <w:p w:rsidR="00E771F5" w:rsidRPr="00972E2D" w:rsidRDefault="00972E2D">
      <w:pPr>
        <w:spacing w:after="0" w:line="264" w:lineRule="auto"/>
        <w:ind w:left="120"/>
        <w:jc w:val="both"/>
        <w:rPr>
          <w:lang w:val="ru-RU"/>
        </w:rPr>
      </w:pPr>
      <w:r w:rsidRPr="00972E2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72E2D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972E2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72E2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771F5" w:rsidRPr="00972E2D" w:rsidRDefault="00972E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E771F5" w:rsidRPr="00972E2D" w:rsidRDefault="00972E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E771F5" w:rsidRPr="00972E2D" w:rsidRDefault="00972E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E771F5" w:rsidRPr="00972E2D" w:rsidRDefault="00972E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E771F5" w:rsidRPr="00972E2D" w:rsidRDefault="00972E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E771F5" w:rsidRPr="00972E2D" w:rsidRDefault="00972E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E771F5" w:rsidRPr="00972E2D" w:rsidRDefault="00972E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E771F5" w:rsidRPr="00972E2D" w:rsidRDefault="00972E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</w:t>
      </w:r>
      <w:proofErr w:type="spellStart"/>
      <w:r w:rsidRPr="00972E2D"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направленностью. </w:t>
      </w:r>
      <w:bookmarkStart w:id="19" w:name="_Toc103687218"/>
      <w:bookmarkEnd w:id="19"/>
    </w:p>
    <w:p w:rsidR="00E771F5" w:rsidRPr="00972E2D" w:rsidRDefault="00E771F5">
      <w:pPr>
        <w:spacing w:after="0"/>
        <w:ind w:left="120"/>
        <w:rPr>
          <w:lang w:val="ru-RU"/>
        </w:rPr>
      </w:pPr>
      <w:bookmarkStart w:id="20" w:name="_Toc137548645"/>
      <w:bookmarkEnd w:id="20"/>
    </w:p>
    <w:p w:rsidR="00E771F5" w:rsidRPr="00972E2D" w:rsidRDefault="00E771F5">
      <w:pPr>
        <w:spacing w:after="0" w:line="264" w:lineRule="auto"/>
        <w:ind w:left="120"/>
        <w:jc w:val="both"/>
        <w:rPr>
          <w:lang w:val="ru-RU"/>
        </w:rPr>
      </w:pPr>
    </w:p>
    <w:p w:rsidR="00E771F5" w:rsidRPr="00972E2D" w:rsidRDefault="00972E2D">
      <w:pPr>
        <w:spacing w:after="0" w:line="264" w:lineRule="auto"/>
        <w:ind w:left="120"/>
        <w:jc w:val="both"/>
        <w:rPr>
          <w:lang w:val="ru-RU"/>
        </w:rPr>
      </w:pPr>
      <w:r w:rsidRPr="00972E2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72E2D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972E2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72E2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771F5" w:rsidRPr="00972E2D" w:rsidRDefault="00972E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E771F5" w:rsidRPr="00972E2D" w:rsidRDefault="00972E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E771F5" w:rsidRPr="00972E2D" w:rsidRDefault="00972E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E771F5" w:rsidRPr="00972E2D" w:rsidRDefault="00972E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E771F5" w:rsidRPr="00972E2D" w:rsidRDefault="00972E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E771F5" w:rsidRPr="00972E2D" w:rsidRDefault="00972E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972E2D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:rsidR="00E771F5" w:rsidRPr="00972E2D" w:rsidRDefault="00972E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E771F5" w:rsidRPr="00972E2D" w:rsidRDefault="00972E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72E2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72E2D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21" w:name="_Toc103687219"/>
      <w:bookmarkEnd w:id="21"/>
    </w:p>
    <w:p w:rsidR="00E771F5" w:rsidRPr="00972E2D" w:rsidRDefault="00E771F5">
      <w:pPr>
        <w:spacing w:after="0"/>
        <w:ind w:left="120"/>
        <w:rPr>
          <w:lang w:val="ru-RU"/>
        </w:rPr>
      </w:pPr>
      <w:bookmarkStart w:id="22" w:name="_Toc137548646"/>
      <w:bookmarkEnd w:id="22"/>
    </w:p>
    <w:p w:rsidR="00E771F5" w:rsidRPr="00972E2D" w:rsidRDefault="00E771F5">
      <w:pPr>
        <w:spacing w:after="0" w:line="264" w:lineRule="auto"/>
        <w:ind w:left="120"/>
        <w:jc w:val="both"/>
        <w:rPr>
          <w:lang w:val="ru-RU"/>
        </w:rPr>
      </w:pPr>
    </w:p>
    <w:p w:rsidR="00E771F5" w:rsidRPr="00972E2D" w:rsidRDefault="00972E2D">
      <w:pPr>
        <w:spacing w:after="0" w:line="264" w:lineRule="auto"/>
        <w:ind w:left="120"/>
        <w:jc w:val="both"/>
        <w:rPr>
          <w:lang w:val="ru-RU"/>
        </w:rPr>
      </w:pPr>
      <w:r w:rsidRPr="00972E2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972E2D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972E2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72E2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771F5" w:rsidRPr="00972E2D" w:rsidRDefault="00972E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E771F5" w:rsidRPr="00972E2D" w:rsidRDefault="00972E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</w:t>
      </w:r>
      <w:proofErr w:type="spellStart"/>
      <w:r w:rsidRPr="00972E2D"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E771F5" w:rsidRPr="00972E2D" w:rsidRDefault="00972E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E771F5" w:rsidRPr="00972E2D" w:rsidRDefault="00972E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E771F5" w:rsidRPr="00972E2D" w:rsidRDefault="00972E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972E2D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E771F5" w:rsidRPr="00972E2D" w:rsidRDefault="00972E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E771F5" w:rsidRPr="00972E2D" w:rsidRDefault="00972E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E771F5" w:rsidRPr="00972E2D" w:rsidRDefault="00972E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E771F5" w:rsidRPr="00972E2D" w:rsidRDefault="00972E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E771F5" w:rsidRPr="00972E2D" w:rsidRDefault="00972E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972E2D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E771F5" w:rsidRPr="00972E2D" w:rsidRDefault="00972E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972E2D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E771F5" w:rsidRPr="00972E2D" w:rsidRDefault="00972E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E771F5" w:rsidRPr="00972E2D" w:rsidRDefault="00972E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3" w:name="_Toc103687220"/>
      <w:bookmarkEnd w:id="23"/>
    </w:p>
    <w:p w:rsidR="00E771F5" w:rsidRPr="00972E2D" w:rsidRDefault="00E771F5">
      <w:pPr>
        <w:spacing w:after="0"/>
        <w:ind w:left="120"/>
        <w:rPr>
          <w:lang w:val="ru-RU"/>
        </w:rPr>
      </w:pPr>
      <w:bookmarkStart w:id="24" w:name="_Toc137548647"/>
      <w:bookmarkEnd w:id="24"/>
    </w:p>
    <w:p w:rsidR="00E771F5" w:rsidRPr="00972E2D" w:rsidRDefault="00E771F5">
      <w:pPr>
        <w:spacing w:after="0" w:line="264" w:lineRule="auto"/>
        <w:ind w:left="120"/>
        <w:jc w:val="both"/>
        <w:rPr>
          <w:lang w:val="ru-RU"/>
        </w:rPr>
      </w:pPr>
    </w:p>
    <w:p w:rsidR="00E771F5" w:rsidRPr="00972E2D" w:rsidRDefault="00972E2D">
      <w:pPr>
        <w:spacing w:after="0" w:line="264" w:lineRule="auto"/>
        <w:ind w:left="120"/>
        <w:jc w:val="both"/>
        <w:rPr>
          <w:lang w:val="ru-RU"/>
        </w:rPr>
      </w:pPr>
      <w:r w:rsidRPr="00972E2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771F5" w:rsidRPr="00972E2D" w:rsidRDefault="00972E2D">
      <w:pPr>
        <w:spacing w:after="0" w:line="264" w:lineRule="auto"/>
        <w:ind w:firstLine="600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972E2D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972E2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72E2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771F5" w:rsidRPr="00972E2D" w:rsidRDefault="00972E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E771F5" w:rsidRPr="00972E2D" w:rsidRDefault="00972E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 w:rsidRPr="00972E2D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spellEnd"/>
      <w:proofErr w:type="gram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E771F5" w:rsidRPr="00972E2D" w:rsidRDefault="00972E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E771F5" w:rsidRPr="00972E2D" w:rsidRDefault="00972E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E771F5" w:rsidRPr="00972E2D" w:rsidRDefault="00972E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E771F5" w:rsidRPr="00972E2D" w:rsidRDefault="00972E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E771F5" w:rsidRPr="00972E2D" w:rsidRDefault="00972E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972E2D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972E2D">
        <w:rPr>
          <w:rFonts w:ascii="Times New Roman" w:hAnsi="Times New Roman"/>
          <w:color w:val="000000"/>
          <w:sz w:val="28"/>
          <w:lang w:val="ru-RU"/>
        </w:rPr>
        <w:t>;</w:t>
      </w:r>
    </w:p>
    <w:p w:rsidR="00E771F5" w:rsidRPr="00972E2D" w:rsidRDefault="00972E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</w:t>
      </w:r>
      <w:proofErr w:type="spellStart"/>
      <w:r w:rsidRPr="00972E2D">
        <w:rPr>
          <w:rFonts w:ascii="Times New Roman" w:hAnsi="Times New Roman"/>
          <w:color w:val="000000"/>
          <w:sz w:val="28"/>
          <w:lang w:val="ru-RU"/>
        </w:rPr>
        <w:t>Летка-енка</w:t>
      </w:r>
      <w:proofErr w:type="spell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E771F5" w:rsidRPr="00972E2D" w:rsidRDefault="00972E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E771F5" w:rsidRPr="00972E2D" w:rsidRDefault="00972E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E771F5" w:rsidRPr="00972E2D" w:rsidRDefault="00972E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 xml:space="preserve">демонстрировать </w:t>
      </w:r>
      <w:proofErr w:type="spellStart"/>
      <w:r w:rsidRPr="00972E2D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972E2D">
        <w:rPr>
          <w:rFonts w:ascii="Times New Roman" w:hAnsi="Times New Roman"/>
          <w:color w:val="000000"/>
          <w:sz w:val="28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972E2D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972E2D">
        <w:rPr>
          <w:rFonts w:ascii="Times New Roman" w:hAnsi="Times New Roman"/>
          <w:color w:val="000000"/>
          <w:sz w:val="28"/>
          <w:lang w:val="ru-RU"/>
        </w:rPr>
        <w:t>);</w:t>
      </w:r>
    </w:p>
    <w:p w:rsidR="00E771F5" w:rsidRPr="00972E2D" w:rsidRDefault="00972E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E771F5" w:rsidRPr="00972E2D" w:rsidRDefault="00972E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E771F5" w:rsidRPr="00972E2D" w:rsidRDefault="00E771F5">
      <w:pPr>
        <w:rPr>
          <w:lang w:val="ru-RU"/>
        </w:rPr>
        <w:sectPr w:rsidR="00E771F5" w:rsidRPr="00972E2D">
          <w:pgSz w:w="11906" w:h="16383"/>
          <w:pgMar w:top="1134" w:right="850" w:bottom="1134" w:left="1701" w:header="720" w:footer="720" w:gutter="0"/>
          <w:cols w:space="720"/>
        </w:sectPr>
      </w:pPr>
    </w:p>
    <w:p w:rsidR="00E771F5" w:rsidRDefault="00972E2D">
      <w:pPr>
        <w:spacing w:after="0"/>
        <w:ind w:left="120"/>
      </w:pPr>
      <w:bookmarkStart w:id="25" w:name="block-6295243"/>
      <w:bookmarkEnd w:id="13"/>
      <w:r w:rsidRPr="00972E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771F5" w:rsidRDefault="00972E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E771F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1F5" w:rsidRDefault="00E771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1F5" w:rsidRDefault="00E771F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1F5" w:rsidRDefault="00E771F5"/>
        </w:tc>
      </w:tr>
      <w:tr w:rsidR="00E771F5" w:rsidRPr="002A1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2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771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1F5" w:rsidRDefault="00E771F5"/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E771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1F5" w:rsidRDefault="00E771F5"/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E771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1F5" w:rsidRDefault="00E771F5"/>
        </w:tc>
      </w:tr>
      <w:tr w:rsidR="00E771F5" w:rsidRPr="002A1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2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771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71F5" w:rsidRDefault="004619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972E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71F5" w:rsidRDefault="004619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972E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71F5" w:rsidRDefault="004619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72E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71F5" w:rsidRDefault="004619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972E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71F5" w:rsidRDefault="004619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  <w:r w:rsidR="00972E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1F5" w:rsidRDefault="00E771F5"/>
        </w:tc>
      </w:tr>
      <w:tr w:rsidR="00E771F5" w:rsidRPr="002A1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72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972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E771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6191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71F5" w:rsidRDefault="004619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72E2D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1F5" w:rsidRDefault="00E771F5"/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71F5" w:rsidRDefault="00E771F5"/>
        </w:tc>
      </w:tr>
    </w:tbl>
    <w:p w:rsidR="00E771F5" w:rsidRDefault="00E771F5">
      <w:pPr>
        <w:sectPr w:rsidR="00E771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1F5" w:rsidRDefault="00972E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E771F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1F5" w:rsidRDefault="00E771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1F5" w:rsidRDefault="00E771F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1F5" w:rsidRDefault="00E771F5"/>
        </w:tc>
      </w:tr>
      <w:tr w:rsidR="00E771F5" w:rsidRPr="002A1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2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771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71F5" w:rsidRPr="006661CD" w:rsidRDefault="00972E2D" w:rsidP="006661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661C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71F5" w:rsidRDefault="00972E2D" w:rsidP="00666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661C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1F5" w:rsidRDefault="00E771F5"/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E771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71F5" w:rsidRDefault="00666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972E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71F5" w:rsidRDefault="00972E2D" w:rsidP="00666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661CD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1F5" w:rsidRDefault="00E771F5"/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E771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71F5" w:rsidRDefault="00972E2D" w:rsidP="00666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661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71F5" w:rsidRPr="006661CD" w:rsidRDefault="00972E2D" w:rsidP="006661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661C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1F5" w:rsidRDefault="00E771F5"/>
        </w:tc>
      </w:tr>
      <w:tr w:rsidR="00E771F5" w:rsidRPr="002A1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2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771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71F5" w:rsidRPr="006661CD" w:rsidRDefault="00972E2D" w:rsidP="006661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661CD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71F5" w:rsidRDefault="00666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71F5" w:rsidRPr="006661CD" w:rsidRDefault="00972E2D" w:rsidP="006661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661CD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71F5" w:rsidRDefault="00972E2D" w:rsidP="00666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661CD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71F5" w:rsidRPr="006661CD" w:rsidRDefault="00972E2D" w:rsidP="006661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661CD"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1F5" w:rsidRDefault="00E771F5"/>
        </w:tc>
      </w:tr>
      <w:tr w:rsidR="00E771F5" w:rsidRPr="002A1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72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972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E771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71F5" w:rsidRPr="006661CD" w:rsidRDefault="00972E2D" w:rsidP="006661CD">
            <w:pPr>
              <w:spacing w:after="0"/>
              <w:ind w:left="135"/>
              <w:jc w:val="center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661CD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71F5" w:rsidRDefault="00972E2D" w:rsidP="00666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661CD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1F5" w:rsidRDefault="00E771F5"/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71F5" w:rsidRDefault="00972E2D" w:rsidP="006661C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661CD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71F5" w:rsidRDefault="00E771F5"/>
        </w:tc>
      </w:tr>
    </w:tbl>
    <w:p w:rsidR="00E771F5" w:rsidRDefault="00E771F5">
      <w:pPr>
        <w:sectPr w:rsidR="00E771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1F5" w:rsidRDefault="00972E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E771F5" w:rsidTr="00815ED9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</w:tr>
      <w:tr w:rsidR="00E771F5" w:rsidTr="00815E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1F5" w:rsidRDefault="00E771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1F5" w:rsidRDefault="00E771F5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1F5" w:rsidRDefault="00E771F5"/>
        </w:tc>
      </w:tr>
      <w:tr w:rsidR="00E771F5" w:rsidRPr="002A1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2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771F5" w:rsidTr="00815ED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771F5" w:rsidRDefault="00815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72E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771F5" w:rsidRPr="00815ED9" w:rsidRDefault="00972E2D" w:rsidP="00815E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15ED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1F5" w:rsidRDefault="00E771F5"/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E771F5" w:rsidTr="00815ED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 w:rsidTr="00815ED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 w:rsidTr="00815ED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771F5" w:rsidRPr="00815ED9" w:rsidRDefault="00972E2D" w:rsidP="00815E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15ED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771F5" w:rsidRPr="00815ED9" w:rsidRDefault="00972E2D" w:rsidP="00815E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15ED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1F5" w:rsidRDefault="00E771F5"/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E771F5" w:rsidRPr="00815ED9" w:rsidTr="00815ED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771F5" w:rsidRPr="00815ED9" w:rsidRDefault="00972E2D">
            <w:pPr>
              <w:spacing w:after="0"/>
              <w:ind w:left="135"/>
              <w:rPr>
                <w:lang w:val="ru-RU"/>
              </w:rPr>
            </w:pPr>
            <w:r w:rsidRPr="00815ED9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 организма</w:t>
            </w:r>
            <w:r w:rsidR="00815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815ED9" w:rsidRPr="002A1265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и зрительная гимнастика</w:t>
            </w:r>
            <w:r w:rsidR="00815E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771F5" w:rsidRPr="00815ED9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815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815ED9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815ED9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771F5" w:rsidRPr="00815ED9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E771F5" w:rsidRPr="00815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Pr="00815ED9" w:rsidRDefault="00972E2D">
            <w:pPr>
              <w:spacing w:after="0"/>
              <w:ind w:left="135"/>
              <w:rPr>
                <w:lang w:val="ru-RU"/>
              </w:rPr>
            </w:pPr>
            <w:r w:rsidRPr="00815ED9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771F5" w:rsidRPr="00815ED9" w:rsidRDefault="00972E2D" w:rsidP="00815ED9">
            <w:pPr>
              <w:spacing w:after="0"/>
              <w:ind w:left="135"/>
              <w:jc w:val="center"/>
              <w:rPr>
                <w:lang w:val="ru-RU"/>
              </w:rPr>
            </w:pPr>
            <w:r w:rsidRPr="00815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15ED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815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1F5" w:rsidRPr="00815ED9" w:rsidRDefault="00E771F5">
            <w:pPr>
              <w:rPr>
                <w:lang w:val="ru-RU"/>
              </w:rPr>
            </w:pPr>
          </w:p>
        </w:tc>
      </w:tr>
      <w:tr w:rsidR="00E771F5" w:rsidRPr="002A1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2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771F5" w:rsidTr="00815ED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771F5" w:rsidRPr="00815ED9" w:rsidRDefault="00972E2D">
            <w:pPr>
              <w:spacing w:after="0"/>
              <w:rPr>
                <w:lang w:val="ru-RU"/>
              </w:rPr>
            </w:pPr>
            <w:r w:rsidRPr="00815ED9"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815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771F5" w:rsidRDefault="00972E2D" w:rsidP="00815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15ED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 w:rsidTr="00815ED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771F5" w:rsidRDefault="00972E2D" w:rsidP="00815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15ED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 w:rsidTr="00815ED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771F5" w:rsidRPr="00815ED9" w:rsidRDefault="00972E2D" w:rsidP="00815E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15ED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 w:rsidTr="00815ED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771F5" w:rsidRDefault="00972E2D" w:rsidP="00815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15ED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 w:rsidTr="00815ED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771F5" w:rsidRPr="001C0548" w:rsidRDefault="00972E2D" w:rsidP="00C658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C0548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771F5" w:rsidRPr="001C0548" w:rsidRDefault="00972E2D" w:rsidP="00C658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C0548"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1F5" w:rsidRDefault="00E771F5"/>
        </w:tc>
      </w:tr>
      <w:tr w:rsidR="00E771F5" w:rsidRPr="002A1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72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972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E771F5" w:rsidTr="00815ED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771F5" w:rsidRDefault="001C0548" w:rsidP="00C65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="00972E2D"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771F5" w:rsidRDefault="00972E2D" w:rsidP="00C65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1F5" w:rsidRDefault="00E771F5"/>
        </w:tc>
      </w:tr>
      <w:tr w:rsidR="00E771F5" w:rsidTr="00815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771F5" w:rsidRDefault="00972E2D" w:rsidP="00C6586F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6586F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771F5" w:rsidRDefault="00E771F5"/>
        </w:tc>
      </w:tr>
    </w:tbl>
    <w:p w:rsidR="00E771F5" w:rsidRDefault="00E771F5">
      <w:pPr>
        <w:sectPr w:rsidR="00E771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1F5" w:rsidRDefault="00972E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E771F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1F5" w:rsidRDefault="00E771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1F5" w:rsidRDefault="00E771F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1F5" w:rsidRDefault="00E771F5"/>
        </w:tc>
      </w:tr>
      <w:tr w:rsidR="00E771F5" w:rsidRPr="002A1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2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771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71F5" w:rsidRDefault="007D4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72E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71F5" w:rsidRDefault="007D4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72E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1F5" w:rsidRDefault="00E771F5"/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E771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71F5" w:rsidRPr="007D448C" w:rsidRDefault="00972E2D" w:rsidP="007D44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D448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71F5" w:rsidRPr="007D448C" w:rsidRDefault="00972E2D" w:rsidP="007D448C">
            <w:pPr>
              <w:spacing w:after="0"/>
              <w:ind w:left="135"/>
              <w:jc w:val="center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D448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71F5" w:rsidRPr="007D448C" w:rsidRDefault="00972E2D" w:rsidP="007D44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D448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1F5" w:rsidRDefault="00E771F5"/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E771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1F5" w:rsidRDefault="00E771F5"/>
        </w:tc>
      </w:tr>
      <w:tr w:rsidR="00E771F5" w:rsidRPr="002A1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2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771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71F5" w:rsidRDefault="00972E2D" w:rsidP="007D4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7D448C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71F5" w:rsidRDefault="00972E2D" w:rsidP="007D4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D448C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71F5" w:rsidRDefault="00972E2D" w:rsidP="007D4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D448C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71F5" w:rsidRDefault="00972E2D" w:rsidP="007D4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D448C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71F5" w:rsidRPr="007D448C" w:rsidRDefault="00972E2D" w:rsidP="007D44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proofErr w:type="spellStart"/>
            <w:r w:rsidR="007D448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spellEnd"/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71F5" w:rsidRPr="007D448C" w:rsidRDefault="00972E2D" w:rsidP="007D44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D448C"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1F5" w:rsidRDefault="00E771F5"/>
        </w:tc>
      </w:tr>
      <w:tr w:rsidR="00E771F5" w:rsidRPr="002A1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72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972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E771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71F5" w:rsidRDefault="00972E2D" w:rsidP="007D448C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D448C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71F5" w:rsidRDefault="00972E2D" w:rsidP="007D4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D448C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1F5" w:rsidRDefault="00E771F5"/>
        </w:tc>
      </w:tr>
      <w:tr w:rsidR="00E771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71F5" w:rsidRPr="007D448C" w:rsidRDefault="00972E2D" w:rsidP="007D448C">
            <w:pPr>
              <w:spacing w:after="0"/>
              <w:ind w:left="135"/>
              <w:jc w:val="center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D448C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71F5" w:rsidRDefault="00E771F5"/>
        </w:tc>
      </w:tr>
    </w:tbl>
    <w:p w:rsidR="00E771F5" w:rsidRDefault="00E771F5">
      <w:pPr>
        <w:sectPr w:rsidR="00E771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1F5" w:rsidRDefault="00E771F5">
      <w:pPr>
        <w:sectPr w:rsidR="00E771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1F5" w:rsidRDefault="00972E2D">
      <w:pPr>
        <w:spacing w:after="0"/>
        <w:ind w:left="120"/>
      </w:pPr>
      <w:bookmarkStart w:id="26" w:name="block-6295245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771F5" w:rsidRDefault="00972E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36"/>
        <w:gridCol w:w="4427"/>
        <w:gridCol w:w="1058"/>
        <w:gridCol w:w="1841"/>
        <w:gridCol w:w="1910"/>
        <w:gridCol w:w="1347"/>
        <w:gridCol w:w="2221"/>
      </w:tblGrid>
      <w:tr w:rsidR="005D5858" w:rsidTr="005D5858">
        <w:trPr>
          <w:trHeight w:val="144"/>
          <w:tblCellSpacing w:w="20" w:type="nil"/>
        </w:trPr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44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</w:pPr>
            <w:proofErr w:type="spellStart"/>
            <w:r w:rsidRPr="005D2661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5D266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D2661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5D266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Pr="005D2661" w:rsidRDefault="00E771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1F5" w:rsidRDefault="00E771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1F5" w:rsidRPr="005D2661" w:rsidRDefault="00E771F5"/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1F5" w:rsidRDefault="00E771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1F5" w:rsidRDefault="00E771F5"/>
        </w:tc>
      </w:tr>
      <w:tr w:rsidR="005D5858" w:rsidRPr="00972E2D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 w:rsidP="00E25D3B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физическая культура.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5D5858" w:rsidRPr="00972E2D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E25D3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E25D3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2661"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 w:rsidRPr="005D26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D2661"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 w:rsidRPr="005D26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D2661"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RPr="00972E2D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уроках физической культуры.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5D5858" w:rsidRPr="00972E2D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гимнастики. Исходные положения в физических упражнениях.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F4B1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</w:pPr>
            <w:proofErr w:type="spellStart"/>
            <w:r w:rsidRPr="005D2661"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 w:rsidRPr="005D26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D2661"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 w:rsidRPr="005D26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D2661">
              <w:rPr>
                <w:rFonts w:ascii="Times New Roman" w:hAnsi="Times New Roman"/>
                <w:color w:val="000000"/>
                <w:sz w:val="24"/>
              </w:rPr>
              <w:t>упражнениям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F4B1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F4B1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</w:pPr>
            <w:proofErr w:type="spellStart"/>
            <w:r w:rsidRPr="005D2661"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 w:rsidRPr="005D26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D2661"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 w:rsidRPr="005D266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5D2661"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 w:rsidRPr="005D26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D2661"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RPr="00972E2D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F4B1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Строевые упражнения и организующие команды на уроках физической культуры. Способы построения и </w:t>
            </w:r>
            <w:proofErr w:type="gramStart"/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EF4B1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F4B1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</w:pPr>
            <w:proofErr w:type="spellStart"/>
            <w:r w:rsidRPr="005D2661"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 w:rsidRPr="005D26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D2661"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 w:rsidRPr="005D2661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5D2661"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F4B1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</w:pPr>
            <w:proofErr w:type="spellStart"/>
            <w:r w:rsidRPr="005D2661"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 w:rsidRPr="005D26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D2661"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 w:rsidRPr="005D26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D2661"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 w:rsidRPr="005D26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D2661"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F4B1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</w:pPr>
            <w:proofErr w:type="spellStart"/>
            <w:r w:rsidRPr="005D2661"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 w:rsidRPr="005D26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D2661"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 w:rsidRPr="005D2661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5D2661">
              <w:rPr>
                <w:rFonts w:ascii="Times New Roman" w:hAnsi="Times New Roman"/>
                <w:color w:val="000000"/>
                <w:sz w:val="24"/>
              </w:rPr>
              <w:t>прыжках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F4B1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F4B1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F4B1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F4B1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</w:pPr>
            <w:proofErr w:type="spellStart"/>
            <w:r w:rsidRPr="005D2661">
              <w:rPr>
                <w:rFonts w:ascii="Times New Roman" w:hAnsi="Times New Roman"/>
                <w:color w:val="000000"/>
                <w:sz w:val="24"/>
              </w:rPr>
              <w:t>Разучивание</w:t>
            </w:r>
            <w:proofErr w:type="spellEnd"/>
            <w:r w:rsidRPr="005D26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D2661">
              <w:rPr>
                <w:rFonts w:ascii="Times New Roman" w:hAnsi="Times New Roman"/>
                <w:color w:val="000000"/>
                <w:sz w:val="24"/>
              </w:rPr>
              <w:t>прыжков</w:t>
            </w:r>
            <w:proofErr w:type="spellEnd"/>
            <w:r w:rsidRPr="005D2661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5D2661">
              <w:rPr>
                <w:rFonts w:ascii="Times New Roman" w:hAnsi="Times New Roman"/>
                <w:color w:val="000000"/>
                <w:sz w:val="24"/>
              </w:rPr>
              <w:t>группировке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F4B1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F4B1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F4B1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25D3B" w:rsidRDefault="00E25D3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E25D3B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F4B1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25D3B">
              <w:rPr>
                <w:lang w:val="ru-RU"/>
              </w:rPr>
              <w:t>5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F4B1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25D3B">
              <w:rPr>
                <w:lang w:val="ru-RU"/>
              </w:rPr>
              <w:t>6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25D3B" w:rsidRDefault="00E25D3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27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E25D3B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F4B1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25D3B">
              <w:rPr>
                <w:lang w:val="ru-RU"/>
              </w:rPr>
              <w:t>8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F4B1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25D3B">
              <w:rPr>
                <w:lang w:val="ru-RU"/>
              </w:rPr>
              <w:t>9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25D3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RPr="00EF4B1F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  <w:r w:rsidR="00EF4B1F"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. Приземление после спрыгивания с горки матов.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5D5858" w:rsidRPr="00EF4B1F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прыжку в длину с места в </w:t>
            </w: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полной координации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F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39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RPr="00EF4B1F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  <w:r w:rsidR="00EF4B1F"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. Разучивание фазы разбега и отталкивания в прыжке.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5D5858" w:rsidRPr="00EF4B1F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5D2661" w:rsidRDefault="00972E2D">
            <w:pPr>
              <w:spacing w:after="0"/>
              <w:ind w:left="135"/>
              <w:rPr>
                <w:lang w:val="ru-RU"/>
              </w:rPr>
            </w:pPr>
            <w:r w:rsidRPr="005D266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  <w:r w:rsidR="00EF4B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EF4B1F" w:rsidRPr="00EF4B1F">
              <w:rPr>
                <w:rFonts w:ascii="Times New Roman" w:hAnsi="Times New Roman"/>
                <w:color w:val="000000"/>
                <w:sz w:val="24"/>
                <w:lang w:val="ru-RU"/>
              </w:rPr>
              <w:t>Считалки для подвижных игр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нормативы</w:t>
            </w:r>
            <w:proofErr w:type="spellEnd"/>
            <w:r w:rsidR="00EF4B1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Бросок набивного мяча. </w:t>
            </w: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Подвижные игры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59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Default="00E25D3B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F4B1F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25D3B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25D3B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25D3B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Пробное тестирование с соблюдением правил и техники выполнения </w:t>
            </w: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испытаний (тестов) 1-2 ступени ГТО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771F5" w:rsidRPr="00E25D3B" w:rsidRDefault="005D585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66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E25D3B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5D5858" w:rsidTr="005D58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D5858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Default="00E771F5"/>
        </w:tc>
      </w:tr>
    </w:tbl>
    <w:p w:rsidR="00E771F5" w:rsidRDefault="00E771F5">
      <w:pPr>
        <w:sectPr w:rsidR="00E771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1F5" w:rsidRDefault="00972E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8"/>
        <w:gridCol w:w="4497"/>
        <w:gridCol w:w="1056"/>
        <w:gridCol w:w="1841"/>
        <w:gridCol w:w="1910"/>
        <w:gridCol w:w="1347"/>
        <w:gridCol w:w="2221"/>
      </w:tblGrid>
      <w:tr w:rsidR="00472827" w:rsidTr="00472827">
        <w:trPr>
          <w:trHeight w:val="144"/>
          <w:tblCellSpacing w:w="20" w:type="nil"/>
        </w:trPr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4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1F5" w:rsidRDefault="00E771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1F5" w:rsidRDefault="00E771F5"/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1F5" w:rsidRDefault="00E771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1F5" w:rsidRDefault="00E771F5"/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RPr="00771D04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771D04" w:rsidRDefault="00972E2D">
            <w:pPr>
              <w:spacing w:after="0"/>
              <w:ind w:left="135"/>
              <w:rPr>
                <w:lang w:val="ru-RU"/>
              </w:rPr>
            </w:pPr>
            <w:r w:rsidRPr="00771D04">
              <w:rPr>
                <w:rFonts w:ascii="Times New Roman" w:hAnsi="Times New Roman"/>
                <w:color w:val="000000"/>
                <w:sz w:val="24"/>
                <w:lang w:val="ru-RU"/>
              </w:rPr>
              <w:t>Зарождение Олимпийских игр</w:t>
            </w:r>
            <w:r w:rsidR="00771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771D04"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Олимпийские игры</w:t>
            </w:r>
            <w:r w:rsidR="00771D0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Pr="00771D04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771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771D04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771D04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771D04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771D04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472827" w:rsidRPr="00771D04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771D04" w:rsidRDefault="00972E2D">
            <w:pPr>
              <w:spacing w:after="0"/>
              <w:ind w:left="135"/>
              <w:rPr>
                <w:lang w:val="ru-RU"/>
              </w:rPr>
            </w:pPr>
            <w:r w:rsidRPr="00771D0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</w:t>
            </w:r>
            <w:r w:rsidR="00771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771D04" w:rsidRPr="00771D0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качества</w:t>
            </w:r>
            <w:r w:rsidR="00771D0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Pr="00771D04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771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771D04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771D04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771D04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771D04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472827" w:rsidRPr="00771D04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771D04" w:rsidRDefault="00972E2D">
            <w:pPr>
              <w:spacing w:after="0"/>
              <w:ind w:left="135"/>
              <w:rPr>
                <w:lang w:val="ru-RU"/>
              </w:rPr>
            </w:pPr>
            <w:r w:rsidRPr="00771D04">
              <w:rPr>
                <w:rFonts w:ascii="Times New Roman" w:hAnsi="Times New Roman"/>
                <w:color w:val="000000"/>
                <w:sz w:val="24"/>
                <w:lang w:val="ru-RU"/>
              </w:rPr>
              <w:t>Сила как физическое качество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Pr="00771D04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771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771D04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771D04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771D04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771D04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771D04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ыстрота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Выносливость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Гибкость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RPr="00E60679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972E2D">
            <w:pPr>
              <w:spacing w:after="0"/>
              <w:ind w:left="135"/>
              <w:rPr>
                <w:lang w:val="ru-RU"/>
              </w:rPr>
            </w:pPr>
            <w:r w:rsidRPr="00E60679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</w:t>
            </w:r>
            <w:r w:rsidR="00E606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E60679"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комплекса утренней зарядки</w:t>
            </w:r>
            <w:r w:rsidR="00E6067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E606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472827" w:rsidRPr="00E60679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972E2D">
            <w:pPr>
              <w:spacing w:after="0"/>
              <w:ind w:left="135"/>
              <w:rPr>
                <w:lang w:val="ru-RU"/>
              </w:rPr>
            </w:pPr>
            <w:r w:rsidRPr="00E6067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06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472827" w:rsidRPr="00E60679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972E2D">
            <w:pPr>
              <w:spacing w:after="0"/>
              <w:ind w:left="135"/>
              <w:rPr>
                <w:lang w:val="ru-RU"/>
              </w:rPr>
            </w:pPr>
            <w:r w:rsidRPr="00E60679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команды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E606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972E2D">
            <w:pPr>
              <w:spacing w:after="0"/>
              <w:ind w:left="135"/>
            </w:pPr>
            <w:proofErr w:type="spellStart"/>
            <w:r w:rsidRPr="00E60679"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 w:rsidRPr="00E60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60679"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972E2D">
            <w:pPr>
              <w:spacing w:after="0"/>
              <w:ind w:left="135"/>
            </w:pPr>
            <w:proofErr w:type="spellStart"/>
            <w:r w:rsidRPr="00E60679">
              <w:rPr>
                <w:rFonts w:ascii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 w:rsidRPr="00E60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60679">
              <w:rPr>
                <w:rFonts w:ascii="Times New Roman" w:hAnsi="Times New Roman"/>
                <w:color w:val="000000"/>
                <w:sz w:val="24"/>
              </w:rPr>
              <w:t>разминка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972E2D">
            <w:pPr>
              <w:spacing w:after="0"/>
              <w:ind w:left="135"/>
            </w:pPr>
            <w:proofErr w:type="spellStart"/>
            <w:r w:rsidRPr="00E60679">
              <w:rPr>
                <w:rFonts w:ascii="Times New Roman" w:hAnsi="Times New Roman"/>
                <w:color w:val="000000"/>
                <w:sz w:val="24"/>
              </w:rPr>
              <w:t>Ходьба</w:t>
            </w:r>
            <w:proofErr w:type="spellEnd"/>
            <w:r w:rsidRPr="00E60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60679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E60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60679"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 w:rsidRPr="00E60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60679"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972E2D">
            <w:pPr>
              <w:spacing w:after="0"/>
              <w:ind w:left="135"/>
            </w:pPr>
            <w:proofErr w:type="spellStart"/>
            <w:r w:rsidRPr="00E60679"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 w:rsidRPr="00E60679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E60679"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 w:rsidRPr="00E60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60679">
              <w:rPr>
                <w:rFonts w:ascii="Times New Roman" w:hAnsi="Times New Roman"/>
                <w:color w:val="000000"/>
                <w:sz w:val="24"/>
              </w:rPr>
              <w:lastRenderedPageBreak/>
              <w:t>скакалкой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17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972E2D">
            <w:pPr>
              <w:spacing w:after="0"/>
              <w:ind w:left="135"/>
            </w:pPr>
            <w:proofErr w:type="spellStart"/>
            <w:r w:rsidRPr="00E60679"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 w:rsidRPr="00E60679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E60679"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 w:rsidRPr="00E60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60679"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972E2D">
            <w:pPr>
              <w:spacing w:after="0"/>
              <w:ind w:left="135"/>
            </w:pPr>
            <w:proofErr w:type="spellStart"/>
            <w:r w:rsidRPr="00E60679"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 w:rsidRPr="00E60679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E60679"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 w:rsidRPr="00E60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60679"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972E2D">
            <w:pPr>
              <w:spacing w:after="0"/>
              <w:ind w:left="135"/>
            </w:pPr>
            <w:proofErr w:type="spellStart"/>
            <w:r w:rsidRPr="00E60679"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 w:rsidRPr="00E60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60679"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 w:rsidRPr="00E60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60679"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proofErr w:type="spellStart"/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попеременным ходом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лесенкой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палками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 координированные передвижения ходьбой по </w:t>
            </w: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гимнастической скамейке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36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ногой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RPr="00E60679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  <w:r w:rsidR="00E606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E60679"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техники </w:t>
            </w:r>
            <w:r w:rsidR="00E60679"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на уроках. Укрепление здоровья через ВФСК ГТО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606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472827" w:rsidRPr="00E60679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51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E60679">
              <w:rPr>
                <w:rFonts w:ascii="Times New Roman" w:hAnsi="Times New Roman"/>
                <w:color w:val="000000"/>
                <w:sz w:val="24"/>
                <w:lang w:val="ru-RU"/>
              </w:rPr>
              <w:t>Бег на 30м. Эстафеты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E606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E60679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58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</w:t>
            </w: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65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771F5" w:rsidRPr="00472827" w:rsidRDefault="00472827" w:rsidP="00472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2827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472827" w:rsidTr="004728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71F5" w:rsidRDefault="00972E2D" w:rsidP="00472827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2827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Default="00E771F5"/>
        </w:tc>
      </w:tr>
    </w:tbl>
    <w:p w:rsidR="00E771F5" w:rsidRDefault="00E771F5">
      <w:pPr>
        <w:sectPr w:rsidR="00E771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1F5" w:rsidRDefault="00972E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3"/>
        <w:gridCol w:w="4479"/>
        <w:gridCol w:w="1059"/>
        <w:gridCol w:w="1841"/>
        <w:gridCol w:w="1910"/>
        <w:gridCol w:w="1347"/>
        <w:gridCol w:w="2221"/>
      </w:tblGrid>
      <w:tr w:rsidR="00744F59" w:rsidTr="00744F59">
        <w:trPr>
          <w:trHeight w:val="144"/>
          <w:tblCellSpacing w:w="20" w:type="nil"/>
        </w:trPr>
        <w:tc>
          <w:tcPr>
            <w:tcW w:w="11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4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1F5" w:rsidRDefault="00E771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1F5" w:rsidRDefault="00E771F5"/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1F5" w:rsidRDefault="00E771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1F5" w:rsidRDefault="00E771F5"/>
        </w:tc>
      </w:tr>
      <w:tr w:rsidR="00744F59" w:rsidRPr="005F6514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  <w:r w:rsidR="005F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5F6514" w:rsidRPr="00744F5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появления современного спорта</w:t>
            </w:r>
            <w:r w:rsidR="005F651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744F59" w:rsidRPr="005F6514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  <w:rPr>
                <w:lang w:val="ru-RU"/>
              </w:rPr>
            </w:pPr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744F59" w:rsidRPr="005F6514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744F59" w:rsidRPr="005F6514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  <w:rPr>
                <w:lang w:val="ru-RU"/>
              </w:rPr>
            </w:pPr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>Дозировка физических нагрузок</w:t>
            </w:r>
            <w:r w:rsidR="005F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5F6514"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  <w:r w:rsidR="005F651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744F59" w:rsidRPr="005F6514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  <w:rPr>
                <w:lang w:val="ru-RU"/>
              </w:rPr>
            </w:pPr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 организма под душем</w:t>
            </w:r>
            <w:r w:rsidR="005F651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5F6514"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Дыхательная и зрительная гимнастика</w:t>
            </w:r>
            <w:r w:rsidR="005F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744F59" w:rsidRPr="005F6514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  <w:rPr>
                <w:lang w:val="ru-RU"/>
              </w:rPr>
            </w:pPr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команды и упражнения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744F59" w:rsidRPr="005F6514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  <w:rPr>
                <w:lang w:val="ru-RU"/>
              </w:rPr>
            </w:pPr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команды и упражнения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744F59" w:rsidRPr="005F6514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  <w:rPr>
                <w:lang w:val="ru-RU"/>
              </w:rPr>
            </w:pPr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>Лазанье по канату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14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  <w:rPr>
                <w:lang w:val="ru-RU"/>
              </w:rPr>
            </w:pPr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  <w:rPr>
                <w:lang w:val="ru-RU"/>
              </w:rPr>
            </w:pPr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  <w:rPr>
                <w:lang w:val="ru-RU"/>
              </w:rPr>
            </w:pPr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  <w:rPr>
                <w:lang w:val="ru-RU"/>
              </w:rPr>
            </w:pPr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  <w:rPr>
                <w:lang w:val="ru-RU"/>
              </w:rPr>
            </w:pPr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  <w:rPr>
                <w:lang w:val="ru-RU"/>
              </w:rPr>
            </w:pPr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  <w:rPr>
                <w:lang w:val="ru-RU"/>
              </w:rPr>
            </w:pPr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  <w:rPr>
                <w:lang w:val="ru-RU"/>
              </w:rPr>
            </w:pPr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Скольжение с пологого склона с </w:t>
            </w:r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поворотами и торможением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32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</w:pPr>
            <w:proofErr w:type="spellStart"/>
            <w:r w:rsidRPr="005F6514"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 w:rsidRPr="005F65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F6514"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 w:rsidRPr="005F6514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5F6514">
              <w:rPr>
                <w:rFonts w:ascii="Times New Roman" w:hAnsi="Times New Roman"/>
                <w:color w:val="000000"/>
                <w:sz w:val="24"/>
              </w:rPr>
              <w:t>бассейне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</w:pPr>
            <w:proofErr w:type="spellStart"/>
            <w:r w:rsidRPr="005F6514">
              <w:rPr>
                <w:rFonts w:ascii="Times New Roman" w:hAnsi="Times New Roman"/>
                <w:color w:val="000000"/>
                <w:sz w:val="24"/>
              </w:rPr>
              <w:t>Разучивание</w:t>
            </w:r>
            <w:proofErr w:type="spellEnd"/>
            <w:r w:rsidRPr="005F65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F6514">
              <w:rPr>
                <w:rFonts w:ascii="Times New Roman" w:hAnsi="Times New Roman"/>
                <w:color w:val="000000"/>
                <w:sz w:val="24"/>
              </w:rPr>
              <w:t>специальных</w:t>
            </w:r>
            <w:proofErr w:type="spellEnd"/>
            <w:r w:rsidRPr="005F65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F6514">
              <w:rPr>
                <w:rFonts w:ascii="Times New Roman" w:hAnsi="Times New Roman"/>
                <w:color w:val="000000"/>
                <w:sz w:val="24"/>
              </w:rPr>
              <w:t>плавательных</w:t>
            </w:r>
            <w:proofErr w:type="spellEnd"/>
            <w:r w:rsidRPr="005F65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F6514"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  <w:rPr>
                <w:lang w:val="ru-RU"/>
              </w:rPr>
            </w:pPr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  <w:rPr>
                <w:lang w:val="ru-RU"/>
              </w:rPr>
            </w:pPr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  <w:rPr>
                <w:lang w:val="ru-RU"/>
              </w:rPr>
            </w:pPr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  <w:rPr>
                <w:lang w:val="ru-RU"/>
              </w:rPr>
            </w:pPr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</w:pPr>
            <w:proofErr w:type="spellStart"/>
            <w:r w:rsidRPr="005F6514"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 w:rsidRPr="005F6514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5F6514">
              <w:rPr>
                <w:rFonts w:ascii="Times New Roman" w:hAnsi="Times New Roman"/>
                <w:color w:val="000000"/>
                <w:sz w:val="24"/>
              </w:rPr>
              <w:t>плавании</w:t>
            </w:r>
            <w:proofErr w:type="spellEnd"/>
            <w:r w:rsidRPr="005F65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F6514">
              <w:rPr>
                <w:rFonts w:ascii="Times New Roman" w:hAnsi="Times New Roman"/>
                <w:color w:val="000000"/>
                <w:sz w:val="24"/>
              </w:rPr>
              <w:t>брассом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</w:pPr>
            <w:proofErr w:type="spellStart"/>
            <w:r w:rsidRPr="005F6514"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 w:rsidRPr="005F6514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5F6514">
              <w:rPr>
                <w:rFonts w:ascii="Times New Roman" w:hAnsi="Times New Roman"/>
                <w:color w:val="000000"/>
                <w:sz w:val="24"/>
              </w:rPr>
              <w:t>плавании</w:t>
            </w:r>
            <w:proofErr w:type="spellEnd"/>
            <w:r w:rsidRPr="005F65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F6514">
              <w:rPr>
                <w:rFonts w:ascii="Times New Roman" w:hAnsi="Times New Roman"/>
                <w:color w:val="000000"/>
                <w:sz w:val="24"/>
              </w:rPr>
              <w:t>дельфином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46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RPr="005F6514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  <w:r w:rsidR="005F651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5F6514"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Правила ТБ на уроках. Сохранение и укрепление здоровья через ВФСК ГТО</w:t>
            </w:r>
            <w:r w:rsidR="005F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744F59" w:rsidRPr="005F6514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>Бег на 30м. Эстафеты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5F6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5F6514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</w:t>
            </w: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перекладине – мальчики. Сгибание и разгибание рук в упоре лежа на полу. Эстафеты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55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61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E771F5" w:rsidRPr="00744F59" w:rsidRDefault="00744F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Соревнования «А ты сдал нормы ГТО?», с соблюдением правил и техники выполнения испытаний </w:t>
            </w: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(тестов) 2-3 ступени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744F59" w:rsidTr="00744F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771F5" w:rsidRDefault="00972E2D" w:rsidP="00744F59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44F59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Default="00E771F5"/>
        </w:tc>
      </w:tr>
    </w:tbl>
    <w:p w:rsidR="00E771F5" w:rsidRDefault="00E771F5">
      <w:pPr>
        <w:sectPr w:rsidR="00E771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1F5" w:rsidRDefault="00972E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06"/>
        <w:gridCol w:w="4460"/>
        <w:gridCol w:w="1055"/>
        <w:gridCol w:w="1841"/>
        <w:gridCol w:w="1910"/>
        <w:gridCol w:w="1347"/>
        <w:gridCol w:w="2221"/>
      </w:tblGrid>
      <w:tr w:rsidR="00AC1B4D" w:rsidTr="00AC1B4D">
        <w:trPr>
          <w:trHeight w:val="144"/>
          <w:tblCellSpacing w:w="20" w:type="nil"/>
        </w:trPr>
        <w:tc>
          <w:tcPr>
            <w:tcW w:w="1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4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1F5" w:rsidRDefault="00E771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1F5" w:rsidRDefault="00E771F5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1F5" w:rsidRDefault="00E771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1F5" w:rsidRDefault="00E771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1F5" w:rsidRDefault="00E771F5"/>
        </w:tc>
      </w:tr>
      <w:tr w:rsidR="00AC1B4D" w:rsidRPr="00216147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  <w:r w:rsidR="00216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216147"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6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AC1B4D" w:rsidRPr="00216147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972E2D">
            <w:pPr>
              <w:spacing w:after="0"/>
              <w:ind w:left="135"/>
              <w:rPr>
                <w:lang w:val="ru-RU"/>
              </w:rPr>
            </w:pPr>
            <w:r w:rsidRPr="00216147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физическая подготовка</w:t>
            </w:r>
            <w:r w:rsidR="00216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216147"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216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AC1B4D" w:rsidRPr="00216147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6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AC1B4D" w:rsidRPr="00216147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  <w:r w:rsidR="00216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216147"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6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AC1B4D" w:rsidRPr="00216147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6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AC1B4D" w:rsidRPr="00216147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972E2D">
            <w:pPr>
              <w:spacing w:after="0"/>
              <w:ind w:left="135"/>
              <w:rPr>
                <w:lang w:val="ru-RU"/>
              </w:rPr>
            </w:pPr>
            <w:r w:rsidRPr="00216147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 организма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216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972E2D">
            <w:pPr>
              <w:spacing w:after="0"/>
              <w:ind w:left="135"/>
              <w:rPr>
                <w:lang w:val="ru-RU"/>
              </w:rPr>
            </w:pPr>
            <w:r w:rsidRPr="00216147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972E2D">
            <w:pPr>
              <w:spacing w:after="0"/>
              <w:ind w:left="135"/>
            </w:pPr>
            <w:proofErr w:type="spellStart"/>
            <w:r w:rsidRPr="00216147"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 w:rsidRPr="002161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16147"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972E2D">
            <w:pPr>
              <w:spacing w:after="0"/>
              <w:ind w:left="135"/>
            </w:pPr>
            <w:proofErr w:type="spellStart"/>
            <w:r w:rsidRPr="00216147"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 w:rsidRPr="002161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16147"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972E2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16147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216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216147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972E2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16147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216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216147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972E2D">
            <w:pPr>
              <w:spacing w:after="0"/>
              <w:ind w:left="135"/>
              <w:rPr>
                <w:lang w:val="ru-RU"/>
              </w:rPr>
            </w:pPr>
            <w:r w:rsidRPr="00216147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972E2D">
            <w:pPr>
              <w:spacing w:after="0"/>
              <w:ind w:left="135"/>
            </w:pPr>
            <w:proofErr w:type="spellStart"/>
            <w:r w:rsidRPr="00216147"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 w:rsidRPr="002161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16147"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 w:rsidRPr="002161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16147"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972E2D">
            <w:pPr>
              <w:spacing w:after="0"/>
              <w:ind w:left="135"/>
            </w:pPr>
            <w:proofErr w:type="spellStart"/>
            <w:r w:rsidRPr="00216147"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 w:rsidRPr="002161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16147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2161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16147"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 w:rsidRPr="002161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16147"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972E2D">
            <w:pPr>
              <w:spacing w:after="0"/>
              <w:ind w:left="135"/>
            </w:pPr>
            <w:proofErr w:type="spellStart"/>
            <w:r w:rsidRPr="00216147"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 w:rsidRPr="002161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16147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2161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16147"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 w:rsidRPr="002161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16147"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972E2D">
            <w:pPr>
              <w:spacing w:after="0"/>
              <w:ind w:left="135"/>
              <w:rPr>
                <w:lang w:val="ru-RU"/>
              </w:rPr>
            </w:pPr>
            <w:r w:rsidRPr="00216147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972E2D">
            <w:pPr>
              <w:spacing w:after="0"/>
              <w:ind w:left="135"/>
              <w:rPr>
                <w:lang w:val="ru-RU"/>
              </w:rPr>
            </w:pPr>
            <w:r w:rsidRPr="00216147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972E2D">
            <w:pPr>
              <w:spacing w:after="0"/>
              <w:ind w:left="135"/>
              <w:rPr>
                <w:lang w:val="ru-RU"/>
              </w:rPr>
            </w:pPr>
            <w:r w:rsidRPr="0021614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972E2D">
            <w:pPr>
              <w:spacing w:after="0"/>
              <w:ind w:left="135"/>
              <w:rPr>
                <w:lang w:val="ru-RU"/>
              </w:rPr>
            </w:pPr>
            <w:r w:rsidRPr="0021614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972E2D">
            <w:pPr>
              <w:spacing w:after="0"/>
              <w:ind w:left="135"/>
              <w:rPr>
                <w:lang w:val="ru-RU"/>
              </w:rPr>
            </w:pPr>
            <w:r w:rsidRPr="00216147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972E2D">
            <w:pPr>
              <w:spacing w:after="0"/>
              <w:ind w:left="135"/>
              <w:rPr>
                <w:lang w:val="ru-RU"/>
              </w:rPr>
            </w:pPr>
            <w:r w:rsidRPr="00216147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972E2D">
            <w:pPr>
              <w:spacing w:after="0"/>
              <w:ind w:left="135"/>
            </w:pPr>
            <w:proofErr w:type="spellStart"/>
            <w:r w:rsidRPr="00216147"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 w:rsidRPr="002161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16147"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216147" w:rsidRDefault="00972E2D">
            <w:pPr>
              <w:spacing w:after="0"/>
              <w:ind w:left="135"/>
              <w:rPr>
                <w:lang w:val="ru-RU"/>
              </w:rPr>
            </w:pPr>
            <w:r w:rsidRPr="00216147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972E2D">
            <w:pPr>
              <w:spacing w:after="0"/>
              <w:ind w:left="135"/>
              <w:rPr>
                <w:lang w:val="ru-RU"/>
              </w:rPr>
            </w:pPr>
            <w:r w:rsidRPr="00AC1B4D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972E2D">
            <w:pPr>
              <w:spacing w:after="0"/>
              <w:ind w:left="135"/>
              <w:rPr>
                <w:lang w:val="ru-RU"/>
              </w:rPr>
            </w:pPr>
            <w:r w:rsidRPr="00AC1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AC1B4D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AC1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972E2D">
            <w:pPr>
              <w:spacing w:after="0"/>
              <w:ind w:left="135"/>
              <w:rPr>
                <w:lang w:val="ru-RU"/>
              </w:rPr>
            </w:pPr>
            <w:r w:rsidRPr="00AC1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AC1B4D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AC1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972E2D">
            <w:pPr>
              <w:spacing w:after="0"/>
              <w:ind w:left="135"/>
              <w:rPr>
                <w:lang w:val="ru-RU"/>
              </w:rPr>
            </w:pPr>
            <w:r w:rsidRPr="00AC1B4D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972E2D">
            <w:pPr>
              <w:spacing w:after="0"/>
              <w:ind w:left="135"/>
              <w:rPr>
                <w:lang w:val="ru-RU"/>
              </w:rPr>
            </w:pPr>
            <w:r w:rsidRPr="00AC1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AC1B4D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AC1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972E2D">
            <w:pPr>
              <w:spacing w:after="0"/>
              <w:ind w:left="135"/>
              <w:rPr>
                <w:lang w:val="ru-RU"/>
              </w:rPr>
            </w:pPr>
            <w:r w:rsidRPr="00AC1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AC1B4D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AC1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972E2D">
            <w:pPr>
              <w:spacing w:after="0"/>
              <w:ind w:left="135"/>
              <w:rPr>
                <w:lang w:val="ru-RU"/>
              </w:rPr>
            </w:pPr>
            <w:r w:rsidRPr="00AC1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</w:t>
            </w:r>
            <w:proofErr w:type="spellStart"/>
            <w:r w:rsidRPr="00AC1B4D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AC1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одновременным ходом по фазам движения и в полной координации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972E2D">
            <w:pPr>
              <w:spacing w:after="0"/>
              <w:ind w:left="135"/>
              <w:rPr>
                <w:lang w:val="ru-RU"/>
              </w:rPr>
            </w:pPr>
            <w:r w:rsidRPr="00AC1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</w:t>
            </w:r>
            <w:proofErr w:type="spellStart"/>
            <w:r w:rsidRPr="00AC1B4D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AC1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одновременным ходом по фазам движения и в полной координации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доской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37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RP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  <w:r w:rsidR="00AC1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AC1B4D"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1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AC1B4D" w:rsidRP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1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RP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  <w:r w:rsidR="00AC1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AC1B4D"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 w:rsidR="00AC1B4D">
              <w:rPr>
                <w:rFonts w:ascii="Times New Roman" w:hAnsi="Times New Roman"/>
                <w:color w:val="000000"/>
                <w:sz w:val="24"/>
              </w:rPr>
              <w:t xml:space="preserve">ГТО в </w:t>
            </w:r>
            <w:proofErr w:type="spellStart"/>
            <w:r w:rsidR="00AC1B4D"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 w:rsidR="00AC1B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AC1B4D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1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AC1B4D" w:rsidRP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AC1B4D">
              <w:rPr>
                <w:rFonts w:ascii="Times New Roman" w:hAnsi="Times New Roman"/>
                <w:color w:val="000000"/>
                <w:sz w:val="24"/>
                <w:lang w:val="ru-RU"/>
              </w:rPr>
              <w:t>Бег на 30м. Эстафеты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972E2D">
            <w:pPr>
              <w:spacing w:after="0"/>
              <w:ind w:left="135"/>
              <w:jc w:val="center"/>
              <w:rPr>
                <w:lang w:val="ru-RU"/>
              </w:rPr>
            </w:pPr>
            <w:r w:rsidRPr="00AC1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E771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E77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E771F5">
            <w:pPr>
              <w:spacing w:after="0"/>
              <w:ind w:left="135"/>
              <w:rPr>
                <w:lang w:val="ru-RU"/>
              </w:rPr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60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«Большие гонки», посвященный ГТО и ЗОЖ, с </w:t>
            </w: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соблюдением правил и техники выполнения испытаний (тестов) 3 ступени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AC1B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68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E771F5" w:rsidRPr="00972E2D" w:rsidRDefault="00AC1B4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71F5" w:rsidRDefault="00E771F5">
            <w:pPr>
              <w:spacing w:after="0"/>
              <w:ind w:left="135"/>
            </w:pPr>
          </w:p>
        </w:tc>
      </w:tr>
      <w:tr w:rsidR="00AC1B4D" w:rsidTr="00AC1B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Pr="00972E2D" w:rsidRDefault="00972E2D">
            <w:pPr>
              <w:spacing w:after="0"/>
              <w:ind w:left="135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71F5" w:rsidRPr="00AC1B4D" w:rsidRDefault="00972E2D" w:rsidP="00AC1B4D">
            <w:pPr>
              <w:spacing w:after="0"/>
              <w:ind w:left="135"/>
              <w:jc w:val="center"/>
              <w:rPr>
                <w:lang w:val="ru-RU"/>
              </w:rPr>
            </w:pPr>
            <w:r w:rsidRPr="00972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C1B4D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71F5" w:rsidRDefault="00972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1F5" w:rsidRDefault="00E771F5"/>
        </w:tc>
      </w:tr>
    </w:tbl>
    <w:p w:rsidR="00E771F5" w:rsidRDefault="00E771F5">
      <w:pPr>
        <w:sectPr w:rsidR="00E771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1F5" w:rsidRDefault="00E771F5">
      <w:pPr>
        <w:sectPr w:rsidR="00E771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1F5" w:rsidRDefault="00972E2D">
      <w:pPr>
        <w:spacing w:after="0"/>
        <w:ind w:left="120"/>
      </w:pPr>
      <w:bookmarkStart w:id="27" w:name="block-6295246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771F5" w:rsidRDefault="00972E2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771F5" w:rsidRPr="00972E2D" w:rsidRDefault="00972E2D">
      <w:pPr>
        <w:spacing w:after="0" w:line="480" w:lineRule="auto"/>
        <w:ind w:left="120"/>
        <w:rPr>
          <w:lang w:val="ru-RU"/>
        </w:rPr>
      </w:pPr>
      <w:proofErr w:type="gramStart"/>
      <w:r w:rsidRPr="00972E2D">
        <w:rPr>
          <w:rFonts w:ascii="Times New Roman" w:hAnsi="Times New Roman"/>
          <w:color w:val="000000"/>
          <w:sz w:val="28"/>
          <w:lang w:val="ru-RU"/>
        </w:rPr>
        <w:t>​‌• Физическая культура: 1-й класс: учебник, 1 класс/ Матвеев А.П., Акционерное общество «Издательство «Просвещение»</w:t>
      </w:r>
      <w:r w:rsidRPr="00972E2D">
        <w:rPr>
          <w:sz w:val="28"/>
          <w:lang w:val="ru-RU"/>
        </w:rPr>
        <w:br/>
      </w:r>
      <w:r w:rsidRPr="00972E2D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культура: 2-й класс: учебник, 2 класс/ Матвеев А.П., Акционерное общество «Издательство «Просвещение»</w:t>
      </w:r>
      <w:r w:rsidRPr="00972E2D">
        <w:rPr>
          <w:sz w:val="28"/>
          <w:lang w:val="ru-RU"/>
        </w:rPr>
        <w:br/>
      </w:r>
      <w:r w:rsidRPr="00972E2D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культура: 3-й класс: учебник, 3 класс/ Матвеев А.П., Акционерное общество «Издательство «Просвещение»</w:t>
      </w:r>
      <w:r w:rsidRPr="00972E2D">
        <w:rPr>
          <w:sz w:val="28"/>
          <w:lang w:val="ru-RU"/>
        </w:rPr>
        <w:br/>
      </w:r>
      <w:r w:rsidRPr="00972E2D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культура: 4-й класс: учебник, 4 класс/ Матвеев А.П., Акционерное общество «Издательство «Просвещение»</w:t>
      </w:r>
      <w:r w:rsidRPr="00972E2D">
        <w:rPr>
          <w:sz w:val="28"/>
          <w:lang w:val="ru-RU"/>
        </w:rPr>
        <w:br/>
      </w:r>
      <w:bookmarkStart w:id="28" w:name="f056fd23-2f41-4129-8da1-d467aa21439d"/>
      <w:r w:rsidRPr="00972E2D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1-4 классы</w:t>
      </w:r>
      <w:proofErr w:type="gramEnd"/>
      <w:r w:rsidRPr="00972E2D">
        <w:rPr>
          <w:rFonts w:ascii="Times New Roman" w:hAnsi="Times New Roman"/>
          <w:color w:val="000000"/>
          <w:sz w:val="28"/>
          <w:lang w:val="ru-RU"/>
        </w:rPr>
        <w:t>/ Лях В.И., Акционерное общество «Издательство «Просвещение»</w:t>
      </w:r>
      <w:bookmarkEnd w:id="28"/>
      <w:r w:rsidRPr="00972E2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771F5" w:rsidRPr="00972E2D" w:rsidRDefault="00972E2D">
      <w:pPr>
        <w:spacing w:after="0" w:line="480" w:lineRule="auto"/>
        <w:ind w:left="120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771F5" w:rsidRPr="00972E2D" w:rsidRDefault="00972E2D">
      <w:pPr>
        <w:spacing w:after="0"/>
        <w:ind w:left="120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​</w:t>
      </w:r>
    </w:p>
    <w:p w:rsidR="00E771F5" w:rsidRPr="00972E2D" w:rsidRDefault="00972E2D">
      <w:pPr>
        <w:spacing w:after="0" w:line="480" w:lineRule="auto"/>
        <w:ind w:left="120"/>
        <w:rPr>
          <w:lang w:val="ru-RU"/>
        </w:rPr>
      </w:pPr>
      <w:r w:rsidRPr="00972E2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771F5" w:rsidRPr="00972E2D" w:rsidRDefault="00972E2D">
      <w:pPr>
        <w:spacing w:after="0" w:line="480" w:lineRule="auto"/>
        <w:ind w:left="120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ce666534-2f9f-48e1-9f7c-2e635e3b9ede"/>
      <w:r w:rsidRPr="00972E2D">
        <w:rPr>
          <w:rFonts w:ascii="Times New Roman" w:hAnsi="Times New Roman"/>
          <w:color w:val="000000"/>
          <w:sz w:val="28"/>
          <w:lang w:val="ru-RU"/>
        </w:rPr>
        <w:t>Поурочные разработки</w:t>
      </w:r>
      <w:bookmarkEnd w:id="29"/>
      <w:r w:rsidRPr="00972E2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771F5" w:rsidRPr="00972E2D" w:rsidRDefault="00E771F5">
      <w:pPr>
        <w:spacing w:after="0"/>
        <w:ind w:left="120"/>
        <w:rPr>
          <w:lang w:val="ru-RU"/>
        </w:rPr>
      </w:pPr>
    </w:p>
    <w:p w:rsidR="00E771F5" w:rsidRPr="00972E2D" w:rsidRDefault="00972E2D">
      <w:pPr>
        <w:spacing w:after="0" w:line="480" w:lineRule="auto"/>
        <w:ind w:left="120"/>
        <w:rPr>
          <w:lang w:val="ru-RU"/>
        </w:rPr>
      </w:pPr>
      <w:r w:rsidRPr="00972E2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771F5" w:rsidRPr="00972E2D" w:rsidRDefault="00972E2D">
      <w:pPr>
        <w:spacing w:after="0" w:line="480" w:lineRule="auto"/>
        <w:ind w:left="120"/>
        <w:rPr>
          <w:lang w:val="ru-RU"/>
        </w:rPr>
      </w:pPr>
      <w:r w:rsidRPr="00972E2D">
        <w:rPr>
          <w:rFonts w:ascii="Times New Roman" w:hAnsi="Times New Roman"/>
          <w:color w:val="000000"/>
          <w:sz w:val="28"/>
          <w:lang w:val="ru-RU"/>
        </w:rPr>
        <w:t>​</w:t>
      </w:r>
      <w:r w:rsidRPr="00972E2D">
        <w:rPr>
          <w:rFonts w:ascii="Times New Roman" w:hAnsi="Times New Roman"/>
          <w:color w:val="333333"/>
          <w:sz w:val="28"/>
          <w:lang w:val="ru-RU"/>
        </w:rPr>
        <w:t>​‌</w:t>
      </w:r>
      <w:bookmarkStart w:id="30" w:name="9a54c4b8-b2ef-4fc1-87b1-da44b5d58279"/>
      <w:r>
        <w:rPr>
          <w:rFonts w:ascii="Times New Roman" w:hAnsi="Times New Roman"/>
          <w:color w:val="000000"/>
          <w:sz w:val="28"/>
        </w:rPr>
        <w:t>https</w:t>
      </w:r>
      <w:r w:rsidRPr="00972E2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972E2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72E2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2E2D">
        <w:rPr>
          <w:rFonts w:ascii="Times New Roman" w:hAnsi="Times New Roman"/>
          <w:color w:val="000000"/>
          <w:sz w:val="28"/>
          <w:lang w:val="ru-RU"/>
        </w:rPr>
        <w:t>/</w:t>
      </w:r>
      <w:bookmarkEnd w:id="30"/>
      <w:r w:rsidRPr="00972E2D">
        <w:rPr>
          <w:rFonts w:ascii="Times New Roman" w:hAnsi="Times New Roman"/>
          <w:color w:val="333333"/>
          <w:sz w:val="28"/>
          <w:lang w:val="ru-RU"/>
        </w:rPr>
        <w:t>‌</w:t>
      </w:r>
      <w:r w:rsidRPr="00972E2D">
        <w:rPr>
          <w:rFonts w:ascii="Times New Roman" w:hAnsi="Times New Roman"/>
          <w:color w:val="000000"/>
          <w:sz w:val="28"/>
          <w:lang w:val="ru-RU"/>
        </w:rPr>
        <w:t>​</w:t>
      </w:r>
    </w:p>
    <w:p w:rsidR="00E771F5" w:rsidRPr="00972E2D" w:rsidRDefault="00E771F5">
      <w:pPr>
        <w:rPr>
          <w:lang w:val="ru-RU"/>
        </w:rPr>
        <w:sectPr w:rsidR="00E771F5" w:rsidRPr="00972E2D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972E2D" w:rsidRPr="00972E2D" w:rsidRDefault="00972E2D">
      <w:pPr>
        <w:rPr>
          <w:lang w:val="ru-RU"/>
        </w:rPr>
      </w:pPr>
    </w:p>
    <w:sectPr w:rsidR="00972E2D" w:rsidRPr="00972E2D" w:rsidSect="00E771F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1D9"/>
    <w:multiLevelType w:val="multilevel"/>
    <w:tmpl w:val="6D220D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6290E"/>
    <w:multiLevelType w:val="multilevel"/>
    <w:tmpl w:val="8DF46E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56FEA"/>
    <w:multiLevelType w:val="multilevel"/>
    <w:tmpl w:val="76E6E9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67B34"/>
    <w:multiLevelType w:val="multilevel"/>
    <w:tmpl w:val="C0226D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331AD1"/>
    <w:multiLevelType w:val="multilevel"/>
    <w:tmpl w:val="D3388B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644EDE"/>
    <w:multiLevelType w:val="multilevel"/>
    <w:tmpl w:val="E2A08F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FE60C6"/>
    <w:multiLevelType w:val="multilevel"/>
    <w:tmpl w:val="B7000F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197979"/>
    <w:multiLevelType w:val="multilevel"/>
    <w:tmpl w:val="D938F8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0D3026"/>
    <w:multiLevelType w:val="multilevel"/>
    <w:tmpl w:val="C85644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E915F8"/>
    <w:multiLevelType w:val="multilevel"/>
    <w:tmpl w:val="181E76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0B1865"/>
    <w:multiLevelType w:val="multilevel"/>
    <w:tmpl w:val="EFECCD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EF1514"/>
    <w:multiLevelType w:val="multilevel"/>
    <w:tmpl w:val="A69666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360C29"/>
    <w:multiLevelType w:val="multilevel"/>
    <w:tmpl w:val="85EA03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783696"/>
    <w:multiLevelType w:val="multilevel"/>
    <w:tmpl w:val="91E47D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D57969"/>
    <w:multiLevelType w:val="multilevel"/>
    <w:tmpl w:val="1D7434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A24052"/>
    <w:multiLevelType w:val="multilevel"/>
    <w:tmpl w:val="9E1AE8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FE551D"/>
    <w:multiLevelType w:val="multilevel"/>
    <w:tmpl w:val="E4A65F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5"/>
  </w:num>
  <w:num w:numId="5">
    <w:abstractNumId w:val="16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5"/>
  </w:num>
  <w:num w:numId="14">
    <w:abstractNumId w:val="2"/>
  </w:num>
  <w:num w:numId="15">
    <w:abstractNumId w:val="11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1F5"/>
    <w:rsid w:val="000A63D4"/>
    <w:rsid w:val="001C0548"/>
    <w:rsid w:val="00216147"/>
    <w:rsid w:val="002A1265"/>
    <w:rsid w:val="003916D9"/>
    <w:rsid w:val="00461913"/>
    <w:rsid w:val="004727B1"/>
    <w:rsid w:val="00472827"/>
    <w:rsid w:val="005D2661"/>
    <w:rsid w:val="005D5858"/>
    <w:rsid w:val="005F6514"/>
    <w:rsid w:val="006661CD"/>
    <w:rsid w:val="006E3ADF"/>
    <w:rsid w:val="00744F59"/>
    <w:rsid w:val="00771D04"/>
    <w:rsid w:val="007D448C"/>
    <w:rsid w:val="00815ED9"/>
    <w:rsid w:val="00972E2D"/>
    <w:rsid w:val="00AC1B4D"/>
    <w:rsid w:val="00C6586F"/>
    <w:rsid w:val="00E25D3B"/>
    <w:rsid w:val="00E60679"/>
    <w:rsid w:val="00E771F5"/>
    <w:rsid w:val="00E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771F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77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57</Pages>
  <Words>8637</Words>
  <Characters>49236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2023-08-24T20:32:00Z</dcterms:created>
  <dcterms:modified xsi:type="dcterms:W3CDTF">2023-10-31T12:26:00Z</dcterms:modified>
</cp:coreProperties>
</file>