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11" w:rsidRPr="00B84C72" w:rsidRDefault="002D7411" w:rsidP="00B84C72">
      <w:pPr>
        <w:tabs>
          <w:tab w:val="right" w:leader="dot" w:pos="9639"/>
        </w:tabs>
        <w:spacing w:after="0" w:line="240" w:lineRule="auto"/>
        <w:ind w:right="566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C5294" w:rsidRDefault="00BC5294" w:rsidP="00BC5294">
      <w:pPr>
        <w:tabs>
          <w:tab w:val="left" w:pos="0"/>
          <w:tab w:val="left" w:pos="1260"/>
          <w:tab w:val="center" w:pos="4961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Муниципальное бюджетное общеобразовательное учреждение </w:t>
      </w:r>
    </w:p>
    <w:p w:rsidR="00BC5294" w:rsidRDefault="00BC5294" w:rsidP="00BC5294">
      <w:pPr>
        <w:tabs>
          <w:tab w:val="left" w:pos="0"/>
          <w:tab w:val="left" w:pos="1260"/>
          <w:tab w:val="center" w:pos="4961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«Основная общеобразовательная школа № 24» </w:t>
      </w:r>
    </w:p>
    <w:p w:rsidR="00BC5294" w:rsidRPr="00B84C72" w:rsidRDefault="00BC5294" w:rsidP="00BC5294">
      <w:pPr>
        <w:tabs>
          <w:tab w:val="left" w:pos="0"/>
          <w:tab w:val="left" w:pos="126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города Кирова</w:t>
      </w:r>
    </w:p>
    <w:p w:rsidR="002D7411" w:rsidRPr="00B84C72" w:rsidRDefault="002D7411" w:rsidP="00B84C72">
      <w:pPr>
        <w:tabs>
          <w:tab w:val="left" w:pos="0"/>
          <w:tab w:val="left" w:pos="1260"/>
          <w:tab w:val="center" w:pos="4961"/>
        </w:tabs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D7411" w:rsidRPr="00B84C72" w:rsidRDefault="002D7411" w:rsidP="00B84C72">
      <w:pPr>
        <w:tabs>
          <w:tab w:val="left" w:pos="0"/>
        </w:tabs>
        <w:spacing w:after="0" w:line="240" w:lineRule="auto"/>
        <w:ind w:firstLine="6096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58" w:type="pct"/>
        <w:tblBorders>
          <w:insideH w:val="single" w:sz="4" w:space="0" w:color="000000"/>
        </w:tblBorders>
        <w:tblLook w:val="04A0"/>
      </w:tblPr>
      <w:tblGrid>
        <w:gridCol w:w="3283"/>
        <w:gridCol w:w="3203"/>
        <w:gridCol w:w="3285"/>
      </w:tblGrid>
      <w:tr w:rsidR="000C3DBB" w:rsidRPr="00B84C72" w:rsidTr="00561F9E">
        <w:tc>
          <w:tcPr>
            <w:tcW w:w="1680" w:type="pct"/>
          </w:tcPr>
          <w:p w:rsidR="002D7411" w:rsidRPr="00B84C72" w:rsidRDefault="002D7411" w:rsidP="00B84C7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2D7411" w:rsidRPr="00B84C72" w:rsidRDefault="002D7411" w:rsidP="00B84C7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</w:t>
            </w:r>
            <w:r w:rsidR="004D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__________/_______________</w:t>
            </w:r>
          </w:p>
          <w:p w:rsidR="002D7411" w:rsidRPr="00B84C72" w:rsidRDefault="002D7411" w:rsidP="00B84C7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_________ </w:t>
            </w:r>
            <w:r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4D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«»__________</w:t>
            </w:r>
            <w:r w:rsidR="00317F07"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4D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D7411" w:rsidRPr="00B84C72" w:rsidRDefault="002D7411" w:rsidP="00B84C7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</w:tcPr>
          <w:p w:rsidR="002D7411" w:rsidRPr="00B84C72" w:rsidRDefault="002D7411" w:rsidP="00B84C72">
            <w:pPr>
              <w:tabs>
                <w:tab w:val="left" w:pos="163"/>
              </w:tabs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2D7411" w:rsidRPr="00B84C72" w:rsidRDefault="002D7411" w:rsidP="00B84C72">
            <w:pPr>
              <w:tabs>
                <w:tab w:val="left" w:pos="163"/>
              </w:tabs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D7411" w:rsidRPr="00B84C72" w:rsidRDefault="003F3FE4" w:rsidP="00B84C72">
            <w:pPr>
              <w:tabs>
                <w:tab w:val="left" w:pos="163"/>
              </w:tabs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__________/ ____________</w:t>
            </w:r>
            <w:r w:rsidR="002D7411"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2D7411" w:rsidRPr="00B84C72" w:rsidRDefault="004D7F60" w:rsidP="00B84C72">
            <w:pPr>
              <w:tabs>
                <w:tab w:val="left" w:pos="163"/>
              </w:tabs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«»_________</w:t>
            </w:r>
            <w:r w:rsidR="00317F07"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2D7411"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D7411" w:rsidRPr="00B84C72" w:rsidRDefault="002D7411" w:rsidP="00B84C72">
            <w:p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hideMark/>
          </w:tcPr>
          <w:p w:rsidR="002D7411" w:rsidRPr="00B84C72" w:rsidRDefault="003F3FE4" w:rsidP="00B84C72">
            <w:p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  <w:r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заседании МО</w:t>
            </w:r>
            <w:r w:rsidR="00561F9E"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учителей </w:t>
            </w:r>
            <w:r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61F9E"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  <w:p w:rsidR="002D7411" w:rsidRPr="00B84C72" w:rsidRDefault="002D7411" w:rsidP="00B84C72">
            <w:p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</w:t>
            </w:r>
            <w:r w:rsidR="003F3FE4"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</w:t>
            </w:r>
          </w:p>
          <w:p w:rsidR="002D7411" w:rsidRPr="00B84C72" w:rsidRDefault="002D7411" w:rsidP="00B84C72">
            <w:p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МО: ________</w:t>
            </w:r>
            <w:r w:rsidR="003F3FE4"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</w:t>
            </w:r>
            <w:r w:rsidR="003F3FE4"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B8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2D7411" w:rsidRPr="00B84C72" w:rsidRDefault="002D7411" w:rsidP="00F53C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B84C72" w:rsidRDefault="002D7411" w:rsidP="00F53C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B84C72" w:rsidRDefault="002D7411" w:rsidP="00F53C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4D7F60" w:rsidRDefault="002D7411" w:rsidP="00F53C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D7411" w:rsidRPr="004C133D" w:rsidRDefault="004D7F60" w:rsidP="00F53C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C133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Рабочая программа </w:t>
      </w:r>
      <w:r w:rsidRPr="004C133D">
        <w:rPr>
          <w:rFonts w:ascii="Times New Roman" w:eastAsia="Times New Roman" w:hAnsi="Times New Roman"/>
          <w:b/>
          <w:sz w:val="32"/>
          <w:szCs w:val="32"/>
          <w:lang w:eastAsia="ru-RU"/>
        </w:rPr>
        <w:br/>
        <w:t xml:space="preserve">по предмету «Русский </w:t>
      </w:r>
      <w:r w:rsidR="00135AA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родной </w:t>
      </w:r>
      <w:r w:rsidRPr="004C133D">
        <w:rPr>
          <w:rFonts w:ascii="Times New Roman" w:eastAsia="Times New Roman" w:hAnsi="Times New Roman"/>
          <w:b/>
          <w:sz w:val="32"/>
          <w:szCs w:val="32"/>
          <w:lang w:eastAsia="ru-RU"/>
        </w:rPr>
        <w:t>язык»</w:t>
      </w:r>
    </w:p>
    <w:p w:rsidR="002D7411" w:rsidRPr="004C133D" w:rsidRDefault="007922FA" w:rsidP="00F53C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для 9</w:t>
      </w:r>
      <w:r w:rsidR="00BC529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класса на 2020</w:t>
      </w:r>
      <w:r w:rsidR="00135AA2">
        <w:rPr>
          <w:rFonts w:ascii="Times New Roman" w:eastAsia="Times New Roman" w:hAnsi="Times New Roman"/>
          <w:b/>
          <w:sz w:val="32"/>
          <w:szCs w:val="32"/>
          <w:lang w:eastAsia="ru-RU"/>
        </w:rPr>
        <w:t>-202</w:t>
      </w:r>
      <w:r w:rsidR="00BC5294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 w:rsidR="002D7411" w:rsidRPr="004C133D">
        <w:rPr>
          <w:rFonts w:ascii="Times New Roman" w:eastAsia="Times New Roman" w:hAnsi="Times New Roman"/>
          <w:b/>
          <w:sz w:val="32"/>
          <w:szCs w:val="32"/>
          <w:lang w:eastAsia="ru-RU"/>
        </w:rPr>
        <w:t>учебный год</w:t>
      </w:r>
    </w:p>
    <w:p w:rsidR="002D7411" w:rsidRPr="00B84C72" w:rsidRDefault="002D7411" w:rsidP="00F53C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B84C72" w:rsidRDefault="002D7411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B84C72" w:rsidRDefault="003F3FE4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B84C72" w:rsidRDefault="003F3FE4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Default="003F3FE4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5624" w:rsidRDefault="00BE5624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5624" w:rsidRPr="00B84C72" w:rsidRDefault="00BE5624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B84C72" w:rsidRDefault="003F3FE4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B84C72" w:rsidRDefault="003F3FE4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B84C72" w:rsidRDefault="003F3FE4" w:rsidP="00B84C72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B84C72" w:rsidRDefault="002D7411" w:rsidP="00BC5294">
      <w:pPr>
        <w:tabs>
          <w:tab w:val="left" w:pos="2280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B84C72">
        <w:rPr>
          <w:rFonts w:ascii="Times New Roman" w:hAnsi="Times New Roman"/>
          <w:sz w:val="28"/>
          <w:szCs w:val="28"/>
        </w:rPr>
        <w:t>Составитель программы:</w:t>
      </w:r>
    </w:p>
    <w:p w:rsidR="00BC5294" w:rsidRDefault="00BC5294" w:rsidP="004D7F60">
      <w:pPr>
        <w:tabs>
          <w:tab w:val="left" w:pos="0"/>
        </w:tabs>
        <w:spacing w:after="0" w:line="240" w:lineRule="auto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Широнина И.А.</w:t>
      </w:r>
    </w:p>
    <w:p w:rsidR="002D7411" w:rsidRPr="00B84C72" w:rsidRDefault="00BC5294" w:rsidP="004D7F60">
      <w:pPr>
        <w:tabs>
          <w:tab w:val="left" w:pos="0"/>
        </w:tabs>
        <w:spacing w:after="0" w:line="240" w:lineRule="auto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7411" w:rsidRPr="00B84C7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</w:t>
      </w:r>
      <w:r w:rsidR="002D7411" w:rsidRPr="00B84C7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D7411" w:rsidRPr="00B84C72">
        <w:rPr>
          <w:rFonts w:ascii="Times New Roman" w:eastAsia="Times New Roman" w:hAnsi="Times New Roman"/>
          <w:sz w:val="28"/>
          <w:szCs w:val="28"/>
          <w:lang w:eastAsia="ru-RU"/>
        </w:rPr>
        <w:t>гория</w:t>
      </w:r>
    </w:p>
    <w:p w:rsidR="002D7411" w:rsidRPr="00B84C72" w:rsidRDefault="002D7411" w:rsidP="00B84C7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B84C72" w:rsidRDefault="002D7411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B84C72" w:rsidRDefault="003F3FE4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B84C72" w:rsidRDefault="003F3FE4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B84C72" w:rsidRDefault="003F3FE4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B84C72" w:rsidRDefault="003F3FE4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B84C72" w:rsidRDefault="003F3FE4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624" w:rsidRPr="00B84C72" w:rsidRDefault="00BE5624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B84C72" w:rsidRDefault="002D7411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D14531" w:rsidRPr="00B84C72" w:rsidRDefault="00D14531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B84C72" w:rsidRDefault="002D7411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31" w:rsidRDefault="00D14531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33D" w:rsidRPr="00B84C72" w:rsidRDefault="004C133D" w:rsidP="00B84C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F60" w:rsidRPr="004D7F60" w:rsidRDefault="00E35918" w:rsidP="00B84C72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35918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4" o:spid="_x0000_s1029" style="position:absolute;left:0;text-align:left;margin-left:224.6pt;margin-top:39.85pt;width:43pt;height:4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" fillcolor="white [3212]" strokecolor="white [3212]" strokeweight="2pt"/>
        </w:pict>
      </w:r>
      <w:r>
        <w:rPr>
          <w:rFonts w:ascii="Times New Roman" w:eastAsia="Arial Unicode MS" w:hAnsi="Times New Roman"/>
          <w:noProof/>
          <w:sz w:val="28"/>
          <w:szCs w:val="28"/>
          <w:lang w:eastAsia="ru-RU"/>
        </w:rPr>
        <w:pict>
          <v:rect id="Rectangle 10" o:spid="_x0000_s1028" style="position:absolute;left:0;text-align:left;margin-left:229.8pt;margin-top:29.45pt;width:21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" stroked="f" strokecolor="blue"/>
        </w:pict>
      </w:r>
      <w:r w:rsidR="003C23A0">
        <w:rPr>
          <w:rFonts w:ascii="Times New Roman" w:eastAsia="Arial Unicode MS" w:hAnsi="Times New Roman"/>
          <w:sz w:val="28"/>
          <w:szCs w:val="28"/>
          <w:lang w:eastAsia="ru-RU"/>
        </w:rPr>
        <w:t xml:space="preserve">г. </w:t>
      </w:r>
      <w:r w:rsidR="00135AA2">
        <w:rPr>
          <w:rFonts w:ascii="Times New Roman" w:eastAsia="Arial Unicode MS" w:hAnsi="Times New Roman"/>
          <w:sz w:val="28"/>
          <w:szCs w:val="28"/>
          <w:lang w:eastAsia="ru-RU"/>
        </w:rPr>
        <w:t>Киров, 20</w:t>
      </w:r>
      <w:r w:rsidR="00BC5294">
        <w:rPr>
          <w:rFonts w:ascii="Times New Roman" w:eastAsia="Arial Unicode MS" w:hAnsi="Times New Roman"/>
          <w:sz w:val="28"/>
          <w:szCs w:val="28"/>
          <w:lang w:eastAsia="ru-RU"/>
        </w:rPr>
        <w:t>20</w:t>
      </w:r>
      <w:r w:rsidR="004D7F60" w:rsidRPr="004D7F60">
        <w:rPr>
          <w:rFonts w:ascii="Times New Roman" w:eastAsia="Arial Unicode MS" w:hAnsi="Times New Roman"/>
          <w:sz w:val="28"/>
          <w:szCs w:val="28"/>
          <w:lang w:eastAsia="ru-RU"/>
        </w:rPr>
        <w:br w:type="page"/>
      </w:r>
    </w:p>
    <w:p w:rsidR="00124E72" w:rsidRPr="00BE5624" w:rsidRDefault="00561F9E" w:rsidP="004D7F60">
      <w:pPr>
        <w:pStyle w:val="1"/>
        <w:ind w:firstLine="0"/>
        <w:jc w:val="center"/>
      </w:pPr>
      <w:bookmarkStart w:id="0" w:name="_Toc484510810"/>
      <w:r w:rsidRPr="00BE5624">
        <w:lastRenderedPageBreak/>
        <w:t>Введение</w:t>
      </w:r>
      <w:bookmarkEnd w:id="0"/>
    </w:p>
    <w:p w:rsidR="004D7F60" w:rsidRPr="00BE5624" w:rsidRDefault="004D7F60" w:rsidP="00B84C72">
      <w:pPr>
        <w:pStyle w:val="af6"/>
        <w:ind w:firstLine="708"/>
        <w:jc w:val="both"/>
        <w:rPr>
          <w:sz w:val="30"/>
          <w:szCs w:val="30"/>
        </w:rPr>
      </w:pPr>
    </w:p>
    <w:p w:rsidR="00135AA2" w:rsidRPr="00135AA2" w:rsidRDefault="00561F9E" w:rsidP="00135AA2">
      <w:pPr>
        <w:pStyle w:val="af6"/>
        <w:ind w:firstLine="708"/>
        <w:jc w:val="both"/>
        <w:rPr>
          <w:iCs/>
          <w:sz w:val="28"/>
          <w:szCs w:val="28"/>
        </w:rPr>
      </w:pPr>
      <w:r w:rsidRPr="00135AA2">
        <w:rPr>
          <w:sz w:val="28"/>
          <w:szCs w:val="28"/>
        </w:rPr>
        <w:t xml:space="preserve">Рабочая программа по </w:t>
      </w:r>
      <w:r w:rsidR="00FC2D14" w:rsidRPr="00135AA2">
        <w:rPr>
          <w:sz w:val="28"/>
          <w:szCs w:val="28"/>
        </w:rPr>
        <w:t xml:space="preserve">предмету </w:t>
      </w:r>
      <w:r w:rsidR="004D7F60" w:rsidRPr="00135AA2">
        <w:rPr>
          <w:sz w:val="28"/>
          <w:szCs w:val="28"/>
        </w:rPr>
        <w:t>«</w:t>
      </w:r>
      <w:r w:rsidR="00FC2D14" w:rsidRPr="00135AA2">
        <w:rPr>
          <w:sz w:val="28"/>
          <w:szCs w:val="28"/>
        </w:rPr>
        <w:t xml:space="preserve">Русский </w:t>
      </w:r>
      <w:r w:rsidR="00135AA2" w:rsidRPr="00135AA2">
        <w:rPr>
          <w:sz w:val="28"/>
          <w:szCs w:val="28"/>
        </w:rPr>
        <w:t xml:space="preserve">родной </w:t>
      </w:r>
      <w:r w:rsidR="00FC2D14" w:rsidRPr="00135AA2">
        <w:rPr>
          <w:sz w:val="28"/>
          <w:szCs w:val="28"/>
        </w:rPr>
        <w:t>язык</w:t>
      </w:r>
      <w:r w:rsidR="004D7F60" w:rsidRPr="00135AA2">
        <w:rPr>
          <w:sz w:val="28"/>
          <w:szCs w:val="28"/>
        </w:rPr>
        <w:t>»</w:t>
      </w:r>
      <w:r w:rsidR="00FC2D14" w:rsidRPr="00135AA2">
        <w:rPr>
          <w:sz w:val="28"/>
          <w:szCs w:val="28"/>
        </w:rPr>
        <w:t>(предм</w:t>
      </w:r>
      <w:r w:rsidR="00317F07" w:rsidRPr="00135AA2">
        <w:rPr>
          <w:sz w:val="28"/>
          <w:szCs w:val="28"/>
        </w:rPr>
        <w:t>етная о</w:t>
      </w:r>
      <w:r w:rsidR="00317F07" w:rsidRPr="00135AA2">
        <w:rPr>
          <w:sz w:val="28"/>
          <w:szCs w:val="28"/>
        </w:rPr>
        <w:t>б</w:t>
      </w:r>
      <w:r w:rsidR="00317F07" w:rsidRPr="00135AA2">
        <w:rPr>
          <w:sz w:val="28"/>
          <w:szCs w:val="28"/>
        </w:rPr>
        <w:t xml:space="preserve">ласть </w:t>
      </w:r>
      <w:r w:rsidR="004D7F60" w:rsidRPr="00135AA2">
        <w:rPr>
          <w:sz w:val="28"/>
          <w:szCs w:val="28"/>
        </w:rPr>
        <w:t>«</w:t>
      </w:r>
      <w:r w:rsidR="00135AA2" w:rsidRPr="00135AA2">
        <w:rPr>
          <w:sz w:val="28"/>
          <w:szCs w:val="28"/>
        </w:rPr>
        <w:t>Родной язык и родная литература</w:t>
      </w:r>
      <w:r w:rsidR="004D7F60" w:rsidRPr="00135AA2">
        <w:rPr>
          <w:sz w:val="28"/>
          <w:szCs w:val="28"/>
        </w:rPr>
        <w:t>»</w:t>
      </w:r>
      <w:r w:rsidR="00317F07" w:rsidRPr="00135AA2">
        <w:rPr>
          <w:sz w:val="28"/>
          <w:szCs w:val="28"/>
        </w:rPr>
        <w:t>)</w:t>
      </w:r>
      <w:r w:rsidR="007922FA">
        <w:rPr>
          <w:sz w:val="28"/>
          <w:szCs w:val="28"/>
        </w:rPr>
        <w:t xml:space="preserve"> для 9</w:t>
      </w:r>
      <w:r w:rsidRPr="00135AA2">
        <w:rPr>
          <w:sz w:val="28"/>
          <w:szCs w:val="28"/>
        </w:rPr>
        <w:t>клас</w:t>
      </w:r>
      <w:r w:rsidR="00FC2D14" w:rsidRPr="00135AA2">
        <w:rPr>
          <w:sz w:val="28"/>
          <w:szCs w:val="28"/>
        </w:rPr>
        <w:t>са</w:t>
      </w:r>
      <w:r w:rsidR="00BC5294">
        <w:rPr>
          <w:sz w:val="28"/>
          <w:szCs w:val="28"/>
        </w:rPr>
        <w:t xml:space="preserve"> </w:t>
      </w:r>
      <w:r w:rsidRPr="00135AA2">
        <w:rPr>
          <w:sz w:val="28"/>
          <w:szCs w:val="28"/>
        </w:rPr>
        <w:t>составлена</w:t>
      </w:r>
      <w:r w:rsidR="00BC5294">
        <w:rPr>
          <w:sz w:val="28"/>
          <w:szCs w:val="28"/>
        </w:rPr>
        <w:t xml:space="preserve"> </w:t>
      </w:r>
      <w:r w:rsidRPr="00135AA2">
        <w:rPr>
          <w:sz w:val="28"/>
          <w:szCs w:val="28"/>
        </w:rPr>
        <w:t>в соответс</w:t>
      </w:r>
      <w:r w:rsidRPr="00135AA2">
        <w:rPr>
          <w:sz w:val="28"/>
          <w:szCs w:val="28"/>
        </w:rPr>
        <w:t>т</w:t>
      </w:r>
      <w:r w:rsidRPr="00135AA2">
        <w:rPr>
          <w:sz w:val="28"/>
          <w:szCs w:val="28"/>
        </w:rPr>
        <w:t xml:space="preserve">вии с </w:t>
      </w:r>
      <w:r w:rsidRPr="00135AA2">
        <w:rPr>
          <w:iCs/>
          <w:sz w:val="28"/>
          <w:szCs w:val="28"/>
        </w:rPr>
        <w:t xml:space="preserve">Федеральнымгосударственным образовательным стандартом </w:t>
      </w:r>
      <w:r w:rsidRPr="00135AA2">
        <w:rPr>
          <w:sz w:val="28"/>
          <w:szCs w:val="28"/>
        </w:rPr>
        <w:t>основного</w:t>
      </w:r>
      <w:r w:rsidRPr="00135AA2">
        <w:rPr>
          <w:iCs/>
          <w:sz w:val="28"/>
          <w:szCs w:val="28"/>
        </w:rPr>
        <w:t xml:space="preserve"> общего образования</w:t>
      </w:r>
      <w:r w:rsidR="00FC2D14" w:rsidRPr="00135AA2">
        <w:rPr>
          <w:iCs/>
          <w:sz w:val="28"/>
          <w:szCs w:val="28"/>
        </w:rPr>
        <w:t>, на основе требований к результатам освоения основной образовательной программы основного</w:t>
      </w:r>
      <w:r w:rsidR="00135AA2" w:rsidRPr="00135AA2">
        <w:rPr>
          <w:iCs/>
          <w:sz w:val="28"/>
          <w:szCs w:val="28"/>
        </w:rPr>
        <w:t xml:space="preserve"> общего образования и с учетом П</w:t>
      </w:r>
      <w:r w:rsidR="00FC2D14" w:rsidRPr="00135AA2">
        <w:rPr>
          <w:iCs/>
          <w:sz w:val="28"/>
          <w:szCs w:val="28"/>
        </w:rPr>
        <w:t>р</w:t>
      </w:r>
      <w:r w:rsidR="00FC2D14" w:rsidRPr="00135AA2">
        <w:rPr>
          <w:iCs/>
          <w:sz w:val="28"/>
          <w:szCs w:val="28"/>
        </w:rPr>
        <w:t>и</w:t>
      </w:r>
      <w:r w:rsidR="00FC2D14" w:rsidRPr="00135AA2">
        <w:rPr>
          <w:iCs/>
          <w:sz w:val="28"/>
          <w:szCs w:val="28"/>
        </w:rPr>
        <w:t>мерной п</w:t>
      </w:r>
      <w:r w:rsidR="00D442BF" w:rsidRPr="00135AA2">
        <w:rPr>
          <w:iCs/>
          <w:sz w:val="28"/>
          <w:szCs w:val="28"/>
        </w:rPr>
        <w:t>рограм</w:t>
      </w:r>
      <w:r w:rsidR="00FC2D14" w:rsidRPr="00135AA2">
        <w:rPr>
          <w:iCs/>
          <w:sz w:val="28"/>
          <w:szCs w:val="28"/>
        </w:rPr>
        <w:t xml:space="preserve">мы по </w:t>
      </w:r>
      <w:r w:rsidR="00135AA2" w:rsidRPr="00135AA2">
        <w:rPr>
          <w:iCs/>
          <w:sz w:val="28"/>
          <w:szCs w:val="28"/>
        </w:rPr>
        <w:t>учебному предмету «Русский родной язык» для образ</w:t>
      </w:r>
      <w:r w:rsidR="00135AA2" w:rsidRPr="00135AA2">
        <w:rPr>
          <w:iCs/>
          <w:sz w:val="28"/>
          <w:szCs w:val="28"/>
        </w:rPr>
        <w:t>о</w:t>
      </w:r>
      <w:r w:rsidR="00135AA2" w:rsidRPr="00135AA2">
        <w:rPr>
          <w:iCs/>
          <w:sz w:val="28"/>
          <w:szCs w:val="28"/>
        </w:rPr>
        <w:t>вательных организаций, реализующих программы основного общего образов</w:t>
      </w:r>
      <w:r w:rsidR="00135AA2" w:rsidRPr="00135AA2">
        <w:rPr>
          <w:iCs/>
          <w:sz w:val="28"/>
          <w:szCs w:val="28"/>
        </w:rPr>
        <w:t>а</w:t>
      </w:r>
      <w:r w:rsidR="00135AA2" w:rsidRPr="00135AA2">
        <w:rPr>
          <w:iCs/>
          <w:sz w:val="28"/>
          <w:szCs w:val="28"/>
        </w:rPr>
        <w:t xml:space="preserve">ния </w:t>
      </w:r>
      <w:r w:rsidR="00135AA2" w:rsidRPr="00135AA2">
        <w:rPr>
          <w:bCs/>
          <w:sz w:val="28"/>
          <w:szCs w:val="28"/>
        </w:rPr>
        <w:t>(одобрена решением федерального учебно-методического объединения по общему образованию</w:t>
      </w:r>
      <w:r w:rsidR="00135AA2" w:rsidRPr="00135AA2">
        <w:rPr>
          <w:sz w:val="28"/>
          <w:szCs w:val="28"/>
        </w:rPr>
        <w:t xml:space="preserve"> от 31 января 2018 г.)</w:t>
      </w:r>
    </w:p>
    <w:p w:rsidR="009D5F4C" w:rsidRPr="00BE5624" w:rsidRDefault="009D5F4C" w:rsidP="00B84C7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F2CBA" w:rsidRPr="00BE5624" w:rsidRDefault="00BF2CBA" w:rsidP="007751E7">
      <w:pPr>
        <w:pStyle w:val="1"/>
        <w:ind w:firstLine="0"/>
        <w:jc w:val="center"/>
      </w:pPr>
      <w:bookmarkStart w:id="1" w:name="_Toc434833754"/>
      <w:bookmarkStart w:id="2" w:name="_Toc484510811"/>
      <w:bookmarkStart w:id="3" w:name="_Toc434833751"/>
      <w:r w:rsidRPr="00BE5624">
        <w:t xml:space="preserve">1. Планируемые результаты освоения учебного предмета </w:t>
      </w:r>
      <w:r w:rsidR="004D7F60" w:rsidRPr="00BE5624">
        <w:t>«</w:t>
      </w:r>
      <w:r w:rsidR="00561F9E" w:rsidRPr="00BE5624">
        <w:t>Ру</w:t>
      </w:r>
      <w:r w:rsidR="00561F9E" w:rsidRPr="00BE5624">
        <w:t>с</w:t>
      </w:r>
      <w:r w:rsidR="00561F9E" w:rsidRPr="00BE5624">
        <w:t xml:space="preserve">ский </w:t>
      </w:r>
      <w:r w:rsidR="00135AA2">
        <w:t xml:space="preserve">родной </w:t>
      </w:r>
      <w:r w:rsidR="00561F9E" w:rsidRPr="00BE5624">
        <w:t>язык</w:t>
      </w:r>
      <w:r w:rsidR="004D7F60" w:rsidRPr="00BE5624">
        <w:t>»</w:t>
      </w:r>
      <w:r w:rsidRPr="00BE5624">
        <w:t xml:space="preserve"> в </w:t>
      </w:r>
      <w:r w:rsidR="007922FA">
        <w:t>9</w:t>
      </w:r>
      <w:r w:rsidRPr="00BE5624">
        <w:t xml:space="preserve"> классе</w:t>
      </w:r>
      <w:bookmarkEnd w:id="1"/>
      <w:bookmarkEnd w:id="2"/>
    </w:p>
    <w:p w:rsidR="001659DC" w:rsidRDefault="00DC7932" w:rsidP="001659D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Личностные результаты:</w:t>
      </w:r>
    </w:p>
    <w:p w:rsidR="001659DC" w:rsidRPr="001659DC" w:rsidRDefault="001659DC" w:rsidP="001659D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9DC">
        <w:rPr>
          <w:rFonts w:ascii="Times New Roman" w:hAnsi="Times New Roman"/>
          <w:sz w:val="28"/>
          <w:szCs w:val="28"/>
        </w:rPr>
        <w:t>1) понимание русского родного языка как одной из основных национал</w:t>
      </w:r>
      <w:r w:rsidRPr="001659DC">
        <w:rPr>
          <w:rFonts w:ascii="Times New Roman" w:hAnsi="Times New Roman"/>
          <w:sz w:val="28"/>
          <w:szCs w:val="28"/>
        </w:rPr>
        <w:t>ь</w:t>
      </w:r>
      <w:r w:rsidRPr="001659DC">
        <w:rPr>
          <w:rFonts w:ascii="Times New Roman" w:hAnsi="Times New Roman"/>
          <w:sz w:val="28"/>
          <w:szCs w:val="28"/>
        </w:rPr>
        <w:t xml:space="preserve">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1659DC" w:rsidRPr="001659DC" w:rsidRDefault="001659DC" w:rsidP="001659D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659DC">
        <w:rPr>
          <w:rFonts w:ascii="Times New Roman" w:hAnsi="Times New Roman"/>
          <w:sz w:val="28"/>
          <w:szCs w:val="28"/>
        </w:rPr>
        <w:t xml:space="preserve">2) </w:t>
      </w:r>
      <w:r w:rsidRPr="001659DC">
        <w:rPr>
          <w:rStyle w:val="dash041e005f0431005f044b005f0447005f043d005f044b005f0439005f005fchar1char1"/>
          <w:sz w:val="28"/>
          <w:szCs w:val="28"/>
        </w:rPr>
        <w:t>патриотизм, уважение к Отечеству, к прошлому и настоящему мног</w:t>
      </w:r>
      <w:r w:rsidRPr="001659DC">
        <w:rPr>
          <w:rStyle w:val="dash041e005f0431005f044b005f0447005f043d005f044b005f0439005f005fchar1char1"/>
          <w:sz w:val="28"/>
          <w:szCs w:val="28"/>
        </w:rPr>
        <w:t>о</w:t>
      </w:r>
      <w:r w:rsidRPr="001659DC">
        <w:rPr>
          <w:rStyle w:val="dash041e005f0431005f044b005f0447005f043d005f044b005f0439005f005fchar1char1"/>
          <w:sz w:val="28"/>
          <w:szCs w:val="28"/>
        </w:rPr>
        <w:t>национального народа России,  чувство ответственности и долга перед Род</w:t>
      </w:r>
      <w:r w:rsidRPr="001659DC">
        <w:rPr>
          <w:rStyle w:val="dash041e005f0431005f044b005f0447005f043d005f044b005f0439005f005fchar1char1"/>
          <w:sz w:val="28"/>
          <w:szCs w:val="28"/>
        </w:rPr>
        <w:t>и</w:t>
      </w:r>
      <w:r w:rsidRPr="001659DC">
        <w:rPr>
          <w:rStyle w:val="dash041e005f0431005f044b005f0447005f043d005f044b005f0439005f005fchar1char1"/>
          <w:sz w:val="28"/>
          <w:szCs w:val="28"/>
        </w:rPr>
        <w:t>ной, идентификация себя в качестве гражданина России, субъективная знач</w:t>
      </w:r>
      <w:r w:rsidRPr="001659DC">
        <w:rPr>
          <w:rStyle w:val="dash041e005f0431005f044b005f0447005f043d005f044b005f0439005f005fchar1char1"/>
          <w:sz w:val="28"/>
          <w:szCs w:val="28"/>
        </w:rPr>
        <w:t>и</w:t>
      </w:r>
      <w:r w:rsidRPr="001659DC">
        <w:rPr>
          <w:rStyle w:val="dash041e005f0431005f044b005f0447005f043d005f044b005f0439005f005fchar1char1"/>
          <w:sz w:val="28"/>
          <w:szCs w:val="28"/>
        </w:rPr>
        <w:t>мость использования русского языка и языков народов России;</w:t>
      </w:r>
    </w:p>
    <w:p w:rsidR="001659DC" w:rsidRPr="001659DC" w:rsidRDefault="001659DC" w:rsidP="001659D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659DC">
        <w:rPr>
          <w:rStyle w:val="dash041e005f0431005f044b005f0447005f043d005f044b005f0439005f005fchar1char1"/>
          <w:sz w:val="28"/>
          <w:szCs w:val="28"/>
        </w:rPr>
        <w:t>3) осознание этнической принадлежности, знание истории, языка, культ</w:t>
      </w:r>
      <w:r w:rsidRPr="001659DC">
        <w:rPr>
          <w:rStyle w:val="dash041e005f0431005f044b005f0447005f043d005f044b005f0439005f005fchar1char1"/>
          <w:sz w:val="28"/>
          <w:szCs w:val="28"/>
        </w:rPr>
        <w:t>у</w:t>
      </w:r>
      <w:r w:rsidRPr="001659DC">
        <w:rPr>
          <w:rStyle w:val="dash041e005f0431005f044b005f0447005f043d005f044b005f0439005f005fchar1char1"/>
          <w:sz w:val="28"/>
          <w:szCs w:val="28"/>
        </w:rPr>
        <w:t>ры своего народа, своего края, основ культурного наследия народов России и человечества;</w:t>
      </w:r>
    </w:p>
    <w:p w:rsidR="001659DC" w:rsidRPr="001659DC" w:rsidRDefault="001659DC" w:rsidP="001659D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659DC">
        <w:rPr>
          <w:rStyle w:val="dash041e005f0431005f044b005f0447005f043d005f044b005f0439005f005fchar1char1"/>
          <w:sz w:val="28"/>
          <w:szCs w:val="28"/>
        </w:rPr>
        <w:t>4) уважительное и доброжелательное отношение к истории, культуре, традициям, языкам, ценностям народов России и народов мира;</w:t>
      </w:r>
    </w:p>
    <w:p w:rsidR="001659DC" w:rsidRPr="001659DC" w:rsidRDefault="001659DC" w:rsidP="001659D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9DC">
        <w:rPr>
          <w:rFonts w:ascii="Times New Roman" w:hAnsi="Times New Roman"/>
          <w:sz w:val="28"/>
          <w:szCs w:val="28"/>
        </w:rPr>
        <w:t>5) осознание эстетической ценности русского родного языка; уважител</w:t>
      </w:r>
      <w:r w:rsidRPr="001659DC">
        <w:rPr>
          <w:rFonts w:ascii="Times New Roman" w:hAnsi="Times New Roman"/>
          <w:sz w:val="28"/>
          <w:szCs w:val="28"/>
        </w:rPr>
        <w:t>ь</w:t>
      </w:r>
      <w:r w:rsidRPr="001659DC">
        <w:rPr>
          <w:rFonts w:ascii="Times New Roman" w:hAnsi="Times New Roman"/>
          <w:sz w:val="28"/>
          <w:szCs w:val="28"/>
        </w:rPr>
        <w:t>ное отношение к родному языку, гордость за него; потребность сохранить чи</w:t>
      </w:r>
      <w:r w:rsidRPr="001659DC">
        <w:rPr>
          <w:rFonts w:ascii="Times New Roman" w:hAnsi="Times New Roman"/>
          <w:sz w:val="28"/>
          <w:szCs w:val="28"/>
        </w:rPr>
        <w:t>с</w:t>
      </w:r>
      <w:r w:rsidRPr="001659DC">
        <w:rPr>
          <w:rFonts w:ascii="Times New Roman" w:hAnsi="Times New Roman"/>
          <w:sz w:val="28"/>
          <w:szCs w:val="28"/>
        </w:rPr>
        <w:t>тоту русского языка как явления национальной культуры; стремление к реч</w:t>
      </w:r>
      <w:r w:rsidRPr="001659DC">
        <w:rPr>
          <w:rFonts w:ascii="Times New Roman" w:hAnsi="Times New Roman"/>
          <w:sz w:val="28"/>
          <w:szCs w:val="28"/>
        </w:rPr>
        <w:t>е</w:t>
      </w:r>
      <w:r w:rsidRPr="001659DC">
        <w:rPr>
          <w:rFonts w:ascii="Times New Roman" w:hAnsi="Times New Roman"/>
          <w:sz w:val="28"/>
          <w:szCs w:val="28"/>
        </w:rPr>
        <w:t xml:space="preserve">вому самосовершенствованию; </w:t>
      </w:r>
    </w:p>
    <w:p w:rsidR="001659DC" w:rsidRPr="001659DC" w:rsidRDefault="001659DC" w:rsidP="001659D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9DC">
        <w:rPr>
          <w:rFonts w:ascii="Times New Roman" w:hAnsi="Times New Roman"/>
          <w:sz w:val="28"/>
          <w:szCs w:val="28"/>
        </w:rPr>
        <w:t>6) получение достаточного объема словарного запаса и усвоенных гра</w:t>
      </w:r>
      <w:r w:rsidRPr="001659DC">
        <w:rPr>
          <w:rFonts w:ascii="Times New Roman" w:hAnsi="Times New Roman"/>
          <w:sz w:val="28"/>
          <w:szCs w:val="28"/>
        </w:rPr>
        <w:t>м</w:t>
      </w:r>
      <w:r w:rsidRPr="001659DC">
        <w:rPr>
          <w:rFonts w:ascii="Times New Roman" w:hAnsi="Times New Roman"/>
          <w:sz w:val="28"/>
          <w:szCs w:val="28"/>
        </w:rPr>
        <w:t>матических средств для свободного выражения мыслей и чувств в процессе р</w:t>
      </w:r>
      <w:r w:rsidRPr="001659DC">
        <w:rPr>
          <w:rFonts w:ascii="Times New Roman" w:hAnsi="Times New Roman"/>
          <w:sz w:val="28"/>
          <w:szCs w:val="28"/>
        </w:rPr>
        <w:t>е</w:t>
      </w:r>
      <w:r w:rsidRPr="001659DC">
        <w:rPr>
          <w:rFonts w:ascii="Times New Roman" w:hAnsi="Times New Roman"/>
          <w:sz w:val="28"/>
          <w:szCs w:val="28"/>
        </w:rPr>
        <w:t>чевого общения; способность к самооценке на основе наблюдения за собстве</w:t>
      </w:r>
      <w:r w:rsidRPr="001659DC">
        <w:rPr>
          <w:rFonts w:ascii="Times New Roman" w:hAnsi="Times New Roman"/>
          <w:sz w:val="28"/>
          <w:szCs w:val="28"/>
        </w:rPr>
        <w:t>н</w:t>
      </w:r>
      <w:r w:rsidRPr="001659DC">
        <w:rPr>
          <w:rFonts w:ascii="Times New Roman" w:hAnsi="Times New Roman"/>
          <w:sz w:val="28"/>
          <w:szCs w:val="28"/>
        </w:rPr>
        <w:t>ной и чужой речью;</w:t>
      </w:r>
    </w:p>
    <w:p w:rsidR="001659DC" w:rsidRPr="001659DC" w:rsidRDefault="001659DC" w:rsidP="001659D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659DC">
        <w:rPr>
          <w:rStyle w:val="dash041e005f0431005f044b005f0447005f043d005f044b005f0439005f005fchar1char1"/>
          <w:sz w:val="28"/>
          <w:szCs w:val="28"/>
        </w:rPr>
        <w:t>7) готовность и способность обучающихся к саморазвитию и самообраз</w:t>
      </w:r>
      <w:r w:rsidRPr="001659DC">
        <w:rPr>
          <w:rStyle w:val="dash041e005f0431005f044b005f0447005f043d005f044b005f0439005f005fchar1char1"/>
          <w:sz w:val="28"/>
          <w:szCs w:val="28"/>
        </w:rPr>
        <w:t>о</w:t>
      </w:r>
      <w:r w:rsidRPr="001659DC">
        <w:rPr>
          <w:rStyle w:val="dash041e005f0431005f044b005f0447005f043d005f044b005f0439005f005fchar1char1"/>
          <w:sz w:val="28"/>
          <w:szCs w:val="28"/>
        </w:rPr>
        <w:t xml:space="preserve">ванию на основе мотивации к обучению и познанию; </w:t>
      </w:r>
    </w:p>
    <w:p w:rsidR="001659DC" w:rsidRPr="001659DC" w:rsidRDefault="001659DC" w:rsidP="001659D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659DC">
        <w:rPr>
          <w:rStyle w:val="dash041e005f0431005f044b005f0447005f043d005f044b005f0439005f005fchar1char1"/>
          <w:sz w:val="28"/>
          <w:szCs w:val="28"/>
        </w:rPr>
        <w:t>8) формирование нравственных чувств и нравственного поведения, осо</w:t>
      </w:r>
      <w:r w:rsidRPr="001659DC">
        <w:rPr>
          <w:rStyle w:val="dash041e005f0431005f044b005f0447005f043d005f044b005f0439005f005fchar1char1"/>
          <w:sz w:val="28"/>
          <w:szCs w:val="28"/>
        </w:rPr>
        <w:t>з</w:t>
      </w:r>
      <w:r w:rsidRPr="001659DC">
        <w:rPr>
          <w:rStyle w:val="dash041e005f0431005f044b005f0447005f043d005f044b005f0439005f005fchar1char1"/>
          <w:sz w:val="28"/>
          <w:szCs w:val="28"/>
        </w:rPr>
        <w:t>нанного и ответственного отношения к собственным поступкам, ответственн</w:t>
      </w:r>
      <w:r w:rsidRPr="001659DC">
        <w:rPr>
          <w:rStyle w:val="dash041e005f0431005f044b005f0447005f043d005f044b005f0439005f005fchar1char1"/>
          <w:sz w:val="28"/>
          <w:szCs w:val="28"/>
        </w:rPr>
        <w:t>о</w:t>
      </w:r>
      <w:r w:rsidRPr="001659DC">
        <w:rPr>
          <w:rStyle w:val="dash041e005f0431005f044b005f0447005f043d005f044b005f0439005f005fchar1char1"/>
          <w:sz w:val="28"/>
          <w:szCs w:val="28"/>
        </w:rPr>
        <w:t>го отношения к учению; уважительного отношения к труду;</w:t>
      </w:r>
    </w:p>
    <w:p w:rsidR="001659DC" w:rsidRPr="001659DC" w:rsidRDefault="001659DC" w:rsidP="001659D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659DC">
        <w:rPr>
          <w:rStyle w:val="dash041e005f0431005f044b005f0447005f043d005f044b005f0439005f005fchar1char1"/>
          <w:sz w:val="28"/>
          <w:szCs w:val="28"/>
        </w:rPr>
        <w:t>9) осознанное, уважительное и доброжелательное отношение к другому человеку, его мнению, мировоззрению, культуре, языку, вере, гражданской п</w:t>
      </w:r>
      <w:r w:rsidRPr="001659DC">
        <w:rPr>
          <w:rStyle w:val="dash041e005f0431005f044b005f0447005f043d005f044b005f0439005f005fchar1char1"/>
          <w:sz w:val="28"/>
          <w:szCs w:val="28"/>
        </w:rPr>
        <w:t>о</w:t>
      </w:r>
      <w:r w:rsidRPr="001659DC">
        <w:rPr>
          <w:rStyle w:val="dash041e005f0431005f044b005f0447005f043d005f044b005f0439005f005fchar1char1"/>
          <w:sz w:val="28"/>
          <w:szCs w:val="28"/>
        </w:rPr>
        <w:t>зиции;</w:t>
      </w:r>
    </w:p>
    <w:p w:rsidR="001659DC" w:rsidRPr="001659DC" w:rsidRDefault="001659DC" w:rsidP="001659D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659DC">
        <w:rPr>
          <w:rStyle w:val="dash041e005f0431005f044b005f0447005f043d005f044b005f0439005f005fchar1char1"/>
          <w:sz w:val="28"/>
          <w:szCs w:val="28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659DC" w:rsidRPr="001659DC" w:rsidRDefault="001659DC" w:rsidP="001659D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659DC">
        <w:rPr>
          <w:rStyle w:val="dash041e005f0431005f044b005f0447005f043d005f044b005f0439005f005fchar1char1"/>
          <w:sz w:val="28"/>
          <w:szCs w:val="28"/>
        </w:rPr>
        <w:t>11) освоенность социальных норм, правил поведения, ролей и форм соц</w:t>
      </w:r>
      <w:r w:rsidRPr="001659DC">
        <w:rPr>
          <w:rStyle w:val="dash041e005f0431005f044b005f0447005f043d005f044b005f0439005f005fchar1char1"/>
          <w:sz w:val="28"/>
          <w:szCs w:val="28"/>
        </w:rPr>
        <w:t>и</w:t>
      </w:r>
      <w:r w:rsidRPr="001659DC">
        <w:rPr>
          <w:rStyle w:val="dash041e005f0431005f044b005f0447005f043d005f044b005f0439005f005fchar1char1"/>
          <w:sz w:val="28"/>
          <w:szCs w:val="28"/>
        </w:rPr>
        <w:t>альной жизни в группах и сообществах, формирование компетенций анализа, проектирования, способов взаимовыгодного сотрудничества и реализации со</w:t>
      </w:r>
      <w:r w:rsidRPr="001659DC">
        <w:rPr>
          <w:rStyle w:val="dash041e005f0431005f044b005f0447005f043d005f044b005f0439005f005fchar1char1"/>
          <w:sz w:val="28"/>
          <w:szCs w:val="28"/>
        </w:rPr>
        <w:t>б</w:t>
      </w:r>
      <w:r w:rsidRPr="001659DC">
        <w:rPr>
          <w:rStyle w:val="dash041e005f0431005f044b005f0447005f043d005f044b005f0439005f005fchar1char1"/>
          <w:sz w:val="28"/>
          <w:szCs w:val="28"/>
        </w:rPr>
        <w:t>ственного лидерского потенциала;</w:t>
      </w:r>
    </w:p>
    <w:p w:rsidR="001659DC" w:rsidRPr="001659DC" w:rsidRDefault="001659DC" w:rsidP="001659D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9DC">
        <w:rPr>
          <w:rStyle w:val="dash041e005f0431005f044b005f0447005f043d005f044b005f0439005f005fchar1char1"/>
          <w:sz w:val="28"/>
          <w:szCs w:val="28"/>
        </w:rPr>
        <w:t>12) развитость эстетического сознания через освоение художественного наследия народов России и мира, творческой деятельности эстетического х</w:t>
      </w:r>
      <w:r w:rsidRPr="001659DC">
        <w:rPr>
          <w:rStyle w:val="dash041e005f0431005f044b005f0447005f043d005f044b005f0439005f005fchar1char1"/>
          <w:sz w:val="28"/>
          <w:szCs w:val="28"/>
        </w:rPr>
        <w:t>а</w:t>
      </w:r>
      <w:r w:rsidRPr="001659DC">
        <w:rPr>
          <w:rStyle w:val="dash041e005f0431005f044b005f0447005f043d005f044b005f0439005f005fchar1char1"/>
          <w:sz w:val="28"/>
          <w:szCs w:val="28"/>
        </w:rPr>
        <w:t>рактера.</w:t>
      </w:r>
    </w:p>
    <w:p w:rsidR="001659DC" w:rsidRPr="001659DC" w:rsidRDefault="001659DC" w:rsidP="000878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8D5" w:rsidRDefault="00DC7932" w:rsidP="000878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E5624">
        <w:rPr>
          <w:rFonts w:ascii="Times New Roman" w:hAnsi="Times New Roman"/>
          <w:b/>
          <w:sz w:val="30"/>
          <w:szCs w:val="30"/>
        </w:rPr>
        <w:t>Метапредметные результаты:</w:t>
      </w:r>
    </w:p>
    <w:p w:rsidR="001659DC" w:rsidRPr="00A01193" w:rsidRDefault="001659DC" w:rsidP="001659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1193">
        <w:rPr>
          <w:rFonts w:ascii="Times New Roman" w:hAnsi="Times New Roman"/>
          <w:i/>
          <w:sz w:val="28"/>
          <w:szCs w:val="28"/>
        </w:rPr>
        <w:t>Регулятивные УУД</w:t>
      </w:r>
    </w:p>
    <w:p w:rsidR="00B4709B" w:rsidRPr="00811C1B" w:rsidRDefault="00B4709B" w:rsidP="004C7AE2">
      <w:pPr>
        <w:pStyle w:val="af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811C1B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</w:t>
      </w:r>
      <w:r w:rsidRPr="00811C1B">
        <w:rPr>
          <w:rFonts w:ascii="Times New Roman" w:hAnsi="Times New Roman"/>
          <w:sz w:val="28"/>
          <w:szCs w:val="28"/>
        </w:rPr>
        <w:t>е</w:t>
      </w:r>
      <w:r w:rsidRPr="00811C1B">
        <w:rPr>
          <w:rFonts w:ascii="Times New Roman" w:hAnsi="Times New Roman"/>
          <w:sz w:val="28"/>
          <w:szCs w:val="28"/>
        </w:rPr>
        <w:t>зульта</w:t>
      </w:r>
      <w:r w:rsidR="00811C1B">
        <w:rPr>
          <w:rFonts w:ascii="Times New Roman" w:hAnsi="Times New Roman"/>
          <w:sz w:val="28"/>
          <w:szCs w:val="28"/>
        </w:rPr>
        <w:t xml:space="preserve">ты, </w:t>
      </w:r>
      <w:r w:rsidRPr="00811C1B">
        <w:rPr>
          <w:rFonts w:ascii="Times New Roman" w:hAnsi="Times New Roman"/>
          <w:sz w:val="28"/>
          <w:szCs w:val="28"/>
        </w:rPr>
        <w:t>идентифицировать собственные проблем</w:t>
      </w:r>
      <w:r w:rsidR="00811C1B">
        <w:rPr>
          <w:rFonts w:ascii="Times New Roman" w:hAnsi="Times New Roman"/>
          <w:sz w:val="28"/>
          <w:szCs w:val="28"/>
        </w:rPr>
        <w:t xml:space="preserve">ы и определять главную проблему, </w:t>
      </w:r>
      <w:r w:rsidRPr="00811C1B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</w:t>
      </w:r>
      <w:r w:rsidR="00811C1B">
        <w:rPr>
          <w:rFonts w:ascii="Times New Roman" w:hAnsi="Times New Roman"/>
          <w:sz w:val="28"/>
          <w:szCs w:val="28"/>
        </w:rPr>
        <w:t xml:space="preserve">ществующих возможностей, </w:t>
      </w:r>
      <w:r w:rsidRPr="00811C1B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</w:t>
      </w:r>
      <w:r w:rsidR="00811C1B">
        <w:rPr>
          <w:rFonts w:ascii="Times New Roman" w:hAnsi="Times New Roman"/>
          <w:sz w:val="28"/>
          <w:szCs w:val="28"/>
        </w:rPr>
        <w:t xml:space="preserve">льности, </w:t>
      </w:r>
      <w:r w:rsidRPr="00811C1B">
        <w:rPr>
          <w:rFonts w:ascii="Times New Roman" w:hAnsi="Times New Roman"/>
          <w:sz w:val="28"/>
          <w:szCs w:val="28"/>
        </w:rPr>
        <w:t>обосновывать целевые орие</w:t>
      </w:r>
      <w:r w:rsidRPr="00811C1B">
        <w:rPr>
          <w:rFonts w:ascii="Times New Roman" w:hAnsi="Times New Roman"/>
          <w:sz w:val="28"/>
          <w:szCs w:val="28"/>
        </w:rPr>
        <w:t>н</w:t>
      </w:r>
      <w:r w:rsidRPr="00811C1B">
        <w:rPr>
          <w:rFonts w:ascii="Times New Roman" w:hAnsi="Times New Roman"/>
          <w:sz w:val="28"/>
          <w:szCs w:val="28"/>
        </w:rPr>
        <w:t>тиры и приоритеты ссылками на ценности, указывая и обосновывая логич</w:t>
      </w:r>
      <w:r w:rsidRPr="00811C1B">
        <w:rPr>
          <w:rFonts w:ascii="Times New Roman" w:hAnsi="Times New Roman"/>
          <w:sz w:val="28"/>
          <w:szCs w:val="28"/>
        </w:rPr>
        <w:t>е</w:t>
      </w:r>
      <w:r w:rsidRPr="00811C1B">
        <w:rPr>
          <w:rFonts w:ascii="Times New Roman" w:hAnsi="Times New Roman"/>
          <w:sz w:val="28"/>
          <w:szCs w:val="28"/>
        </w:rPr>
        <w:t>скую последовательность шагов</w:t>
      </w:r>
      <w:r w:rsidR="00811C1B">
        <w:rPr>
          <w:rFonts w:ascii="Times New Roman" w:hAnsi="Times New Roman"/>
          <w:sz w:val="28"/>
          <w:szCs w:val="28"/>
        </w:rPr>
        <w:t>;</w:t>
      </w:r>
    </w:p>
    <w:p w:rsidR="00811C1B" w:rsidRPr="00811C1B" w:rsidRDefault="00811C1B" w:rsidP="004C7AE2">
      <w:pPr>
        <w:pStyle w:val="af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811C1B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</w:t>
      </w:r>
      <w:r w:rsidRPr="00811C1B">
        <w:rPr>
          <w:rFonts w:ascii="Times New Roman" w:hAnsi="Times New Roman"/>
          <w:sz w:val="28"/>
          <w:szCs w:val="28"/>
        </w:rPr>
        <w:t>е</w:t>
      </w:r>
      <w:r w:rsidRPr="00811C1B">
        <w:rPr>
          <w:rFonts w:ascii="Times New Roman" w:hAnsi="Times New Roman"/>
          <w:sz w:val="28"/>
          <w:szCs w:val="28"/>
        </w:rPr>
        <w:t>шения учебных и познава</w:t>
      </w:r>
      <w:r>
        <w:rPr>
          <w:rFonts w:ascii="Times New Roman" w:hAnsi="Times New Roman"/>
          <w:sz w:val="28"/>
          <w:szCs w:val="28"/>
        </w:rPr>
        <w:t xml:space="preserve">тельных задач, </w:t>
      </w:r>
      <w:r w:rsidRPr="00811C1B">
        <w:rPr>
          <w:rFonts w:ascii="Times New Roman" w:hAnsi="Times New Roman"/>
          <w:sz w:val="28"/>
          <w:szCs w:val="28"/>
        </w:rPr>
        <w:t>выбирать из предложенных вар</w:t>
      </w:r>
      <w:r w:rsidRPr="00811C1B">
        <w:rPr>
          <w:rFonts w:ascii="Times New Roman" w:hAnsi="Times New Roman"/>
          <w:sz w:val="28"/>
          <w:szCs w:val="28"/>
        </w:rPr>
        <w:t>и</w:t>
      </w:r>
      <w:r w:rsidRPr="00811C1B">
        <w:rPr>
          <w:rFonts w:ascii="Times New Roman" w:hAnsi="Times New Roman"/>
          <w:sz w:val="28"/>
          <w:szCs w:val="28"/>
        </w:rPr>
        <w:t>антов и самостоятельно искать средства и ресурсы для решения задачи и до</w:t>
      </w:r>
      <w:r>
        <w:rPr>
          <w:rFonts w:ascii="Times New Roman" w:hAnsi="Times New Roman"/>
          <w:sz w:val="28"/>
          <w:szCs w:val="28"/>
        </w:rPr>
        <w:t xml:space="preserve">стижения цели, </w:t>
      </w:r>
      <w:r w:rsidRPr="00811C1B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</w:t>
      </w:r>
      <w:r>
        <w:rPr>
          <w:rFonts w:ascii="Times New Roman" w:hAnsi="Times New Roman"/>
          <w:sz w:val="28"/>
          <w:szCs w:val="28"/>
        </w:rPr>
        <w:t xml:space="preserve">вания), </w:t>
      </w:r>
      <w:r w:rsidRPr="00811C1B">
        <w:rPr>
          <w:rFonts w:ascii="Times New Roman" w:hAnsi="Times New Roman"/>
          <w:sz w:val="28"/>
          <w:szCs w:val="28"/>
        </w:rPr>
        <w:t>определять потенциальные затруднения при р</w:t>
      </w:r>
      <w:r w:rsidRPr="00811C1B">
        <w:rPr>
          <w:rFonts w:ascii="Times New Roman" w:hAnsi="Times New Roman"/>
          <w:sz w:val="28"/>
          <w:szCs w:val="28"/>
        </w:rPr>
        <w:t>е</w:t>
      </w:r>
      <w:r w:rsidRPr="00811C1B">
        <w:rPr>
          <w:rFonts w:ascii="Times New Roman" w:hAnsi="Times New Roman"/>
          <w:sz w:val="28"/>
          <w:szCs w:val="28"/>
        </w:rPr>
        <w:t>шении учебной и познавательной задачи и находить средства для их устр</w:t>
      </w:r>
      <w:r w:rsidRPr="00811C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нения;</w:t>
      </w:r>
    </w:p>
    <w:p w:rsidR="00811C1B" w:rsidRPr="00811C1B" w:rsidRDefault="00811C1B" w:rsidP="004C7AE2">
      <w:pPr>
        <w:pStyle w:val="af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11C1B">
        <w:rPr>
          <w:rFonts w:ascii="Times New Roman" w:hAnsi="Times New Roman"/>
          <w:sz w:val="28"/>
          <w:szCs w:val="28"/>
        </w:rPr>
        <w:t>определять критерии планируемых результатов и критерии оценки своей учебной деятельно</w:t>
      </w:r>
      <w:r>
        <w:rPr>
          <w:rFonts w:ascii="Times New Roman" w:hAnsi="Times New Roman"/>
          <w:sz w:val="28"/>
          <w:szCs w:val="28"/>
        </w:rPr>
        <w:t xml:space="preserve">сти, </w:t>
      </w:r>
      <w:r w:rsidRPr="00811C1B">
        <w:rPr>
          <w:rFonts w:ascii="Times New Roman" w:hAnsi="Times New Roman"/>
          <w:sz w:val="28"/>
          <w:szCs w:val="28"/>
        </w:rPr>
        <w:t>отбирать инструменты для оценивания своей де</w:t>
      </w:r>
      <w:r w:rsidRPr="00811C1B">
        <w:rPr>
          <w:rFonts w:ascii="Times New Roman" w:hAnsi="Times New Roman"/>
          <w:sz w:val="28"/>
          <w:szCs w:val="28"/>
        </w:rPr>
        <w:t>я</w:t>
      </w:r>
      <w:r w:rsidRPr="00811C1B">
        <w:rPr>
          <w:rFonts w:ascii="Times New Roman" w:hAnsi="Times New Roman"/>
          <w:sz w:val="28"/>
          <w:szCs w:val="28"/>
        </w:rPr>
        <w:t>тельности, осуществлять самоконтроль своей деятельности в рамках пре</w:t>
      </w:r>
      <w:r w:rsidRPr="00811C1B">
        <w:rPr>
          <w:rFonts w:ascii="Times New Roman" w:hAnsi="Times New Roman"/>
          <w:sz w:val="28"/>
          <w:szCs w:val="28"/>
        </w:rPr>
        <w:t>д</w:t>
      </w:r>
      <w:r w:rsidRPr="00811C1B">
        <w:rPr>
          <w:rFonts w:ascii="Times New Roman" w:hAnsi="Times New Roman"/>
          <w:sz w:val="28"/>
          <w:szCs w:val="28"/>
        </w:rPr>
        <w:t>ложенных условий и тре</w:t>
      </w:r>
      <w:r>
        <w:rPr>
          <w:rFonts w:ascii="Times New Roman" w:hAnsi="Times New Roman"/>
          <w:sz w:val="28"/>
          <w:szCs w:val="28"/>
        </w:rPr>
        <w:t xml:space="preserve">бований, </w:t>
      </w:r>
      <w:r w:rsidRPr="00811C1B">
        <w:rPr>
          <w:rFonts w:ascii="Times New Roman" w:hAnsi="Times New Roman"/>
          <w:sz w:val="28"/>
          <w:szCs w:val="28"/>
        </w:rPr>
        <w:t>оценивать свою деятельность, аргумент</w:t>
      </w:r>
      <w:r w:rsidRPr="00811C1B">
        <w:rPr>
          <w:rFonts w:ascii="Times New Roman" w:hAnsi="Times New Roman"/>
          <w:sz w:val="28"/>
          <w:szCs w:val="28"/>
        </w:rPr>
        <w:t>и</w:t>
      </w:r>
      <w:r w:rsidRPr="00811C1B">
        <w:rPr>
          <w:rFonts w:ascii="Times New Roman" w:hAnsi="Times New Roman"/>
          <w:sz w:val="28"/>
          <w:szCs w:val="28"/>
        </w:rPr>
        <w:t>руя причины достижения или отсутствия планируемо</w:t>
      </w:r>
      <w:r>
        <w:rPr>
          <w:rFonts w:ascii="Times New Roman" w:hAnsi="Times New Roman"/>
          <w:sz w:val="28"/>
          <w:szCs w:val="28"/>
        </w:rPr>
        <w:t xml:space="preserve">го результата, </w:t>
      </w:r>
      <w:r w:rsidRPr="00811C1B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</w:t>
      </w:r>
      <w:r w:rsidRPr="00811C1B">
        <w:rPr>
          <w:rFonts w:ascii="Times New Roman" w:hAnsi="Times New Roman"/>
          <w:sz w:val="28"/>
          <w:szCs w:val="28"/>
        </w:rPr>
        <w:t>и</w:t>
      </w:r>
      <w:r w:rsidRPr="00811C1B">
        <w:rPr>
          <w:rFonts w:ascii="Times New Roman" w:hAnsi="Times New Roman"/>
          <w:sz w:val="28"/>
          <w:szCs w:val="28"/>
        </w:rPr>
        <w:t>стик результата;</w:t>
      </w:r>
    </w:p>
    <w:p w:rsidR="00811C1B" w:rsidRPr="00811C1B" w:rsidRDefault="00811C1B" w:rsidP="004C7AE2">
      <w:pPr>
        <w:pStyle w:val="af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11C1B">
        <w:rPr>
          <w:rFonts w:ascii="Times New Roman" w:hAnsi="Times New Roman"/>
          <w:sz w:val="28"/>
          <w:szCs w:val="28"/>
        </w:rPr>
        <w:t>определять критерии правильности выполнения учебной зада</w:t>
      </w:r>
      <w:r>
        <w:rPr>
          <w:rFonts w:ascii="Times New Roman" w:hAnsi="Times New Roman"/>
          <w:sz w:val="28"/>
          <w:szCs w:val="28"/>
        </w:rPr>
        <w:t xml:space="preserve">чи, </w:t>
      </w:r>
      <w:r w:rsidRPr="00811C1B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</w:t>
      </w:r>
      <w:r>
        <w:rPr>
          <w:rFonts w:ascii="Times New Roman" w:hAnsi="Times New Roman"/>
          <w:sz w:val="28"/>
          <w:szCs w:val="28"/>
        </w:rPr>
        <w:t xml:space="preserve">ствий, </w:t>
      </w:r>
      <w:r w:rsidRPr="00811C1B">
        <w:rPr>
          <w:rFonts w:ascii="Times New Roman" w:hAnsi="Times New Roman"/>
          <w:sz w:val="28"/>
          <w:szCs w:val="28"/>
        </w:rPr>
        <w:t>фикс</w:t>
      </w:r>
      <w:r w:rsidRPr="00811C1B">
        <w:rPr>
          <w:rFonts w:ascii="Times New Roman" w:hAnsi="Times New Roman"/>
          <w:sz w:val="28"/>
          <w:szCs w:val="28"/>
        </w:rPr>
        <w:t>и</w:t>
      </w:r>
      <w:r w:rsidRPr="00811C1B">
        <w:rPr>
          <w:rFonts w:ascii="Times New Roman" w:hAnsi="Times New Roman"/>
          <w:sz w:val="28"/>
          <w:szCs w:val="28"/>
        </w:rPr>
        <w:t>ровать и анализировать динамику собственных образовательных результ</w:t>
      </w:r>
      <w:r w:rsidRPr="00811C1B">
        <w:rPr>
          <w:rFonts w:ascii="Times New Roman" w:hAnsi="Times New Roman"/>
          <w:sz w:val="28"/>
          <w:szCs w:val="28"/>
        </w:rPr>
        <w:t>а</w:t>
      </w:r>
      <w:r w:rsidRPr="00811C1B">
        <w:rPr>
          <w:rFonts w:ascii="Times New Roman" w:hAnsi="Times New Roman"/>
          <w:sz w:val="28"/>
          <w:szCs w:val="28"/>
        </w:rPr>
        <w:t>тов</w:t>
      </w:r>
      <w:r>
        <w:rPr>
          <w:rFonts w:ascii="Times New Roman" w:hAnsi="Times New Roman"/>
          <w:sz w:val="24"/>
          <w:szCs w:val="24"/>
        </w:rPr>
        <w:t>;</w:t>
      </w:r>
    </w:p>
    <w:p w:rsidR="001659DC" w:rsidRPr="00A01193" w:rsidRDefault="00811C1B" w:rsidP="004C7AE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рефлексию контрольно-коррекционного типа, </w:t>
      </w:r>
      <w:r w:rsidR="001659DC" w:rsidRPr="00A01193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>контроль</w:t>
      </w:r>
      <w:r w:rsidR="001659DC" w:rsidRPr="00A011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адекватно оценивать результаты, осознанно </w:t>
      </w:r>
      <w:r w:rsidR="001659DC" w:rsidRPr="00A01193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 xml:space="preserve">иматьаргументированные </w:t>
      </w:r>
      <w:r w:rsidR="001659DC" w:rsidRPr="00A01193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ния</w:t>
      </w:r>
      <w:r w:rsidR="001659DC" w:rsidRPr="00A0119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осуществлять </w:t>
      </w:r>
      <w:r w:rsidR="001659DC" w:rsidRPr="00A01193">
        <w:rPr>
          <w:rFonts w:ascii="Times New Roman" w:hAnsi="Times New Roman"/>
          <w:sz w:val="28"/>
          <w:szCs w:val="28"/>
        </w:rPr>
        <w:t>выбо</w:t>
      </w:r>
      <w:r>
        <w:rPr>
          <w:rFonts w:ascii="Times New Roman" w:hAnsi="Times New Roman"/>
          <w:sz w:val="28"/>
          <w:szCs w:val="28"/>
        </w:rPr>
        <w:t>р</w:t>
      </w:r>
      <w:r w:rsidR="001659DC" w:rsidRPr="00A01193">
        <w:rPr>
          <w:rFonts w:ascii="Times New Roman" w:hAnsi="Times New Roman"/>
          <w:sz w:val="28"/>
          <w:szCs w:val="28"/>
        </w:rPr>
        <w:t xml:space="preserve"> в учебной и познавательной деятельности.</w:t>
      </w:r>
    </w:p>
    <w:p w:rsidR="00924092" w:rsidRDefault="00924092" w:rsidP="00B470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24092" w:rsidRDefault="00924092" w:rsidP="00B470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4709B" w:rsidRPr="00A01193" w:rsidRDefault="00B4709B" w:rsidP="00B470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1193">
        <w:rPr>
          <w:rFonts w:ascii="Times New Roman" w:hAnsi="Times New Roman"/>
          <w:i/>
          <w:sz w:val="28"/>
          <w:szCs w:val="28"/>
        </w:rPr>
        <w:lastRenderedPageBreak/>
        <w:t>Познавательные УУД</w:t>
      </w:r>
    </w:p>
    <w:p w:rsidR="00924092" w:rsidRDefault="00811C1B" w:rsidP="004C7AE2">
      <w:pPr>
        <w:pStyle w:val="af9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24092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</w:t>
      </w:r>
      <w:r w:rsidRPr="00924092">
        <w:rPr>
          <w:rFonts w:ascii="Times New Roman" w:hAnsi="Times New Roman"/>
          <w:sz w:val="28"/>
          <w:szCs w:val="28"/>
        </w:rPr>
        <w:t>и</w:t>
      </w:r>
      <w:r w:rsidRPr="00924092">
        <w:rPr>
          <w:rFonts w:ascii="Times New Roman" w:hAnsi="Times New Roman"/>
          <w:sz w:val="28"/>
          <w:szCs w:val="28"/>
        </w:rPr>
        <w:t>знаки и свойства; выстраивать логическую цепочку, состоящую из ключев</w:t>
      </w:r>
      <w:r w:rsidRPr="00924092">
        <w:rPr>
          <w:rFonts w:ascii="Times New Roman" w:hAnsi="Times New Roman"/>
          <w:sz w:val="28"/>
          <w:szCs w:val="28"/>
        </w:rPr>
        <w:t>о</w:t>
      </w:r>
      <w:r w:rsidRPr="00924092">
        <w:rPr>
          <w:rFonts w:ascii="Times New Roman" w:hAnsi="Times New Roman"/>
          <w:sz w:val="28"/>
          <w:szCs w:val="28"/>
        </w:rPr>
        <w:t>го слова и соподчиненных ему слов; выделять общий признак двух или н</w:t>
      </w:r>
      <w:r w:rsidRPr="00924092">
        <w:rPr>
          <w:rFonts w:ascii="Times New Roman" w:hAnsi="Times New Roman"/>
          <w:sz w:val="28"/>
          <w:szCs w:val="28"/>
        </w:rPr>
        <w:t>е</w:t>
      </w:r>
      <w:r w:rsidRPr="00924092">
        <w:rPr>
          <w:rFonts w:ascii="Times New Roman" w:hAnsi="Times New Roman"/>
          <w:sz w:val="28"/>
          <w:szCs w:val="28"/>
        </w:rPr>
        <w:t>скольких предметов или явлений и объяснять их сходство;</w:t>
      </w:r>
    </w:p>
    <w:p w:rsidR="00924092" w:rsidRDefault="00811C1B" w:rsidP="004C7AE2">
      <w:pPr>
        <w:pStyle w:val="af9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24092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 выделять явл</w:t>
      </w:r>
      <w:r w:rsidRPr="00924092">
        <w:rPr>
          <w:rFonts w:ascii="Times New Roman" w:hAnsi="Times New Roman"/>
          <w:sz w:val="28"/>
          <w:szCs w:val="28"/>
        </w:rPr>
        <w:t>е</w:t>
      </w:r>
      <w:r w:rsidRPr="00924092">
        <w:rPr>
          <w:rFonts w:ascii="Times New Roman" w:hAnsi="Times New Roman"/>
          <w:sz w:val="28"/>
          <w:szCs w:val="28"/>
        </w:rPr>
        <w:t>ние из общего ряда других явлений; определять обстоятельства, которые предшествовали возникновению связи между явлениями, из этих обсто</w:t>
      </w:r>
      <w:r w:rsidRPr="00924092">
        <w:rPr>
          <w:rFonts w:ascii="Times New Roman" w:hAnsi="Times New Roman"/>
          <w:sz w:val="28"/>
          <w:szCs w:val="28"/>
        </w:rPr>
        <w:t>я</w:t>
      </w:r>
      <w:r w:rsidRPr="00924092">
        <w:rPr>
          <w:rFonts w:ascii="Times New Roman" w:hAnsi="Times New Roman"/>
          <w:sz w:val="28"/>
          <w:szCs w:val="28"/>
        </w:rPr>
        <w:t>тельств выделять определяющие, способные быть причиной данного явл</w:t>
      </w:r>
      <w:r w:rsidRPr="00924092">
        <w:rPr>
          <w:rFonts w:ascii="Times New Roman" w:hAnsi="Times New Roman"/>
          <w:sz w:val="28"/>
          <w:szCs w:val="28"/>
        </w:rPr>
        <w:t>е</w:t>
      </w:r>
      <w:r w:rsidRPr="00924092">
        <w:rPr>
          <w:rFonts w:ascii="Times New Roman" w:hAnsi="Times New Roman"/>
          <w:sz w:val="28"/>
          <w:szCs w:val="28"/>
        </w:rPr>
        <w:t>ния, выявлять причины и следствия явлений;</w:t>
      </w:r>
    </w:p>
    <w:p w:rsidR="00924092" w:rsidRDefault="00811C1B" w:rsidP="004C7AE2">
      <w:pPr>
        <w:pStyle w:val="af9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24092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</w:t>
      </w:r>
    </w:p>
    <w:p w:rsidR="00924092" w:rsidRDefault="00811C1B" w:rsidP="004C7AE2">
      <w:pPr>
        <w:pStyle w:val="af9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24092">
        <w:rPr>
          <w:rFonts w:ascii="Times New Roman" w:hAnsi="Times New Roman"/>
          <w:sz w:val="28"/>
          <w:szCs w:val="28"/>
        </w:rPr>
        <w:t>излагать полученную информацию; подтверждать вывод собственной арг</w:t>
      </w:r>
      <w:r w:rsidRPr="00924092">
        <w:rPr>
          <w:rFonts w:ascii="Times New Roman" w:hAnsi="Times New Roman"/>
          <w:sz w:val="28"/>
          <w:szCs w:val="28"/>
        </w:rPr>
        <w:t>у</w:t>
      </w:r>
      <w:r w:rsidRPr="00924092">
        <w:rPr>
          <w:rFonts w:ascii="Times New Roman" w:hAnsi="Times New Roman"/>
          <w:sz w:val="28"/>
          <w:szCs w:val="28"/>
        </w:rPr>
        <w:t>ментацией или самостоятельно полученными данны</w:t>
      </w:r>
      <w:r w:rsidR="00924092" w:rsidRPr="00924092">
        <w:rPr>
          <w:rFonts w:ascii="Times New Roman" w:hAnsi="Times New Roman"/>
          <w:sz w:val="28"/>
          <w:szCs w:val="28"/>
        </w:rPr>
        <w:t>ми;</w:t>
      </w:r>
    </w:p>
    <w:p w:rsidR="00B4709B" w:rsidRPr="00924092" w:rsidRDefault="00B4709B" w:rsidP="004C7AE2">
      <w:pPr>
        <w:pStyle w:val="af9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24092">
        <w:rPr>
          <w:rFonts w:ascii="Times New Roman" w:hAnsi="Times New Roman"/>
          <w:sz w:val="28"/>
          <w:szCs w:val="28"/>
        </w:rPr>
        <w:t>владеть приемами смыслового чтения и аудирования: ориентироваться в с</w:t>
      </w:r>
      <w:r w:rsidRPr="00924092">
        <w:rPr>
          <w:rFonts w:ascii="Times New Roman" w:hAnsi="Times New Roman"/>
          <w:sz w:val="28"/>
          <w:szCs w:val="28"/>
        </w:rPr>
        <w:t>о</w:t>
      </w:r>
      <w:r w:rsidRPr="00924092">
        <w:rPr>
          <w:rFonts w:ascii="Times New Roman" w:hAnsi="Times New Roman"/>
          <w:sz w:val="28"/>
          <w:szCs w:val="28"/>
        </w:rPr>
        <w:t>держании текста, понимать целостный смысл прочитанного или просл</w:t>
      </w:r>
      <w:r w:rsidRPr="00924092">
        <w:rPr>
          <w:rFonts w:ascii="Times New Roman" w:hAnsi="Times New Roman"/>
          <w:sz w:val="28"/>
          <w:szCs w:val="28"/>
        </w:rPr>
        <w:t>у</w:t>
      </w:r>
      <w:r w:rsidRPr="00924092">
        <w:rPr>
          <w:rFonts w:ascii="Times New Roman" w:hAnsi="Times New Roman"/>
          <w:sz w:val="28"/>
          <w:szCs w:val="28"/>
        </w:rPr>
        <w:t>шанного, устанавливать взаимосвязь описанных явлений и процессов; опр</w:t>
      </w:r>
      <w:r w:rsidRPr="00924092">
        <w:rPr>
          <w:rFonts w:ascii="Times New Roman" w:hAnsi="Times New Roman"/>
          <w:sz w:val="28"/>
          <w:szCs w:val="28"/>
        </w:rPr>
        <w:t>е</w:t>
      </w:r>
      <w:r w:rsidRPr="00924092">
        <w:rPr>
          <w:rFonts w:ascii="Times New Roman" w:hAnsi="Times New Roman"/>
          <w:sz w:val="28"/>
          <w:szCs w:val="28"/>
        </w:rPr>
        <w:t>делять идею текста; оценивать содержание и форму текста;</w:t>
      </w:r>
    </w:p>
    <w:p w:rsidR="00811C1B" w:rsidRDefault="00811C1B" w:rsidP="004C7AE2">
      <w:pPr>
        <w:pStyle w:val="af9"/>
        <w:widowControl w:val="0"/>
        <w:numPr>
          <w:ilvl w:val="0"/>
          <w:numId w:val="4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в познавательной, коммуникативной и социальной практике и профессиональной ориентации экологическое мышление и эстетические</w:t>
      </w:r>
      <w:r w:rsidR="00924092">
        <w:rPr>
          <w:rFonts w:ascii="Times New Roman" w:hAnsi="Times New Roman"/>
          <w:sz w:val="28"/>
          <w:szCs w:val="28"/>
        </w:rPr>
        <w:t xml:space="preserve"> способности;</w:t>
      </w:r>
    </w:p>
    <w:p w:rsidR="00B4709B" w:rsidRDefault="00B4709B" w:rsidP="004C7AE2">
      <w:pPr>
        <w:pStyle w:val="af9"/>
        <w:widowControl w:val="0"/>
        <w:numPr>
          <w:ilvl w:val="0"/>
          <w:numId w:val="4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5239">
        <w:rPr>
          <w:rFonts w:ascii="Times New Roman" w:hAnsi="Times New Roman"/>
          <w:sz w:val="28"/>
          <w:szCs w:val="28"/>
        </w:rPr>
        <w:t>выделять главную и избыточную информацию, выполнять смысловое све</w:t>
      </w:r>
      <w:r w:rsidRPr="009F5239">
        <w:rPr>
          <w:rFonts w:ascii="Times New Roman" w:hAnsi="Times New Roman"/>
          <w:sz w:val="28"/>
          <w:szCs w:val="28"/>
        </w:rPr>
        <w:t>р</w:t>
      </w:r>
      <w:r w:rsidRPr="009F5239">
        <w:rPr>
          <w:rFonts w:ascii="Times New Roman" w:hAnsi="Times New Roman"/>
          <w:sz w:val="28"/>
          <w:szCs w:val="28"/>
        </w:rPr>
        <w:t>тывание выделенных фактов, мыслей; представлять информацию в сжатой словесной форме и в наглядно-символической форме;</w:t>
      </w:r>
    </w:p>
    <w:p w:rsidR="00B4709B" w:rsidRPr="00924092" w:rsidRDefault="00B4709B" w:rsidP="004C7AE2">
      <w:pPr>
        <w:pStyle w:val="af9"/>
        <w:widowControl w:val="0"/>
        <w:numPr>
          <w:ilvl w:val="0"/>
          <w:numId w:val="4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систематизировать, сопоставлять и анализировать, обобщать и </w:t>
      </w:r>
      <w:r w:rsidRPr="00924092">
        <w:rPr>
          <w:rFonts w:ascii="Times New Roman" w:hAnsi="Times New Roman"/>
          <w:sz w:val="28"/>
          <w:szCs w:val="28"/>
        </w:rPr>
        <w:t>интерпрет</w:t>
      </w:r>
      <w:r w:rsidRPr="00924092">
        <w:rPr>
          <w:rFonts w:ascii="Times New Roman" w:hAnsi="Times New Roman"/>
          <w:sz w:val="28"/>
          <w:szCs w:val="28"/>
        </w:rPr>
        <w:t>и</w:t>
      </w:r>
      <w:r w:rsidRPr="00924092">
        <w:rPr>
          <w:rFonts w:ascii="Times New Roman" w:hAnsi="Times New Roman"/>
          <w:sz w:val="28"/>
          <w:szCs w:val="28"/>
        </w:rPr>
        <w:t>ровать информацию, содержащуюся в готовых информационных объектах;</w:t>
      </w:r>
    </w:p>
    <w:p w:rsidR="00B4709B" w:rsidRPr="00924092" w:rsidRDefault="00B4709B" w:rsidP="004C7AE2">
      <w:pPr>
        <w:pStyle w:val="af9"/>
        <w:widowControl w:val="0"/>
        <w:numPr>
          <w:ilvl w:val="0"/>
          <w:numId w:val="4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24092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 осущест</w:t>
      </w:r>
      <w:r w:rsidRPr="00924092">
        <w:rPr>
          <w:rFonts w:ascii="Times New Roman" w:hAnsi="Times New Roman"/>
          <w:sz w:val="28"/>
          <w:szCs w:val="28"/>
        </w:rPr>
        <w:t>в</w:t>
      </w:r>
      <w:r w:rsidRPr="00924092">
        <w:rPr>
          <w:rFonts w:ascii="Times New Roman" w:hAnsi="Times New Roman"/>
          <w:sz w:val="28"/>
          <w:szCs w:val="28"/>
        </w:rPr>
        <w:t>лять взаимодействие с электронными поисковыми системами, словарями; формировать множественную выборку из поисковых источников для объе</w:t>
      </w:r>
      <w:r w:rsidRPr="00924092">
        <w:rPr>
          <w:rFonts w:ascii="Times New Roman" w:hAnsi="Times New Roman"/>
          <w:sz w:val="28"/>
          <w:szCs w:val="28"/>
        </w:rPr>
        <w:t>к</w:t>
      </w:r>
      <w:r w:rsidRPr="00924092">
        <w:rPr>
          <w:rFonts w:ascii="Times New Roman" w:hAnsi="Times New Roman"/>
          <w:sz w:val="28"/>
          <w:szCs w:val="28"/>
        </w:rPr>
        <w:t>тивизации результатов поиска;</w:t>
      </w:r>
    </w:p>
    <w:p w:rsidR="00B4709B" w:rsidRDefault="00B4709B" w:rsidP="004C7AE2">
      <w:pPr>
        <w:pStyle w:val="af9"/>
        <w:widowControl w:val="0"/>
        <w:numPr>
          <w:ilvl w:val="0"/>
          <w:numId w:val="4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24092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коммуникации, использовать компьютерные те</w:t>
      </w:r>
      <w:r w:rsidRPr="00924092">
        <w:rPr>
          <w:rFonts w:ascii="Times New Roman" w:hAnsi="Times New Roman"/>
          <w:sz w:val="28"/>
          <w:szCs w:val="28"/>
        </w:rPr>
        <w:t>х</w:t>
      </w:r>
      <w:r w:rsidRPr="00924092">
        <w:rPr>
          <w:rFonts w:ascii="Times New Roman" w:hAnsi="Times New Roman"/>
          <w:sz w:val="28"/>
          <w:szCs w:val="28"/>
        </w:rPr>
        <w:t>нологии для решения информационных и коммуникационных учебных з</w:t>
      </w:r>
      <w:r w:rsidRPr="00924092">
        <w:rPr>
          <w:rFonts w:ascii="Times New Roman" w:hAnsi="Times New Roman"/>
          <w:sz w:val="28"/>
          <w:szCs w:val="28"/>
        </w:rPr>
        <w:t>а</w:t>
      </w:r>
      <w:r w:rsidRPr="00924092">
        <w:rPr>
          <w:rFonts w:ascii="Times New Roman" w:hAnsi="Times New Roman"/>
          <w:sz w:val="28"/>
          <w:szCs w:val="28"/>
        </w:rPr>
        <w:t>дач.</w:t>
      </w:r>
    </w:p>
    <w:p w:rsidR="00CD259B" w:rsidRPr="00924092" w:rsidRDefault="00CD259B" w:rsidP="00CD259B">
      <w:pPr>
        <w:pStyle w:val="af9"/>
        <w:widowControl w:val="0"/>
        <w:tabs>
          <w:tab w:val="left" w:pos="1134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B4709B" w:rsidRPr="009F5239" w:rsidRDefault="00B4709B" w:rsidP="00B470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F5239">
        <w:rPr>
          <w:rFonts w:ascii="Times New Roman" w:hAnsi="Times New Roman"/>
          <w:i/>
          <w:sz w:val="28"/>
          <w:szCs w:val="28"/>
        </w:rPr>
        <w:t>Коммуникативные УУД</w:t>
      </w:r>
    </w:p>
    <w:p w:rsidR="00EB5621" w:rsidRPr="00EB5621" w:rsidRDefault="00924092" w:rsidP="004C7AE2">
      <w:pPr>
        <w:pStyle w:val="af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B5621">
        <w:rPr>
          <w:rFonts w:ascii="Times New Roman" w:hAnsi="Times New Roman"/>
          <w:sz w:val="28"/>
          <w:szCs w:val="28"/>
          <w:lang w:eastAsia="ru-RU"/>
        </w:rPr>
        <w:t>организовывать учебное взаимодействие в группе, определять возможные роли в совместной деятельности, играть определенную роль в совместной деятел</w:t>
      </w:r>
      <w:r w:rsidR="00EB5621">
        <w:rPr>
          <w:rFonts w:ascii="Times New Roman" w:hAnsi="Times New Roman"/>
          <w:sz w:val="28"/>
          <w:szCs w:val="28"/>
          <w:lang w:eastAsia="ru-RU"/>
        </w:rPr>
        <w:t>ьности</w:t>
      </w:r>
      <w:r w:rsidRPr="00EB5621">
        <w:rPr>
          <w:rFonts w:ascii="Times New Roman" w:hAnsi="Times New Roman"/>
          <w:sz w:val="28"/>
          <w:szCs w:val="28"/>
          <w:lang w:eastAsia="ru-RU"/>
        </w:rPr>
        <w:t>;</w:t>
      </w:r>
    </w:p>
    <w:p w:rsidR="00EB5621" w:rsidRPr="00EB5621" w:rsidRDefault="00924092" w:rsidP="004C7AE2">
      <w:pPr>
        <w:pStyle w:val="af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B5621">
        <w:rPr>
          <w:rFonts w:ascii="Times New Roman" w:hAnsi="Times New Roman"/>
          <w:sz w:val="28"/>
          <w:szCs w:val="28"/>
          <w:lang w:eastAsia="ru-RU"/>
        </w:rPr>
        <w:t>принимать позицию собеседника, понимая позицию другого, различать в его ре</w:t>
      </w:r>
      <w:r w:rsidR="00EB5621">
        <w:rPr>
          <w:rFonts w:ascii="Times New Roman" w:hAnsi="Times New Roman"/>
          <w:sz w:val="28"/>
          <w:szCs w:val="28"/>
          <w:lang w:eastAsia="ru-RU"/>
        </w:rPr>
        <w:t xml:space="preserve">чи мнение доказательство, факты; </w:t>
      </w:r>
      <w:r w:rsidRPr="00EB5621">
        <w:rPr>
          <w:rFonts w:ascii="Times New Roman" w:hAnsi="Times New Roman"/>
          <w:sz w:val="28"/>
          <w:szCs w:val="28"/>
          <w:lang w:eastAsia="ru-RU"/>
        </w:rPr>
        <w:t>определять свои действия и дейс</w:t>
      </w:r>
      <w:r w:rsidRPr="00EB5621">
        <w:rPr>
          <w:rFonts w:ascii="Times New Roman" w:hAnsi="Times New Roman"/>
          <w:sz w:val="28"/>
          <w:szCs w:val="28"/>
          <w:lang w:eastAsia="ru-RU"/>
        </w:rPr>
        <w:t>т</w:t>
      </w:r>
      <w:r w:rsidRPr="00EB5621">
        <w:rPr>
          <w:rFonts w:ascii="Times New Roman" w:hAnsi="Times New Roman"/>
          <w:sz w:val="28"/>
          <w:szCs w:val="28"/>
          <w:lang w:eastAsia="ru-RU"/>
        </w:rPr>
        <w:t xml:space="preserve">вия партнера, которые способствовали илипрепятствовали продуктивной </w:t>
      </w:r>
      <w:r w:rsidRPr="00EB5621">
        <w:rPr>
          <w:rFonts w:ascii="Times New Roman" w:hAnsi="Times New Roman"/>
          <w:sz w:val="28"/>
          <w:szCs w:val="28"/>
          <w:lang w:eastAsia="ru-RU"/>
        </w:rPr>
        <w:lastRenderedPageBreak/>
        <w:t>коммуникации, строить позитивные отношения в процессе учебной и п</w:t>
      </w:r>
      <w:r w:rsidRPr="00EB5621">
        <w:rPr>
          <w:rFonts w:ascii="Times New Roman" w:hAnsi="Times New Roman"/>
          <w:sz w:val="28"/>
          <w:szCs w:val="28"/>
          <w:lang w:eastAsia="ru-RU"/>
        </w:rPr>
        <w:t>о</w:t>
      </w:r>
      <w:r w:rsidRPr="00EB5621">
        <w:rPr>
          <w:rFonts w:ascii="Times New Roman" w:hAnsi="Times New Roman"/>
          <w:sz w:val="28"/>
          <w:szCs w:val="28"/>
          <w:lang w:eastAsia="ru-RU"/>
        </w:rPr>
        <w:t>знавательной деятельности</w:t>
      </w:r>
      <w:r w:rsidR="00EB5621">
        <w:rPr>
          <w:rFonts w:ascii="Times New Roman" w:hAnsi="Times New Roman"/>
          <w:sz w:val="28"/>
          <w:szCs w:val="28"/>
          <w:lang w:eastAsia="ru-RU"/>
        </w:rPr>
        <w:t>;</w:t>
      </w:r>
    </w:p>
    <w:p w:rsidR="00EB5621" w:rsidRPr="00EB5621" w:rsidRDefault="00924092" w:rsidP="004C7AE2">
      <w:pPr>
        <w:pStyle w:val="af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B5621">
        <w:rPr>
          <w:rFonts w:ascii="Times New Roman" w:hAnsi="Times New Roman"/>
          <w:sz w:val="28"/>
          <w:szCs w:val="28"/>
          <w:lang w:eastAsia="ru-RU"/>
        </w:rPr>
        <w:t>критически относиться к собственному мнению, с достоинством призн</w:t>
      </w:r>
      <w:r w:rsidRPr="00EB5621">
        <w:rPr>
          <w:rFonts w:ascii="Times New Roman" w:hAnsi="Times New Roman"/>
          <w:sz w:val="28"/>
          <w:szCs w:val="28"/>
          <w:lang w:eastAsia="ru-RU"/>
        </w:rPr>
        <w:t>а</w:t>
      </w:r>
      <w:r w:rsidRPr="00EB5621">
        <w:rPr>
          <w:rFonts w:ascii="Times New Roman" w:hAnsi="Times New Roman"/>
          <w:sz w:val="28"/>
          <w:szCs w:val="28"/>
          <w:lang w:eastAsia="ru-RU"/>
        </w:rPr>
        <w:t>ватьошибочность своего мнения и корректировать его, предлагать альтерн</w:t>
      </w:r>
      <w:r w:rsidRPr="00EB5621">
        <w:rPr>
          <w:rFonts w:ascii="Times New Roman" w:hAnsi="Times New Roman"/>
          <w:sz w:val="28"/>
          <w:szCs w:val="28"/>
          <w:lang w:eastAsia="ru-RU"/>
        </w:rPr>
        <w:t>а</w:t>
      </w:r>
      <w:r w:rsidRPr="00EB5621">
        <w:rPr>
          <w:rFonts w:ascii="Times New Roman" w:hAnsi="Times New Roman"/>
          <w:sz w:val="28"/>
          <w:szCs w:val="28"/>
          <w:lang w:eastAsia="ru-RU"/>
        </w:rPr>
        <w:t>тивное</w:t>
      </w:r>
      <w:r w:rsidR="00EB5621">
        <w:rPr>
          <w:rFonts w:ascii="Times New Roman" w:hAnsi="Times New Roman"/>
          <w:sz w:val="28"/>
          <w:szCs w:val="28"/>
          <w:lang w:eastAsia="ru-RU"/>
        </w:rPr>
        <w:t xml:space="preserve"> решение в конфликтной ситуации;</w:t>
      </w:r>
    </w:p>
    <w:p w:rsidR="00EB5621" w:rsidRPr="00EB5621" w:rsidRDefault="00924092" w:rsidP="004C7AE2">
      <w:pPr>
        <w:pStyle w:val="af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B5621">
        <w:rPr>
          <w:rFonts w:ascii="Times New Roman" w:hAnsi="Times New Roman"/>
          <w:sz w:val="28"/>
          <w:szCs w:val="28"/>
          <w:lang w:eastAsia="ru-RU"/>
        </w:rPr>
        <w:t>выделять общую точку зрения в дискуссии, договариваться о правилах и вопросах для обсуждения в соответствии с поставленной задачей;</w:t>
      </w:r>
    </w:p>
    <w:p w:rsidR="00EB5621" w:rsidRPr="00EB5621" w:rsidRDefault="00EB5621" w:rsidP="004C7AE2">
      <w:pPr>
        <w:pStyle w:val="af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B5621">
        <w:rPr>
          <w:rFonts w:ascii="Times New Roman" w:hAnsi="Times New Roman"/>
          <w:sz w:val="28"/>
          <w:szCs w:val="28"/>
          <w:lang w:eastAsia="ru-RU"/>
        </w:rPr>
        <w:t xml:space="preserve">корректно и аргументированно отстаивать свою точку зрения, </w:t>
      </w:r>
      <w:r w:rsidRPr="00EB5621">
        <w:rPr>
          <w:rFonts w:ascii="Times New Roman" w:hAnsi="Times New Roman"/>
          <w:sz w:val="28"/>
          <w:szCs w:val="28"/>
        </w:rPr>
        <w:t>применять разные способы построения доказательства и опровержения</w:t>
      </w:r>
      <w:r w:rsidRPr="00EB5621">
        <w:rPr>
          <w:rFonts w:ascii="Times New Roman" w:hAnsi="Times New Roman"/>
          <w:sz w:val="28"/>
          <w:szCs w:val="28"/>
          <w:lang w:eastAsia="ru-RU"/>
        </w:rPr>
        <w:t>, выдвигать контраргуме</w:t>
      </w:r>
      <w:r>
        <w:rPr>
          <w:rFonts w:ascii="Times New Roman" w:hAnsi="Times New Roman"/>
          <w:sz w:val="28"/>
          <w:szCs w:val="28"/>
          <w:lang w:eastAsia="ru-RU"/>
        </w:rPr>
        <w:t>нты, перефразировать свою мысль;</w:t>
      </w:r>
    </w:p>
    <w:p w:rsidR="00EB5621" w:rsidRPr="00EB5621" w:rsidRDefault="00924092" w:rsidP="004C7AE2">
      <w:pPr>
        <w:pStyle w:val="af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B5621">
        <w:rPr>
          <w:rFonts w:ascii="Times New Roman" w:hAnsi="Times New Roman"/>
          <w:sz w:val="28"/>
          <w:szCs w:val="28"/>
          <w:lang w:eastAsia="ru-RU"/>
        </w:rPr>
        <w:t>определять задачу коммуникации и в соответствии</w:t>
      </w:r>
      <w:r w:rsidR="00EB5621" w:rsidRPr="00EB5621">
        <w:rPr>
          <w:rFonts w:ascii="Times New Roman" w:hAnsi="Times New Roman"/>
          <w:sz w:val="28"/>
          <w:szCs w:val="28"/>
          <w:lang w:eastAsia="ru-RU"/>
        </w:rPr>
        <w:t xml:space="preserve"> с ней отбирать речевые средства, </w:t>
      </w:r>
      <w:r w:rsidRPr="00EB5621">
        <w:rPr>
          <w:rFonts w:ascii="Times New Roman" w:hAnsi="Times New Roman"/>
          <w:sz w:val="28"/>
          <w:szCs w:val="28"/>
          <w:lang w:eastAsia="ru-RU"/>
        </w:rPr>
        <w:t>представлять в устной или письменной форме развернутый план собственной</w:t>
      </w:r>
      <w:r w:rsidR="00EB5621" w:rsidRPr="00EB5621"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 w:rsidRPr="00EB5621">
        <w:rPr>
          <w:rFonts w:ascii="Times New Roman" w:hAnsi="Times New Roman"/>
          <w:sz w:val="28"/>
          <w:szCs w:val="28"/>
          <w:lang w:eastAsia="ru-RU"/>
        </w:rPr>
        <w:t>;</w:t>
      </w:r>
    </w:p>
    <w:p w:rsidR="00EB5621" w:rsidRPr="00EB5621" w:rsidRDefault="00EB5621" w:rsidP="004C7AE2">
      <w:pPr>
        <w:pStyle w:val="af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соблюдать нормы публичной речи </w:t>
      </w:r>
      <w:r w:rsidR="00924092" w:rsidRPr="00EB5621">
        <w:rPr>
          <w:rFonts w:ascii="Times New Roman" w:hAnsi="Times New Roman"/>
          <w:sz w:val="28"/>
          <w:szCs w:val="28"/>
          <w:lang w:eastAsia="ru-RU"/>
        </w:rPr>
        <w:t>в соответствиис комму</w:t>
      </w:r>
      <w:r w:rsidRPr="00EB5621">
        <w:rPr>
          <w:rFonts w:ascii="Times New Roman" w:hAnsi="Times New Roman"/>
          <w:sz w:val="28"/>
          <w:szCs w:val="28"/>
          <w:lang w:eastAsia="ru-RU"/>
        </w:rPr>
        <w:t>никативной зад</w:t>
      </w:r>
      <w:r w:rsidRPr="00EB5621">
        <w:rPr>
          <w:rFonts w:ascii="Times New Roman" w:hAnsi="Times New Roman"/>
          <w:sz w:val="28"/>
          <w:szCs w:val="28"/>
          <w:lang w:eastAsia="ru-RU"/>
        </w:rPr>
        <w:t>а</w:t>
      </w:r>
      <w:r w:rsidRPr="00EB5621">
        <w:rPr>
          <w:rFonts w:ascii="Times New Roman" w:hAnsi="Times New Roman"/>
          <w:sz w:val="28"/>
          <w:szCs w:val="28"/>
          <w:lang w:eastAsia="ru-RU"/>
        </w:rPr>
        <w:t>чей; использовать средства логической связи для выделениясмысловых блоков своего выступления и невербальные средства общения;</w:t>
      </w:r>
    </w:p>
    <w:p w:rsidR="00924092" w:rsidRPr="00EB5621" w:rsidRDefault="00924092" w:rsidP="004C7AE2">
      <w:pPr>
        <w:pStyle w:val="af9"/>
        <w:numPr>
          <w:ilvl w:val="0"/>
          <w:numId w:val="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B5621">
        <w:rPr>
          <w:rFonts w:ascii="Times New Roman" w:hAnsi="Times New Roman"/>
          <w:sz w:val="28"/>
          <w:szCs w:val="28"/>
          <w:lang w:eastAsia="ru-RU"/>
        </w:rPr>
        <w:t>создавать письменные оригинальные тексты с использованиемнеобход</w:t>
      </w:r>
      <w:r w:rsidR="00EB5621" w:rsidRPr="00EB5621">
        <w:rPr>
          <w:rFonts w:ascii="Times New Roman" w:hAnsi="Times New Roman"/>
          <w:sz w:val="28"/>
          <w:szCs w:val="28"/>
          <w:lang w:eastAsia="ru-RU"/>
        </w:rPr>
        <w:t>имых речевых средств;делать оценочный вывод о достижении цели коммуник</w:t>
      </w:r>
      <w:r w:rsidR="00EB5621" w:rsidRPr="00EB5621">
        <w:rPr>
          <w:rFonts w:ascii="Times New Roman" w:hAnsi="Times New Roman"/>
          <w:sz w:val="28"/>
          <w:szCs w:val="28"/>
          <w:lang w:eastAsia="ru-RU"/>
        </w:rPr>
        <w:t>а</w:t>
      </w:r>
      <w:r w:rsidR="00EB5621" w:rsidRPr="00EB5621">
        <w:rPr>
          <w:rFonts w:ascii="Times New Roman" w:hAnsi="Times New Roman"/>
          <w:sz w:val="28"/>
          <w:szCs w:val="28"/>
          <w:lang w:eastAsia="ru-RU"/>
        </w:rPr>
        <w:t>ции непосредственно послезавершения коммуникативного контакта и обо</w:t>
      </w:r>
      <w:r w:rsidR="00EB5621" w:rsidRPr="00EB5621">
        <w:rPr>
          <w:rFonts w:ascii="Times New Roman" w:hAnsi="Times New Roman"/>
          <w:sz w:val="28"/>
          <w:szCs w:val="28"/>
          <w:lang w:eastAsia="ru-RU"/>
        </w:rPr>
        <w:t>с</w:t>
      </w:r>
      <w:r w:rsidR="00EB5621" w:rsidRPr="00EB5621">
        <w:rPr>
          <w:rFonts w:ascii="Times New Roman" w:hAnsi="Times New Roman"/>
          <w:sz w:val="28"/>
          <w:szCs w:val="28"/>
          <w:lang w:eastAsia="ru-RU"/>
        </w:rPr>
        <w:t>новывать его.</w:t>
      </w:r>
    </w:p>
    <w:p w:rsidR="00924092" w:rsidRPr="00BE5624" w:rsidRDefault="00924092" w:rsidP="009D5F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135AA2" w:rsidRPr="0050547D" w:rsidRDefault="00DE5B21" w:rsidP="001C3B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54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</w:t>
      </w:r>
      <w:r w:rsidR="0070312E" w:rsidRPr="005054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="00F53C66" w:rsidRPr="005054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787949" w:rsidRPr="00787949" w:rsidRDefault="001C3B7B" w:rsidP="007879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50547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Выпускник научится: </w:t>
      </w:r>
    </w:p>
    <w:p w:rsidR="00787949" w:rsidRPr="00787949" w:rsidRDefault="00787949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7949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различные виды слушания (детальное, выборочное‚ ознаком</w:t>
      </w:r>
      <w:r w:rsidRPr="00787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87949">
        <w:rPr>
          <w:rFonts w:ascii="Times New Roman" w:hAnsi="Times New Roman"/>
          <w:color w:val="000000"/>
          <w:sz w:val="28"/>
          <w:szCs w:val="28"/>
          <w:lang w:eastAsia="ru-RU"/>
        </w:rPr>
        <w:t>тельное, критическое) монологической речи, учебно-научных, художес</w:t>
      </w:r>
      <w:r w:rsidRPr="0078794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879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венных, публицистических текстов различных функционально-смысловых типов речи; </w:t>
      </w:r>
    </w:p>
    <w:p w:rsidR="00787949" w:rsidRPr="00787949" w:rsidRDefault="00787949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7949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различными видами чтения (просмотровым, ознакомител</w:t>
      </w:r>
      <w:r w:rsidRPr="00787949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787949">
        <w:rPr>
          <w:rFonts w:ascii="Times New Roman" w:hAnsi="Times New Roman"/>
          <w:color w:val="000000"/>
          <w:sz w:val="28"/>
          <w:szCs w:val="28"/>
          <w:lang w:eastAsia="ru-RU"/>
        </w:rPr>
        <w:t>ным, изучающим, поисковым) учебно-научных, художественных, публиц</w:t>
      </w:r>
      <w:r w:rsidRPr="00787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879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стических текстов различных функционально-смысловых типов речи; </w:t>
      </w:r>
    </w:p>
    <w:p w:rsidR="00787949" w:rsidRPr="0019049C" w:rsidRDefault="00787949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79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владеть умениями информационной переработки прослушанного или 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читанного текста, основными способами и средствами получения, перер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ботки и преобразования информации с помощью вторичных текстов; и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пользовать графики, диаграммы, схемы для представления информации; </w:t>
      </w:r>
    </w:p>
    <w:p w:rsidR="0019049C" w:rsidRPr="0019049C" w:rsidRDefault="0019049C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создавать тексты аргументативного характера, эффективно строить доказ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тельство и опровержение доказательства;</w:t>
      </w:r>
    </w:p>
    <w:p w:rsidR="00787949" w:rsidRPr="0019049C" w:rsidRDefault="00787949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анализировать структурные элементы и языковые особенности рассказа, анекдота, шутки; уместно использовать молодежный жаргон и жанры ра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говорной речи в ситуациях неформального общения; </w:t>
      </w:r>
    </w:p>
    <w:p w:rsidR="0019049C" w:rsidRPr="0019049C" w:rsidRDefault="0019049C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49C">
        <w:rPr>
          <w:rFonts w:ascii="Times New Roman" w:hAnsi="Times New Roman"/>
          <w:sz w:val="28"/>
          <w:szCs w:val="28"/>
        </w:rPr>
        <w:t>находить и анализировать разные виды информации в художественном те</w:t>
      </w:r>
      <w:r w:rsidRPr="0019049C">
        <w:rPr>
          <w:rFonts w:ascii="Times New Roman" w:hAnsi="Times New Roman"/>
          <w:sz w:val="28"/>
          <w:szCs w:val="28"/>
        </w:rPr>
        <w:t>к</w:t>
      </w:r>
      <w:r w:rsidRPr="0019049C">
        <w:rPr>
          <w:rFonts w:ascii="Times New Roman" w:hAnsi="Times New Roman"/>
          <w:sz w:val="28"/>
          <w:szCs w:val="28"/>
        </w:rPr>
        <w:t>сте, осуществлять интерпретацию и создание текстов разных жанров (при</w:t>
      </w:r>
      <w:r w:rsidRPr="0019049C">
        <w:rPr>
          <w:rFonts w:ascii="Times New Roman" w:hAnsi="Times New Roman"/>
          <w:sz w:val="28"/>
          <w:szCs w:val="28"/>
        </w:rPr>
        <w:t>т</w:t>
      </w:r>
      <w:r w:rsidRPr="0019049C">
        <w:rPr>
          <w:rFonts w:ascii="Times New Roman" w:hAnsi="Times New Roman"/>
          <w:sz w:val="28"/>
          <w:szCs w:val="28"/>
        </w:rPr>
        <w:t>ча, эссе и др.);</w:t>
      </w:r>
    </w:p>
    <w:p w:rsidR="00787949" w:rsidRPr="0019049C" w:rsidRDefault="00787949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анализировать и создавать тексты публицистических жанров (очерк, пут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вые заметки, реклама, газетная статья и др.);</w:t>
      </w:r>
    </w:p>
    <w:p w:rsidR="00787949" w:rsidRPr="0019049C" w:rsidRDefault="00787949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анализировать структурные элементы и языковые особенности делового стиля; создавать деловые письма, объявления</w:t>
      </w:r>
      <w:r w:rsidRPr="0019049C">
        <w:rPr>
          <w:rFonts w:ascii="Times New Roman" w:hAnsi="Times New Roman"/>
          <w:sz w:val="28"/>
          <w:szCs w:val="28"/>
        </w:rPr>
        <w:t>и другие деловые документы с учетом речевой ситуации;</w:t>
      </w:r>
    </w:p>
    <w:p w:rsidR="00787949" w:rsidRPr="0019049C" w:rsidRDefault="00787949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создавать устные и письменные</w:t>
      </w:r>
      <w:r w:rsidRPr="007879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учебно-научные сообщения (ответы на ур</w:t>
      </w:r>
      <w:r w:rsidRPr="0078794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87949">
        <w:rPr>
          <w:rFonts w:ascii="Times New Roman" w:hAnsi="Times New Roman"/>
          <w:color w:val="000000"/>
          <w:sz w:val="28"/>
          <w:szCs w:val="28"/>
          <w:lang w:eastAsia="ru-RU"/>
        </w:rPr>
        <w:t>ке различных видов, рецензию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87949">
        <w:rPr>
          <w:rFonts w:ascii="Times New Roman" w:hAnsi="Times New Roman"/>
          <w:color w:val="000000"/>
          <w:sz w:val="28"/>
          <w:szCs w:val="28"/>
          <w:lang w:eastAsia="ru-RU"/>
        </w:rPr>
        <w:t>доклад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аннотация и др.); </w:t>
      </w:r>
      <w:r w:rsidRPr="00787949">
        <w:rPr>
          <w:rFonts w:ascii="Times New Roman" w:hAnsi="Times New Roman"/>
          <w:color w:val="000000"/>
          <w:sz w:val="28"/>
          <w:szCs w:val="28"/>
          <w:lang w:eastAsia="ru-RU"/>
        </w:rPr>
        <w:t>принимать участие в учебно-научной дискуссии;</w:t>
      </w:r>
    </w:p>
    <w:p w:rsidR="0019049C" w:rsidRDefault="00787949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создавать тексты как результат проектной деятельности; оформлять реферат в письменной форме и представлять его в устной форме;</w:t>
      </w:r>
    </w:p>
    <w:p w:rsidR="0019049C" w:rsidRDefault="00BB10FA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объяснять изменения в русском</w:t>
      </w:r>
      <w:r w:rsidR="00190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языке как объективный процесс, 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понимать и комментировать внешние и внутренние факторы языковых изменений; </w:t>
      </w:r>
    </w:p>
    <w:p w:rsidR="0019049C" w:rsidRDefault="00BB10FA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приводить примеры взаимосвязи исторического развития русского языка с историей общества; </w:t>
      </w:r>
    </w:p>
    <w:p w:rsidR="0019049C" w:rsidRDefault="00BB10FA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истолковывать значения русских слов с национально-культурным комп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нентом, </w:t>
      </w:r>
      <w:r w:rsidR="00190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правильно употреблять их в речи, </w:t>
      </w:r>
      <w:r w:rsidR="0019049C" w:rsidRPr="0019049C">
        <w:rPr>
          <w:rFonts w:ascii="Times New Roman" w:hAnsi="Times New Roman"/>
          <w:color w:val="000000"/>
          <w:sz w:val="28"/>
          <w:szCs w:val="28"/>
          <w:lang w:eastAsia="ru-RU"/>
        </w:rPr>
        <w:t>выявлять единицы языка с н</w:t>
      </w:r>
      <w:r w:rsidR="0019049C" w:rsidRPr="0019049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19049C" w:rsidRPr="00190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ционально-культурным компонентом значения в исторических текстах; </w:t>
      </w:r>
    </w:p>
    <w:p w:rsidR="0019049C" w:rsidRDefault="0019049C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понимать и истолковывать значения фразеологических оборотов с наци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нально-культурным компонентом; анализировать и комментировать ист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рию происхождения фразеологических оборотов; уместно употреблять их в современных ситуациях речевого общения; </w:t>
      </w:r>
    </w:p>
    <w:p w:rsidR="002F6A90" w:rsidRDefault="0019049C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понимать и комментировать основные активные процессы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лексике 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совр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>мен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ного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 языка</w:t>
      </w:r>
      <w:r w:rsidRPr="00190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2F6A90" w:rsidRDefault="0019049C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характеризовать лексику русского языка с точки зрения происхождения; </w:t>
      </w:r>
    </w:p>
    <w:p w:rsid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19049C" w:rsidRPr="002F6A90">
        <w:rPr>
          <w:rFonts w:ascii="Times New Roman" w:hAnsi="Times New Roman"/>
          <w:color w:val="000000"/>
          <w:sz w:val="28"/>
          <w:szCs w:val="28"/>
          <w:lang w:eastAsia="ru-RU"/>
        </w:rPr>
        <w:t>онимать процессы заимствования лексики как результат взаимодействия наци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ональных культур, </w:t>
      </w:r>
      <w:r w:rsidR="0019049C" w:rsidRPr="002F6A90">
        <w:rPr>
          <w:rFonts w:ascii="Times New Roman" w:hAnsi="Times New Roman"/>
          <w:color w:val="000000"/>
          <w:sz w:val="28"/>
          <w:szCs w:val="28"/>
          <w:lang w:eastAsia="ru-RU"/>
        </w:rPr>
        <w:t>характеризовать заимствованные слова по языку-источнику (из славянских и неславянских языков), времени вхождения (с</w:t>
      </w:r>
      <w:r w:rsidR="0019049C" w:rsidRPr="002F6A9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19049C" w:rsidRPr="002F6A90">
        <w:rPr>
          <w:rFonts w:ascii="Times New Roman" w:hAnsi="Times New Roman"/>
          <w:color w:val="000000"/>
          <w:sz w:val="28"/>
          <w:szCs w:val="28"/>
          <w:lang w:eastAsia="ru-RU"/>
        </w:rPr>
        <w:t>мые древние и боле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поздние)</w:t>
      </w:r>
      <w:r w:rsidR="0019049C"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2F6A90" w:rsidRDefault="0019049C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понимать особеннос</w:t>
      </w:r>
      <w:r w:rsid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 освоения иноязычной лексики, 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определять значения лексических заимствований последних десятилетий; характеризовать неол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гизмы по сфере употребления и стилистической окраске; целесообразно употреблять иноязычные слова; </w:t>
      </w:r>
    </w:p>
    <w:p w:rsidR="002F6A90" w:rsidRDefault="0019049C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зеологические словари, словари пословиц и поговорок, крылатых слов и выражений; учебные этимологические словари; словари синонимов, ант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F6A90">
        <w:rPr>
          <w:rFonts w:ascii="Times New Roman" w:hAnsi="Times New Roman"/>
          <w:color w:val="000000"/>
          <w:sz w:val="28"/>
          <w:szCs w:val="28"/>
          <w:lang w:eastAsia="ru-RU"/>
        </w:rPr>
        <w:t>нимов;</w:t>
      </w:r>
    </w:p>
    <w:p w:rsid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соблюдать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орфоэпические 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нормы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речи, 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различать варианты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произнос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тельной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акцентологической нормы; употреблять слова с учетом произн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сительных вариантов современной орфоэпической нормы; </w:t>
      </w:r>
    </w:p>
    <w:p w:rsid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употреблять слова с учетом стилистических вариантов орфоэпической но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мы, 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понимать активные процессы в области произношения и ударения с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временного русского языка; </w:t>
      </w:r>
    </w:p>
    <w:p w:rsid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соблюдать нормы употребления синонимов‚ антонимов‚ омонимов‚ пар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нимов; </w:t>
      </w:r>
    </w:p>
    <w:p w:rsidR="002F6A90" w:rsidRP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правильно выбирать слово, максимально соответствующее обозначаемому им предмету или явлению реальной действительности, употреблять слова в соответствии с их лексическим значением и требованием лексической соч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таемости;</w:t>
      </w:r>
    </w:p>
    <w:p w:rsid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соблюдать нормы употребления синонимов‚ антонимов‚ омонимов‚ пар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нимов; </w:t>
      </w:r>
    </w:p>
    <w:p w:rsid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опознавать частотные примеры тавтологии и плеоназма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F6A90" w:rsidRP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анализировать и 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личать типичные речевые ошибки, 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редактировать текст с це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лью исправления речевых ошибок, 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выявлять и исправлять речевые ошибки в устной речи; </w:t>
      </w:r>
    </w:p>
    <w:p w:rsid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объяснять управление предлогов </w:t>
      </w:r>
      <w:r w:rsidRPr="002F6A9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благодаря, согласно, вопреки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; употребл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 предлогов </w:t>
      </w:r>
      <w:r w:rsidRPr="002F6A9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о‚ по‚ из‚ с 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составе словосочетания‚ употребление предлога </w:t>
      </w:r>
      <w:r w:rsidRPr="002F6A9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по 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с количественными числительными в словосочетаниях с распредел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тельным значением; построение простых предложений с причастными и деепричастны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оборотами, 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сложных предложений разных видов; </w:t>
      </w:r>
    </w:p>
    <w:p w:rsid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типичные ошибки в построении сложных предложений; р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дактировать предложения с целью исправления синтаксических и грамм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тических оши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бок;</w:t>
      </w:r>
    </w:p>
    <w:p w:rsid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редактировать предложения, избегая нагромождения одних и тех же паде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форм, в частности родительного и творительного падежей; соблюдать русскую этикетную вербальную и невербальную манеру общения; </w:t>
      </w:r>
    </w:p>
    <w:p w:rsid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при общении в электронной среде этикетные формы и усто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чивые формулы‚ принципы этикетного общения, лежащие в основе наци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нального русского речевого этикета; </w:t>
      </w:r>
    </w:p>
    <w:p w:rsid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соблюдать нормы русского этикетного речевого поведения в ситуациях д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лового общения; </w:t>
      </w:r>
    </w:p>
    <w:p w:rsid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в общении этикетные речевые тактики и приемы‚ помога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противостоять речевой агрессии, 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понимать активные процессы в с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временном русском речевом этикете; </w:t>
      </w:r>
    </w:p>
    <w:p w:rsid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толковые, в том числе мультимедийные, словари для опред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ления лексического значения слова и особенностей его употребления; </w:t>
      </w:r>
    </w:p>
    <w:p w:rsid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орфоэпические, в том числе мультимедийные, орфографич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ские словари для определения нормативных вариантов произношения и правописания; </w:t>
      </w:r>
    </w:p>
    <w:p w:rsid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ложения; опознавания вариантов грамматической нормы; в процессе реда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тирова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текста;</w:t>
      </w:r>
    </w:p>
    <w:p w:rsidR="00BB10FA" w:rsidRP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орфографические словари и справочники по пунктуации для определения нормативного написания слов и постановки знак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 препинания в письменной речи.</w:t>
      </w:r>
    </w:p>
    <w:p w:rsidR="001C3B7B" w:rsidRPr="0050547D" w:rsidRDefault="000878D5" w:rsidP="002F6A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547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Выпускник получит возможность научиться</w:t>
      </w:r>
      <w:r w:rsidR="001C3B7B" w:rsidRPr="005054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2F6A90" w:rsidRDefault="00EB5621" w:rsidP="004C7AE2">
      <w:pPr>
        <w:pStyle w:val="ConsPlusNormal"/>
        <w:numPr>
          <w:ilvl w:val="0"/>
          <w:numId w:val="7"/>
        </w:numPr>
        <w:ind w:left="426" w:hanging="426"/>
        <w:jc w:val="both"/>
        <w:rPr>
          <w:b/>
          <w:bCs/>
          <w:i/>
          <w:iCs/>
          <w:szCs w:val="28"/>
        </w:rPr>
      </w:pPr>
      <w:bookmarkStart w:id="4" w:name="_Toc484510812"/>
      <w:r w:rsidRPr="00EB5621">
        <w:rPr>
          <w:szCs w:val="28"/>
        </w:rPr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2F6A90" w:rsidRPr="002F6A90" w:rsidRDefault="00EB5621" w:rsidP="004C7AE2">
      <w:pPr>
        <w:pStyle w:val="ConsPlusNormal"/>
        <w:numPr>
          <w:ilvl w:val="0"/>
          <w:numId w:val="7"/>
        </w:numPr>
        <w:ind w:left="426" w:hanging="426"/>
        <w:jc w:val="both"/>
        <w:rPr>
          <w:b/>
          <w:bCs/>
          <w:i/>
          <w:iCs/>
          <w:szCs w:val="28"/>
        </w:rPr>
      </w:pPr>
      <w:r w:rsidRPr="002F6A90">
        <w:rPr>
          <w:szCs w:val="28"/>
        </w:rPr>
        <w:t>аргументировать свое мнение и оформлять его словесно в устных и пис</w:t>
      </w:r>
      <w:r w:rsidRPr="002F6A90">
        <w:rPr>
          <w:szCs w:val="28"/>
        </w:rPr>
        <w:t>ь</w:t>
      </w:r>
      <w:r w:rsidRPr="002F6A90">
        <w:rPr>
          <w:szCs w:val="28"/>
        </w:rPr>
        <w:t>менных высказываниях разных жанров, создавать развернутые высказыв</w:t>
      </w:r>
      <w:r w:rsidRPr="002F6A90">
        <w:rPr>
          <w:szCs w:val="28"/>
        </w:rPr>
        <w:t>а</w:t>
      </w:r>
      <w:r w:rsidRPr="002F6A90">
        <w:rPr>
          <w:szCs w:val="28"/>
        </w:rPr>
        <w:t>ния аналитического и интер</w:t>
      </w:r>
      <w:r w:rsidR="0019049C" w:rsidRPr="002F6A90">
        <w:rPr>
          <w:szCs w:val="28"/>
        </w:rPr>
        <w:t>претирующего характера</w:t>
      </w:r>
      <w:r w:rsidR="002F6A90">
        <w:rPr>
          <w:szCs w:val="28"/>
        </w:rPr>
        <w:t>;</w:t>
      </w:r>
    </w:p>
    <w:p w:rsidR="002F6A90" w:rsidRPr="002F6A90" w:rsidRDefault="00EB5621" w:rsidP="004C7AE2">
      <w:pPr>
        <w:pStyle w:val="ConsPlusNormal"/>
        <w:numPr>
          <w:ilvl w:val="0"/>
          <w:numId w:val="7"/>
        </w:numPr>
        <w:ind w:left="426" w:hanging="426"/>
        <w:jc w:val="both"/>
        <w:rPr>
          <w:b/>
          <w:bCs/>
          <w:i/>
          <w:iCs/>
          <w:szCs w:val="28"/>
        </w:rPr>
      </w:pPr>
      <w:r w:rsidRPr="002F6A90">
        <w:rPr>
          <w:szCs w:val="28"/>
        </w:rPr>
        <w:t>овладеть процедурами смыслового и эстетического анализа текста на основе понимания принципиальных отличий литературного художественного те</w:t>
      </w:r>
      <w:r w:rsidRPr="002F6A90">
        <w:rPr>
          <w:szCs w:val="28"/>
        </w:rPr>
        <w:t>к</w:t>
      </w:r>
      <w:r w:rsidRPr="002F6A90">
        <w:rPr>
          <w:szCs w:val="28"/>
        </w:rPr>
        <w:t xml:space="preserve">ста от научного, делового, публицистического и т.п., </w:t>
      </w:r>
    </w:p>
    <w:p w:rsidR="002F6A90" w:rsidRPr="002F6A90" w:rsidRDefault="0019049C" w:rsidP="004C7AE2">
      <w:pPr>
        <w:pStyle w:val="ConsPlusNormal"/>
        <w:numPr>
          <w:ilvl w:val="0"/>
          <w:numId w:val="7"/>
        </w:numPr>
        <w:ind w:left="426" w:hanging="426"/>
        <w:jc w:val="both"/>
        <w:rPr>
          <w:b/>
          <w:bCs/>
          <w:i/>
          <w:iCs/>
          <w:szCs w:val="28"/>
        </w:rPr>
      </w:pPr>
      <w:r w:rsidRPr="002F6A90">
        <w:rPr>
          <w:color w:val="000000"/>
          <w:szCs w:val="28"/>
        </w:rPr>
        <w:t>приводить примеры, которые доказывают, что изучение русского языка п</w:t>
      </w:r>
      <w:r w:rsidRPr="002F6A90">
        <w:rPr>
          <w:color w:val="000000"/>
          <w:szCs w:val="28"/>
        </w:rPr>
        <w:t>о</w:t>
      </w:r>
      <w:r w:rsidRPr="002F6A90">
        <w:rPr>
          <w:color w:val="000000"/>
          <w:szCs w:val="28"/>
        </w:rPr>
        <w:t>зволяет лучше узнать историю и культуру страны;</w:t>
      </w:r>
    </w:p>
    <w:p w:rsidR="002F6A90" w:rsidRPr="002F6A90" w:rsidRDefault="0019049C" w:rsidP="004C7AE2">
      <w:pPr>
        <w:pStyle w:val="ConsPlusNormal"/>
        <w:numPr>
          <w:ilvl w:val="0"/>
          <w:numId w:val="7"/>
        </w:numPr>
        <w:ind w:left="426" w:hanging="426"/>
        <w:jc w:val="both"/>
        <w:rPr>
          <w:b/>
          <w:bCs/>
          <w:i/>
          <w:iCs/>
          <w:szCs w:val="28"/>
        </w:rPr>
      </w:pPr>
      <w:r w:rsidRPr="002F6A90">
        <w:rPr>
          <w:color w:val="000000"/>
          <w:szCs w:val="28"/>
        </w:rPr>
        <w:t>распознавать источни</w:t>
      </w:r>
      <w:r w:rsidR="002F6A90">
        <w:rPr>
          <w:color w:val="000000"/>
          <w:szCs w:val="28"/>
        </w:rPr>
        <w:t xml:space="preserve">ки крылатых слов и выражений, </w:t>
      </w:r>
      <w:r w:rsidRPr="002F6A90">
        <w:rPr>
          <w:color w:val="000000"/>
          <w:szCs w:val="28"/>
        </w:rPr>
        <w:t>правильно употре</w:t>
      </w:r>
      <w:r w:rsidRPr="002F6A90">
        <w:rPr>
          <w:color w:val="000000"/>
          <w:szCs w:val="28"/>
        </w:rPr>
        <w:t>б</w:t>
      </w:r>
      <w:r w:rsidRPr="002F6A90">
        <w:rPr>
          <w:color w:val="000000"/>
          <w:szCs w:val="28"/>
        </w:rPr>
        <w:t>лять пословицы, поговорки, крылатые слова и выражения в современных ситуациях речево</w:t>
      </w:r>
      <w:r w:rsidR="002F6A90">
        <w:rPr>
          <w:color w:val="000000"/>
          <w:szCs w:val="28"/>
        </w:rPr>
        <w:t>го общения</w:t>
      </w:r>
      <w:r w:rsidRPr="002F6A90">
        <w:rPr>
          <w:color w:val="000000"/>
          <w:szCs w:val="28"/>
        </w:rPr>
        <w:t xml:space="preserve">; </w:t>
      </w:r>
    </w:p>
    <w:p w:rsidR="002F6A90" w:rsidRPr="002F6A90" w:rsidRDefault="002F6A90" w:rsidP="004C7AE2">
      <w:pPr>
        <w:pStyle w:val="ConsPlusNormal"/>
        <w:numPr>
          <w:ilvl w:val="0"/>
          <w:numId w:val="7"/>
        </w:numPr>
        <w:ind w:left="426" w:hanging="426"/>
        <w:jc w:val="both"/>
        <w:rPr>
          <w:b/>
          <w:bCs/>
          <w:i/>
          <w:iCs/>
          <w:szCs w:val="28"/>
        </w:rPr>
      </w:pPr>
      <w:r w:rsidRPr="002F6A90">
        <w:rPr>
          <w:color w:val="000000"/>
          <w:szCs w:val="28"/>
        </w:rPr>
        <w:t>комментировать роль старославянского языка в развитии русского литер</w:t>
      </w:r>
      <w:r w:rsidRPr="002F6A90">
        <w:rPr>
          <w:color w:val="000000"/>
          <w:szCs w:val="28"/>
        </w:rPr>
        <w:t>а</w:t>
      </w:r>
      <w:r w:rsidRPr="002F6A90">
        <w:rPr>
          <w:color w:val="000000"/>
          <w:szCs w:val="28"/>
        </w:rPr>
        <w:t xml:space="preserve">турного языка; </w:t>
      </w:r>
    </w:p>
    <w:p w:rsidR="002F6A90" w:rsidRPr="002F6A90" w:rsidRDefault="002F6A90" w:rsidP="004C7AE2">
      <w:pPr>
        <w:pStyle w:val="ConsPlusNormal"/>
        <w:numPr>
          <w:ilvl w:val="0"/>
          <w:numId w:val="7"/>
        </w:numPr>
        <w:ind w:left="426" w:hanging="426"/>
        <w:jc w:val="both"/>
        <w:rPr>
          <w:b/>
          <w:bCs/>
          <w:i/>
          <w:iCs/>
          <w:szCs w:val="28"/>
        </w:rPr>
      </w:pPr>
      <w:r w:rsidRPr="002F6A90">
        <w:rPr>
          <w:color w:val="000000"/>
          <w:szCs w:val="28"/>
        </w:rPr>
        <w:t>осознавать важность соблюдения норм современного русского литературн</w:t>
      </w:r>
      <w:r w:rsidRPr="002F6A90">
        <w:rPr>
          <w:color w:val="000000"/>
          <w:szCs w:val="28"/>
        </w:rPr>
        <w:t>о</w:t>
      </w:r>
      <w:r w:rsidRPr="002F6A90">
        <w:rPr>
          <w:color w:val="000000"/>
          <w:szCs w:val="28"/>
        </w:rPr>
        <w:t xml:space="preserve">го </w:t>
      </w:r>
      <w:r>
        <w:rPr>
          <w:color w:val="000000"/>
          <w:szCs w:val="28"/>
        </w:rPr>
        <w:t xml:space="preserve">языка для культурного человека, а также </w:t>
      </w:r>
      <w:r w:rsidRPr="002F6A90">
        <w:rPr>
          <w:color w:val="000000"/>
          <w:szCs w:val="28"/>
        </w:rPr>
        <w:t>свою ответственность за язык</w:t>
      </w:r>
      <w:r w:rsidRPr="002F6A90">
        <w:rPr>
          <w:color w:val="000000"/>
          <w:szCs w:val="28"/>
        </w:rPr>
        <w:t>о</w:t>
      </w:r>
      <w:r w:rsidRPr="002F6A90">
        <w:rPr>
          <w:color w:val="000000"/>
          <w:szCs w:val="28"/>
        </w:rPr>
        <w:t xml:space="preserve">вую культуру как общечеловеческую ценность; </w:t>
      </w:r>
    </w:p>
    <w:p w:rsidR="002F6A90" w:rsidRDefault="002F6A90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анализировать и оценивать с точки зрения норм современного русского л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тературного языка чужую и собственную речь; корректировать речь с уч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том ее соответствия основным нормам современного лите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ратурного языка;</w:t>
      </w:r>
    </w:p>
    <w:p w:rsidR="002F6A90" w:rsidRPr="002F6A90" w:rsidRDefault="0019049C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sz w:val="28"/>
          <w:szCs w:val="28"/>
        </w:rPr>
        <w:t xml:space="preserve">использовать активный и потенциальный словарный запас, </w:t>
      </w:r>
      <w:r w:rsidR="002F6A90">
        <w:rPr>
          <w:rFonts w:ascii="Times New Roman" w:hAnsi="Times New Roman"/>
          <w:sz w:val="28"/>
          <w:szCs w:val="28"/>
        </w:rPr>
        <w:t xml:space="preserve">различные </w:t>
      </w:r>
      <w:r w:rsidRPr="002F6A90">
        <w:rPr>
          <w:rFonts w:ascii="Times New Roman" w:hAnsi="Times New Roman"/>
          <w:sz w:val="28"/>
          <w:szCs w:val="28"/>
        </w:rPr>
        <w:t>грамматические средства для свободного выражения мыслей и чувств на родном языке адекватно ситуации и стилю общения;</w:t>
      </w:r>
    </w:p>
    <w:p w:rsidR="002F6A90" w:rsidRPr="002F6A90" w:rsidRDefault="0019049C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sz w:val="28"/>
          <w:szCs w:val="28"/>
        </w:rPr>
        <w:t>использовать коммуникативно-эстетические возможности родного языка, возможности лексической и грамматической синонимии в собственной р</w:t>
      </w:r>
      <w:r w:rsidRPr="002F6A90">
        <w:rPr>
          <w:rFonts w:ascii="Times New Roman" w:hAnsi="Times New Roman"/>
          <w:sz w:val="28"/>
          <w:szCs w:val="28"/>
        </w:rPr>
        <w:t>е</w:t>
      </w:r>
      <w:r w:rsidRPr="002F6A90">
        <w:rPr>
          <w:rFonts w:ascii="Times New Roman" w:hAnsi="Times New Roman"/>
          <w:sz w:val="28"/>
          <w:szCs w:val="28"/>
        </w:rPr>
        <w:t>чевой практике;</w:t>
      </w:r>
    </w:p>
    <w:p w:rsidR="002F6A90" w:rsidRPr="002F6A90" w:rsidRDefault="0019049C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sz w:val="28"/>
          <w:szCs w:val="28"/>
        </w:rPr>
        <w:t>использовать в речевой практике при создании устных и письменных в</w:t>
      </w:r>
      <w:r w:rsidRPr="002F6A90">
        <w:rPr>
          <w:rFonts w:ascii="Times New Roman" w:hAnsi="Times New Roman"/>
          <w:sz w:val="28"/>
          <w:szCs w:val="28"/>
        </w:rPr>
        <w:t>ы</w:t>
      </w:r>
      <w:r w:rsidRPr="002F6A90">
        <w:rPr>
          <w:rFonts w:ascii="Times New Roman" w:hAnsi="Times New Roman"/>
          <w:sz w:val="28"/>
          <w:szCs w:val="28"/>
        </w:rPr>
        <w:t>сказываний стилистические ресурсы лексики и фразеологии родного языка, основные нормы родного языка, нормы речевого этикета;</w:t>
      </w:r>
    </w:p>
    <w:p w:rsidR="00787949" w:rsidRPr="002F6A90" w:rsidRDefault="00787949" w:rsidP="004C7AE2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владеть правилами информационной безопасности при общении в социал</w:t>
      </w:r>
      <w:r w:rsidRPr="002F6A90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2F6A90" w:rsidRPr="002F6A90">
        <w:rPr>
          <w:rFonts w:ascii="Times New Roman" w:hAnsi="Times New Roman"/>
          <w:color w:val="000000"/>
          <w:sz w:val="28"/>
          <w:szCs w:val="28"/>
          <w:lang w:eastAsia="ru-RU"/>
        </w:rPr>
        <w:t>ных сетях.</w:t>
      </w:r>
    </w:p>
    <w:p w:rsidR="002F6A90" w:rsidRPr="002F6A90" w:rsidRDefault="002F6A90" w:rsidP="002F6A90">
      <w:pPr>
        <w:pStyle w:val="af9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7411" w:rsidRPr="00B84C72" w:rsidRDefault="00BF2CBA" w:rsidP="007751E7">
      <w:pPr>
        <w:pStyle w:val="1"/>
        <w:ind w:firstLine="0"/>
        <w:jc w:val="center"/>
      </w:pPr>
      <w:r w:rsidRPr="00B84C72">
        <w:t>2</w:t>
      </w:r>
      <w:r w:rsidR="002D7411" w:rsidRPr="00B84C72">
        <w:t xml:space="preserve">. </w:t>
      </w:r>
      <w:r w:rsidR="000C3DBB" w:rsidRPr="00B84C72">
        <w:t>Содержание учебного предмета</w:t>
      </w:r>
      <w:bookmarkEnd w:id="3"/>
      <w:bookmarkEnd w:id="4"/>
    </w:p>
    <w:p w:rsidR="007922FA" w:rsidRPr="007922FA" w:rsidRDefault="007922FA" w:rsidP="007922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7655"/>
      </w:tblGrid>
      <w:tr w:rsidR="007922FA" w:rsidRPr="007922FA" w:rsidTr="00E93E7C">
        <w:tc>
          <w:tcPr>
            <w:tcW w:w="675" w:type="dxa"/>
            <w:vAlign w:val="center"/>
          </w:tcPr>
          <w:p w:rsidR="007922FA" w:rsidRPr="007922FA" w:rsidRDefault="007922FA" w:rsidP="0079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</w:tcPr>
          <w:p w:rsidR="007922FA" w:rsidRPr="007922FA" w:rsidRDefault="007922FA" w:rsidP="0079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7655" w:type="dxa"/>
            <w:vAlign w:val="center"/>
          </w:tcPr>
          <w:p w:rsidR="007922FA" w:rsidRPr="007922FA" w:rsidRDefault="007922FA" w:rsidP="0079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Содержание изучаемого материала</w:t>
            </w:r>
          </w:p>
        </w:tc>
      </w:tr>
      <w:tr w:rsidR="007922FA" w:rsidRPr="007922FA" w:rsidTr="007922FA">
        <w:trPr>
          <w:trHeight w:val="699"/>
        </w:trPr>
        <w:tc>
          <w:tcPr>
            <w:tcW w:w="675" w:type="dxa"/>
          </w:tcPr>
          <w:p w:rsidR="007922FA" w:rsidRPr="007922FA" w:rsidRDefault="007922FA" w:rsidP="0079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922FA" w:rsidRPr="007922FA" w:rsidRDefault="007922FA" w:rsidP="0079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Язык и речь. Виды речевой деятельн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7655" w:type="dxa"/>
          </w:tcPr>
          <w:p w:rsidR="007922FA" w:rsidRPr="007922FA" w:rsidRDefault="007922FA" w:rsidP="0079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Язык как знаковая система. Функции языка. Сущностные х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а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рактеристики речи. Коммуникативные стратегии и тактики устного общения: убеждение, похвала, самопрезентация и др. Роль невербальных компонентов в устной речи. Смысловое чтение. Функциональная грамотность. Виды чтения. Приемы работы с текстом на этапе предтекстовой, текстовой и посл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е</w:t>
            </w:r>
            <w:r w:rsidRPr="007922FA">
              <w:rPr>
                <w:rFonts w:ascii="Times New Roman" w:hAnsi="Times New Roman"/>
                <w:sz w:val="28"/>
                <w:szCs w:val="28"/>
              </w:rPr>
              <w:lastRenderedPageBreak/>
              <w:t>текстовой деятельности. Эффективные приемы слушания. Коммуникативные ошибки слушания. Основные методы, способы и средства получения и переработки информации</w:t>
            </w:r>
          </w:p>
        </w:tc>
      </w:tr>
      <w:tr w:rsidR="007922FA" w:rsidRPr="007922FA" w:rsidTr="00E93E7C">
        <w:trPr>
          <w:trHeight w:val="1312"/>
        </w:trPr>
        <w:tc>
          <w:tcPr>
            <w:tcW w:w="675" w:type="dxa"/>
          </w:tcPr>
          <w:p w:rsidR="007922FA" w:rsidRPr="007922FA" w:rsidRDefault="007922FA" w:rsidP="0079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7922FA" w:rsidRPr="007922FA" w:rsidRDefault="007922FA" w:rsidP="0079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Текст как единица языка и р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е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чи</w:t>
            </w:r>
          </w:p>
        </w:tc>
        <w:tc>
          <w:tcPr>
            <w:tcW w:w="7655" w:type="dxa"/>
          </w:tcPr>
          <w:p w:rsidR="007922FA" w:rsidRPr="007922FA" w:rsidRDefault="007922FA" w:rsidP="0079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Текст, основные признаки текста. Композиция текста. Типы текстовых структур: индуктивные, дедуктивные и др. Заг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ловки текстов, их типы. Информативная функция заголовков. Тексты аргументативноготипа.Дискуссия как разновидность корректного спора. Структура доказательства: тезис, арг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у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менты, вывод. Типы аргументов. Правила эффективной а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р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гументации. Прямые и косвенные доказательства. Способы опровержения доводов оппонента: критика тезиса, критика аргументов, критика демонстрации. Корректные и неко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р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ректные приёмы ведения спора. Пути разрешения конфлик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т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ных ситуаций</w:t>
            </w:r>
          </w:p>
        </w:tc>
      </w:tr>
      <w:tr w:rsidR="007922FA" w:rsidRPr="007922FA" w:rsidTr="00E93E7C">
        <w:trPr>
          <w:trHeight w:val="699"/>
        </w:trPr>
        <w:tc>
          <w:tcPr>
            <w:tcW w:w="675" w:type="dxa"/>
          </w:tcPr>
          <w:p w:rsidR="007922FA" w:rsidRPr="007922FA" w:rsidRDefault="007922FA" w:rsidP="0079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922FA" w:rsidRPr="007922FA" w:rsidRDefault="007922FA" w:rsidP="0079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Функци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нальные разнови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д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ности языка</w:t>
            </w:r>
          </w:p>
        </w:tc>
        <w:tc>
          <w:tcPr>
            <w:tcW w:w="7655" w:type="dxa"/>
          </w:tcPr>
          <w:p w:rsidR="007922FA" w:rsidRPr="007922FA" w:rsidRDefault="007922FA" w:rsidP="0079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Понятие функционального стиля. Стилеобразующие факт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ры. Речь как средство самовыражения, характеристики чел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века. Рассказ о событии, «бывальщина». Языковые особенн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сти разговорного стиля. Невербальные средства в разгово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р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ной речи. Молодежный жаргон. Анекдот, шутка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Из истории русской публицистики. Разновидности и жанры публицист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и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ческого стиля. Проблемный очерк, путевые заметки, реклама и др. Создание общеклассной газеты. Стиль как способ сам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выражения автора. Виды информации в тексте. Диалоги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ч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ность в художественном тексте. Языковые особенности стиля в условиях многостилевого своеобразия.  Эссе. Притча. Аф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ризмы. Сочинение в жанре письма другу, дневника. Из ист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рии стиля. Свойства стиля, сфера функционирования, язык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вые особенности. Разновидности и жанры научного стиля р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е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чи. Статья. Вторичные тексты: реферат, аннотация, рецензия и др. Языковые особенности официально-делового стиля р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е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чи. Жанровое многообразие текстов официально-делового стиля. Деловое письмо, его структурные элементы и язык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вые особенности. Задачи стилистического анализа, приме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р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ная схема. Выполнение стилистического анализа текста</w:t>
            </w:r>
          </w:p>
          <w:p w:rsidR="007922FA" w:rsidRPr="007922FA" w:rsidRDefault="007922FA" w:rsidP="0079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Редактирование текста. Определение задач редактирования. Использование приемов исправления текста</w:t>
            </w:r>
          </w:p>
        </w:tc>
      </w:tr>
      <w:tr w:rsidR="007922FA" w:rsidRPr="007922FA" w:rsidTr="00E93E7C">
        <w:tc>
          <w:tcPr>
            <w:tcW w:w="675" w:type="dxa"/>
          </w:tcPr>
          <w:p w:rsidR="007922FA" w:rsidRPr="007922FA" w:rsidRDefault="007922FA" w:rsidP="0079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922FA" w:rsidRPr="007922FA" w:rsidRDefault="007922FA" w:rsidP="0079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7655" w:type="dxa"/>
          </w:tcPr>
          <w:p w:rsidR="007922FA" w:rsidRPr="007922FA" w:rsidRDefault="007922FA" w:rsidP="0079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Функции русского языка в современном мире. История ра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з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вития русского языка. Место русского языка среди других мировых языков. Богатство и нормированность языка, обл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а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дающего длительной письменной традицией. Популярность русского языка в мире. Развитие языка как объективный пр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цесс. Общее представление о внешних и внутренних факт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 xml:space="preserve">рах языковых изменений. Законы развития языка. </w:t>
            </w:r>
            <w:r w:rsidRPr="007922FA">
              <w:rPr>
                <w:rFonts w:ascii="Times New Roman" w:hAnsi="Times New Roman"/>
                <w:bCs/>
                <w:sz w:val="28"/>
                <w:szCs w:val="28"/>
              </w:rPr>
              <w:t>Синхрон</w:t>
            </w:r>
            <w:r w:rsidRPr="007922F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7922FA">
              <w:rPr>
                <w:rFonts w:ascii="Times New Roman" w:hAnsi="Times New Roman"/>
                <w:bCs/>
                <w:sz w:val="28"/>
                <w:szCs w:val="28"/>
              </w:rPr>
              <w:t>ческий и диахронический уровни языка.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 xml:space="preserve"> Лексическое знач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е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 xml:space="preserve">ние слова. Лексико-грамматические группы. Связь лексики с </w:t>
            </w:r>
            <w:r w:rsidRPr="007922FA">
              <w:rPr>
                <w:rFonts w:ascii="Times New Roman" w:hAnsi="Times New Roman"/>
                <w:sz w:val="28"/>
                <w:szCs w:val="28"/>
              </w:rPr>
              <w:lastRenderedPageBreak/>
              <w:t>семантикой. Языковая картина мира у разных народов. Акт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у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альная лексика. Лексикография. Заимствования из славя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ских и неславянских языков. Причины заимствований. Роль старославянизмов в развитии русского литературного языка. Стилистически нейтральные, книжные, устаревшие стар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славянизмы. Роль заимствованной лексики в современном русском языке. Употребление иноязычных слов как проблема культуры речи. Лексические заимствования последних дес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я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тилетий. Иноязычная лексика в разговорной речи, диспле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й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ных текстах, современной публицистике. Неологизмы, их группы по сфере употребления и стилистической окраске. Окказионализмы. Активные процессы языка: рост словарн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го состава языка, появление новых слов, изменение значений и переосмысление имеющихся слов, их стилистическая пер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е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оценка. Национально-культурная специфика и богатство ру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с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ской фразеологии. Отражение во фразеологии обычаев, тр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а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диций, быта, исторических событий, культуры. Заимствова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ные фразеологизмы. Создание новой фразеологии. Связь и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с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торического развития языка с историей общества. Историзмы и архаизмы. Перераспределение пластов лексики между а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к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тивным и пассивным запасом слов. Актуализация устаре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в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шей лексики в новом речевом контексте. Создание лингв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культуроведческого словаря к художественному тексту. А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л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горитм и этапы работы над словарной статьей. Принципы 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р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ганизации работы со словарем</w:t>
            </w:r>
          </w:p>
        </w:tc>
      </w:tr>
      <w:tr w:rsidR="007922FA" w:rsidRPr="007922FA" w:rsidTr="00E93E7C">
        <w:tc>
          <w:tcPr>
            <w:tcW w:w="675" w:type="dxa"/>
          </w:tcPr>
          <w:p w:rsidR="007922FA" w:rsidRPr="007922FA" w:rsidRDefault="007922FA" w:rsidP="0079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7922FA" w:rsidRPr="007922FA" w:rsidRDefault="007922FA" w:rsidP="0079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7655" w:type="dxa"/>
          </w:tcPr>
          <w:p w:rsidR="007922FA" w:rsidRPr="007922FA" w:rsidRDefault="007922FA" w:rsidP="0079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Признаки нормативности языкового явления. Виды норм. Типы вариантов норм. Из истории культуры речи. Орфоэп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и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ческие нормы современного русского языка. Стили и темп произношения. Точность речи. Смысловые‚ стилистические особенности  употребления синонимов, антонимов, омон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и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мов. Смысловые различия, характер лексической сочетаем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сти, способы управления, функционально-стилевая окраска и употребление паронимов в речи. Лексическая сочетаемость слов. Речевая избыточность. Тавтология. Плеоназм. Типи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ч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ные ошибки‚ связанные с нарушением лексической сочета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е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мости, с речевой избыточностью. Стилистические ошибки. Отражение  вариантов лексической нормы в современных словарях. Нормы образования и употребления прилагател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ь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ных в формах степеней сравнения, в краткой форме. Склон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е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ние прилагательных, местоимений‚ порядковых и собир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а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тельных количественных числительных. Нарушение морф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логической нормы как ошибка и как средство выразительн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сти. Глаголы 1 лица ед. ч. наст. и будущ. времени с неполной парадигмой, двувидовые глаголы‚ глаголы в повелительном наклонении. Особенности образования и употребления пр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и</w:t>
            </w:r>
            <w:r w:rsidRPr="007922FA">
              <w:rPr>
                <w:rFonts w:ascii="Times New Roman" w:hAnsi="Times New Roman"/>
                <w:sz w:val="28"/>
                <w:szCs w:val="28"/>
              </w:rPr>
              <w:lastRenderedPageBreak/>
              <w:t>частий и деепричастий. Литературные и разговорные вариа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 xml:space="preserve">ты нормы. Нормы управления. Предложное и беспредложное управление: предлоги </w:t>
            </w:r>
            <w:r w:rsidRPr="007922FA">
              <w:rPr>
                <w:rFonts w:ascii="Times New Roman" w:hAnsi="Times New Roman"/>
                <w:i/>
                <w:sz w:val="28"/>
                <w:szCs w:val="28"/>
              </w:rPr>
              <w:t>благодаря, согласно, вопреки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922FA">
              <w:rPr>
                <w:rFonts w:ascii="Times New Roman" w:hAnsi="Times New Roman"/>
                <w:i/>
                <w:sz w:val="28"/>
                <w:szCs w:val="28"/>
              </w:rPr>
              <w:t>о‚ по‚ из‚ с и др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 xml:space="preserve">. Нормы употребления причастных и деепричастных оборотов. Построение предложений с однородными членами. Согласование сказуемого с подлежащим в числе. Трудные случаи согласования (количественно-именное сочетание, числительное и существительное, сочетание слов </w:t>
            </w:r>
            <w:r w:rsidRPr="007922FA">
              <w:rPr>
                <w:rFonts w:ascii="Times New Roman" w:hAnsi="Times New Roman"/>
                <w:i/>
                <w:sz w:val="28"/>
                <w:szCs w:val="28"/>
              </w:rPr>
              <w:t>много, сколько, меньшинство и др.)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. Типичные ошибки в постро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е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нии сложных предложений. Отражение вариантов граммат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и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ческой нормы в современных грамматических словарях и справочниках</w:t>
            </w:r>
          </w:p>
        </w:tc>
      </w:tr>
      <w:tr w:rsidR="007922FA" w:rsidRPr="007922FA" w:rsidTr="00E93E7C">
        <w:tc>
          <w:tcPr>
            <w:tcW w:w="675" w:type="dxa"/>
          </w:tcPr>
          <w:p w:rsidR="007922FA" w:rsidRPr="007922FA" w:rsidRDefault="007922FA" w:rsidP="00792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7922FA" w:rsidRPr="007922FA" w:rsidRDefault="007922FA" w:rsidP="0079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Речевой этикет</w:t>
            </w:r>
          </w:p>
        </w:tc>
        <w:tc>
          <w:tcPr>
            <w:tcW w:w="7655" w:type="dxa"/>
          </w:tcPr>
          <w:p w:rsidR="007922FA" w:rsidRPr="007922FA" w:rsidRDefault="007922FA" w:rsidP="0079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2FA">
              <w:rPr>
                <w:rFonts w:ascii="Times New Roman" w:hAnsi="Times New Roman"/>
                <w:sz w:val="28"/>
                <w:szCs w:val="28"/>
              </w:rPr>
              <w:t>Из истории русского этикета. Принципы этикетного общения в основе речевого этикета. Русская речевая манера общения. Стереотипное поведение в стандартных ситуациях, позити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в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ное отношение к собеседнику. Нормы делового этикета. С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блюдение правил делового этикета. Место и роль невербал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ь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ного общения. Первое впечатление. Особенности национал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ь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ного делового этикета разных стран. Активные процессы в речевом этикете, возникшие под воздействием СМИ. Речевая агрессия. Понятие сетикета. Этикет Интернет-переписки, И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н</w:t>
            </w:r>
            <w:r w:rsidRPr="007922FA">
              <w:rPr>
                <w:rFonts w:ascii="Times New Roman" w:hAnsi="Times New Roman"/>
                <w:sz w:val="28"/>
                <w:szCs w:val="28"/>
              </w:rPr>
              <w:t>тернет-дискуссии. Правила информационной безопасности при общении в социальных сетях</w:t>
            </w:r>
          </w:p>
        </w:tc>
      </w:tr>
    </w:tbl>
    <w:p w:rsidR="000704E0" w:rsidRPr="00B84C72" w:rsidRDefault="000704E0" w:rsidP="00B84C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5" w:name="_Toc434833752"/>
    </w:p>
    <w:p w:rsidR="002D7411" w:rsidRPr="00B84C72" w:rsidRDefault="00BF2CBA" w:rsidP="007751E7">
      <w:pPr>
        <w:pStyle w:val="1"/>
        <w:ind w:firstLine="0"/>
        <w:jc w:val="center"/>
      </w:pPr>
      <w:bookmarkStart w:id="6" w:name="_Toc484510813"/>
      <w:r w:rsidRPr="00B84C72">
        <w:t>3</w:t>
      </w:r>
      <w:r w:rsidR="002D7411" w:rsidRPr="00B84C72">
        <w:t xml:space="preserve">. Тематическое планирование с </w:t>
      </w:r>
      <w:r w:rsidR="002518BF" w:rsidRPr="00B84C72">
        <w:t>указанием количества часов, о</w:t>
      </w:r>
      <w:r w:rsidR="002518BF" w:rsidRPr="00B84C72">
        <w:t>т</w:t>
      </w:r>
      <w:r w:rsidR="002518BF" w:rsidRPr="00B84C72">
        <w:t xml:space="preserve">водимых на освоение каждой </w:t>
      </w:r>
      <w:bookmarkEnd w:id="5"/>
      <w:r w:rsidR="002518BF" w:rsidRPr="00B84C72">
        <w:t>темы</w:t>
      </w:r>
      <w:bookmarkEnd w:id="6"/>
    </w:p>
    <w:p w:rsidR="00C0017A" w:rsidRPr="007922FA" w:rsidRDefault="00C0017A" w:rsidP="00B84C72">
      <w:pPr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0017A" w:rsidRPr="007751E7" w:rsidRDefault="005A6BA0" w:rsidP="00775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1E7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tbl>
      <w:tblPr>
        <w:tblW w:w="5000" w:type="pct"/>
        <w:tblLayout w:type="fixed"/>
        <w:tblLook w:val="0000"/>
      </w:tblPr>
      <w:tblGrid>
        <w:gridCol w:w="568"/>
        <w:gridCol w:w="5211"/>
        <w:gridCol w:w="1133"/>
        <w:gridCol w:w="1419"/>
        <w:gridCol w:w="1523"/>
      </w:tblGrid>
      <w:tr w:rsidR="00C54E0F" w:rsidRPr="00D608DC" w:rsidTr="00E93E7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0F" w:rsidRPr="00D608DC" w:rsidRDefault="00C54E0F" w:rsidP="00C54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608DC" w:rsidRDefault="00C54E0F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608DC" w:rsidRDefault="00C54E0F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  <w:r w:rsidRPr="00D608DC">
              <w:rPr>
                <w:rFonts w:ascii="Times New Roman" w:hAnsi="Times New Roman"/>
                <w:sz w:val="26"/>
                <w:szCs w:val="26"/>
              </w:rPr>
              <w:br/>
              <w:t>часов</w:t>
            </w:r>
          </w:p>
          <w:p w:rsidR="00C54E0F" w:rsidRPr="00D608DC" w:rsidRDefault="00C54E0F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0F" w:rsidRPr="00D608DC" w:rsidRDefault="00C54E0F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>Из них на развитие речи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0F" w:rsidRPr="00D608DC" w:rsidRDefault="00C54E0F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>Контрол</w:t>
            </w:r>
            <w:r w:rsidRPr="00D608DC">
              <w:rPr>
                <w:rFonts w:ascii="Times New Roman" w:hAnsi="Times New Roman"/>
                <w:sz w:val="26"/>
                <w:szCs w:val="26"/>
              </w:rPr>
              <w:t>ь</w:t>
            </w:r>
            <w:r w:rsidRPr="00D608DC">
              <w:rPr>
                <w:rFonts w:ascii="Times New Roman" w:hAnsi="Times New Roman"/>
                <w:sz w:val="26"/>
                <w:szCs w:val="26"/>
              </w:rPr>
              <w:t>ные работы</w:t>
            </w:r>
          </w:p>
        </w:tc>
      </w:tr>
      <w:tr w:rsidR="007922FA" w:rsidRPr="00D608DC" w:rsidTr="00E93E7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2FA" w:rsidRPr="00D608DC" w:rsidRDefault="007922FA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FA" w:rsidRPr="00BB5D10" w:rsidRDefault="007922FA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и речь. Виды речевой деятельности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FA" w:rsidRPr="00E93E7C" w:rsidRDefault="00E93E7C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E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FA" w:rsidRPr="00E93E7C" w:rsidRDefault="007922FA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FA" w:rsidRPr="00E93E7C" w:rsidRDefault="007922FA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2FA" w:rsidRPr="00D608DC" w:rsidTr="00E93E7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2FA" w:rsidRDefault="007922FA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FA" w:rsidRDefault="007922FA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как единица языка и речи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FA" w:rsidRPr="00E93E7C" w:rsidRDefault="00E93E7C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E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FA" w:rsidRPr="00E93E7C" w:rsidRDefault="007922FA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FA" w:rsidRPr="00E93E7C" w:rsidRDefault="007922FA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2FA" w:rsidRPr="00D608DC" w:rsidTr="00E93E7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2FA" w:rsidRDefault="007922FA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FA" w:rsidRDefault="007922FA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Функциональные разновидности языка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FA" w:rsidRPr="00E93E7C" w:rsidRDefault="00E93E7C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E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FA" w:rsidRPr="00E93E7C" w:rsidRDefault="00E93E7C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E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FA" w:rsidRPr="00E93E7C" w:rsidRDefault="00E93E7C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E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22FA" w:rsidRPr="00D608DC" w:rsidTr="00E93E7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2FA" w:rsidRPr="00D608DC" w:rsidRDefault="007922FA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FA" w:rsidRPr="00BB5D10" w:rsidRDefault="007922FA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FA" w:rsidRPr="00E93E7C" w:rsidRDefault="00E93E7C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E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FA" w:rsidRPr="00E93E7C" w:rsidRDefault="00E93E7C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E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FA" w:rsidRPr="00E93E7C" w:rsidRDefault="00E93E7C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E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22FA" w:rsidRPr="00D608DC" w:rsidTr="00E93E7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2FA" w:rsidRPr="00D608DC" w:rsidRDefault="007922FA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FA" w:rsidRPr="00BB5D10" w:rsidRDefault="007922FA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FA" w:rsidRPr="00073C2C" w:rsidRDefault="00E93E7C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FA" w:rsidRPr="00073C2C" w:rsidRDefault="007922FA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FA" w:rsidRPr="00073C2C" w:rsidRDefault="00E93E7C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22FA" w:rsidRPr="00D608DC" w:rsidTr="00E93E7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2FA" w:rsidRDefault="00B35375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FA" w:rsidRDefault="007922FA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Речевой этикет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FA" w:rsidRPr="00073C2C" w:rsidRDefault="00E93E7C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FA" w:rsidRPr="00073C2C" w:rsidRDefault="007922FA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FA" w:rsidRPr="00073C2C" w:rsidRDefault="007922FA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E0F" w:rsidRPr="00D608DC" w:rsidTr="00E93E7C">
        <w:trPr>
          <w:trHeight w:val="40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0F" w:rsidRPr="00D608DC" w:rsidRDefault="00C54E0F" w:rsidP="00C54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608DC" w:rsidRDefault="00C54E0F" w:rsidP="00775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08DC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608DC" w:rsidRDefault="00135AA2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0F" w:rsidRPr="00D608DC" w:rsidRDefault="00C54E0F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0F" w:rsidRPr="00D608DC" w:rsidRDefault="00C54E0F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57EF1" w:rsidRDefault="00A57EF1" w:rsidP="00B84C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57EF1" w:rsidRPr="00B84C72" w:rsidRDefault="00A57EF1" w:rsidP="00B84C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  <w:sectPr w:rsidR="00A57EF1" w:rsidRPr="00B84C72" w:rsidSect="00A57EF1">
          <w:footerReference w:type="default" r:id="rId8"/>
          <w:pgSz w:w="11906" w:h="16838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:rsidR="00E93E7C" w:rsidRPr="00E93E7C" w:rsidRDefault="00E93E7C" w:rsidP="00E93E7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93E7C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607"/>
        <w:gridCol w:w="993"/>
        <w:gridCol w:w="2126"/>
        <w:gridCol w:w="2410"/>
        <w:gridCol w:w="1984"/>
        <w:gridCol w:w="2125"/>
        <w:gridCol w:w="1903"/>
        <w:gridCol w:w="1843"/>
      </w:tblGrid>
      <w:tr w:rsidR="00E93E7C" w:rsidRPr="00E93E7C" w:rsidTr="00E93E7C">
        <w:tc>
          <w:tcPr>
            <w:tcW w:w="769" w:type="dxa"/>
            <w:vMerge w:val="restart"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07" w:type="dxa"/>
            <w:vMerge w:val="restart"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vMerge w:val="restart"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0265" w:type="dxa"/>
            <w:gridSpan w:val="5"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(в соответствии с ФГОС ООО)</w:t>
            </w:r>
          </w:p>
        </w:tc>
      </w:tr>
      <w:tr w:rsidR="00E93E7C" w:rsidRPr="00E93E7C" w:rsidTr="00E93E7C">
        <w:tc>
          <w:tcPr>
            <w:tcW w:w="769" w:type="dxa"/>
            <w:vMerge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Предметные резул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таты</w:t>
            </w:r>
          </w:p>
        </w:tc>
        <w:tc>
          <w:tcPr>
            <w:tcW w:w="6012" w:type="dxa"/>
            <w:gridSpan w:val="3"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843" w:type="dxa"/>
            <w:vMerge w:val="restart"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</w:tr>
      <w:tr w:rsidR="00E93E7C" w:rsidRPr="00E93E7C" w:rsidTr="00E93E7C">
        <w:tc>
          <w:tcPr>
            <w:tcW w:w="769" w:type="dxa"/>
            <w:vMerge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125" w:type="dxa"/>
            <w:vAlign w:val="center"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1903" w:type="dxa"/>
            <w:vAlign w:val="center"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Коммуникати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</w:tc>
        <w:tc>
          <w:tcPr>
            <w:tcW w:w="1843" w:type="dxa"/>
            <w:vMerge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E7C" w:rsidRPr="00E93E7C" w:rsidTr="00E93E7C">
        <w:tc>
          <w:tcPr>
            <w:tcW w:w="15760" w:type="dxa"/>
            <w:gridSpan w:val="9"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Style w:val="aff5"/>
                <w:rFonts w:ascii="Times New Roman" w:hAnsi="Times New Roman"/>
                <w:bCs w:val="0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b/>
                <w:sz w:val="24"/>
                <w:szCs w:val="24"/>
              </w:rPr>
              <w:t xml:space="preserve">Язык и речь. Виды речевой деятельности 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Традиции русского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чевого 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Язык как знаковая система. Функции языка. Сущнос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ные характер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стики речи. Ко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муникативные стратегии и та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тики устного 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щения: убежд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ние, похвала,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мопрезентация и др. Роль неве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бальных комп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нентов в устной речи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Осознавать роль знаковой природы языка, определять функции языка,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нимать сущность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чи и ее отличие от языка, владеть ко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муникативными стратегиями устной речи, классифицир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вать невербальные компоненты устной речи и определять их роль в процессе 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Определять цели предстоящей индивидуальной и групповой деятельности, последовател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ность действий, оценивать до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тигнутые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зультаты и аде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ватно формул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ровать их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обывать недо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тающую инфо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мацию с пом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щью вопросов</w:t>
            </w:r>
          </w:p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(познавательная инициатива), 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делять общий признак двух или нескольких пре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метов или явл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ний и объяснять их сходство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роявлять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чевые дейс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вия, аргуме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тировать свое мнение и оформлять его словесно в ус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ных и пис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менных выск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зываниях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Style w:val="dash041e005f0431005f044b005f0447005f043d005f044b005f0439005f005fchar1char1"/>
              </w:rPr>
              <w:t>Идентифик</w:t>
            </w:r>
            <w:r w:rsidRPr="00E93E7C">
              <w:rPr>
                <w:rStyle w:val="dash041e005f0431005f044b005f0447005f043d005f044b005f0439005f005fchar1char1"/>
              </w:rPr>
              <w:t>а</w:t>
            </w:r>
            <w:r w:rsidRPr="00E93E7C">
              <w:rPr>
                <w:rStyle w:val="dash041e005f0431005f044b005f0447005f043d005f044b005f0439005f005fchar1char1"/>
              </w:rPr>
              <w:t>ция себя в к</w:t>
            </w:r>
            <w:r w:rsidRPr="00E93E7C">
              <w:rPr>
                <w:rStyle w:val="dash041e005f0431005f044b005f0447005f043d005f044b005f0439005f005fchar1char1"/>
              </w:rPr>
              <w:t>а</w:t>
            </w:r>
            <w:r w:rsidRPr="00E93E7C">
              <w:rPr>
                <w:rStyle w:val="dash041e005f0431005f044b005f0447005f043d005f044b005f0439005f005fchar1char1"/>
              </w:rPr>
              <w:t>честве гражд</w:t>
            </w:r>
            <w:r w:rsidRPr="00E93E7C">
              <w:rPr>
                <w:rStyle w:val="dash041e005f0431005f044b005f0447005f043d005f044b005f0439005f005fchar1char1"/>
              </w:rPr>
              <w:t>а</w:t>
            </w:r>
            <w:r w:rsidRPr="00E93E7C">
              <w:rPr>
                <w:rStyle w:val="dash041e005f0431005f044b005f0447005f043d005f044b005f0439005f005fchar1char1"/>
              </w:rPr>
              <w:t>нина России, субъективная значимость и</w:t>
            </w:r>
            <w:r w:rsidRPr="00E93E7C">
              <w:rPr>
                <w:rStyle w:val="dash041e005f0431005f044b005f0447005f043d005f044b005f0439005f005fchar1char1"/>
              </w:rPr>
              <w:t>с</w:t>
            </w:r>
            <w:r w:rsidRPr="00E93E7C">
              <w:rPr>
                <w:rStyle w:val="dash041e005f0431005f044b005f0447005f043d005f044b005f0439005f005fchar1char1"/>
              </w:rPr>
              <w:t>пользования родного языка, осознание и ощущение личностной с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причастности судьбе росси</w:t>
            </w:r>
            <w:r w:rsidRPr="00E93E7C">
              <w:rPr>
                <w:rStyle w:val="dash041e005f0431005f044b005f0447005f043d005f044b005f0439005f005fchar1char1"/>
              </w:rPr>
              <w:t>й</w:t>
            </w:r>
            <w:r w:rsidRPr="00E93E7C">
              <w:rPr>
                <w:rStyle w:val="dash041e005f0431005f044b005f0447005f043d005f044b005f0439005f005fchar1char1"/>
              </w:rPr>
              <w:t>ского народа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Эффекти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ные приемы чтения 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Смысловое чт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ние. Функци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нальная грамо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ность. Виды чт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ния. Приемы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боты с текстом на этапе предтекст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вой, текстовой и послетекстовой деятельности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Понимать роль чт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 в жизни совр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менного человека, определять уровень собственной фун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циональной грамо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ности, владеть 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ными видами и приемами чтения, эффективно работать с текстом на разли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ных этапах текст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вой деятельности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Анализировать существующие и планировать 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дущие образов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тельные резул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таты; фиксир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вать и анализ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ровать динамику собственных 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разовательных результатов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Преобразовывать текст, «переводя» его в другую 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дальность, инте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претировать</w:t>
            </w:r>
          </w:p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текст, критически оценивать соде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жание и форму текста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Создавать 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вернутые 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сказывания аналитического и интерпрет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рующего х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рактера, обс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ждать проч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танное</w:t>
            </w:r>
          </w:p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Style w:val="dash041e005f0431005f044b005f0447005f043d005f044b005f0439005f005fchar1char1"/>
              </w:rPr>
              <w:t>Формирование ответственного отношения к учению, ув</w:t>
            </w:r>
            <w:r w:rsidRPr="00E93E7C">
              <w:rPr>
                <w:rStyle w:val="dash041e005f0431005f044b005f0447005f043d005f044b005f0439005f005fchar1char1"/>
              </w:rPr>
              <w:t>а</w:t>
            </w:r>
            <w:r w:rsidRPr="00E93E7C">
              <w:rPr>
                <w:rStyle w:val="dash041e005f0431005f044b005f0447005f043d005f044b005f0439005f005fchar1char1"/>
              </w:rPr>
              <w:t>жения к умс</w:t>
            </w:r>
            <w:r w:rsidRPr="00E93E7C">
              <w:rPr>
                <w:rStyle w:val="dash041e005f0431005f044b005f0447005f043d005f044b005f0439005f005fchar1char1"/>
              </w:rPr>
              <w:t>т</w:t>
            </w:r>
            <w:r w:rsidRPr="00E93E7C">
              <w:rPr>
                <w:rStyle w:val="dash041e005f0431005f044b005f0447005f043d005f044b005f0439005f005fchar1char1"/>
              </w:rPr>
              <w:t xml:space="preserve">венному труду,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формирование стартовой 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тивации к из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чению нового материала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Активное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слушание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реф-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Основные мет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ды, способы и средства получ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 и переработки информации. Э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ф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фективные при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мы слушания. Коммуникати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ные ошибки сл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шания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Получать и обраб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тывать информацию разными способами,  владеть приемами активного слушания, анализировать и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правлять ошибки слушания, не допу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кать таких ошибок в собственной речи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Соотносить свои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действия с пл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нируемыми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зультатами, осу-ществлять ко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троль своей 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тельности в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цессе достиж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 результата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pStyle w:val="af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зи, выбирать 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нования и крит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рии для сравн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ния, сери-ации, классифика-ции объектов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Владеть 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ными видами слушания (в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борочным, 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накомител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ным, детал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ным), орган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зовывать 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тельность в группе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места родного языка в сист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 гуманита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ных наук и его роли в образ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вании в целом</w:t>
            </w:r>
          </w:p>
        </w:tc>
      </w:tr>
      <w:tr w:rsidR="00E93E7C" w:rsidRPr="00E93E7C" w:rsidTr="00E93E7C">
        <w:tc>
          <w:tcPr>
            <w:tcW w:w="15760" w:type="dxa"/>
            <w:gridSpan w:val="9"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Текст как единица языка и речи 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Композиц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онные ос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бенности текста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Текст, основные признаки текста. Композиция те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ста. Типы текст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вых структур: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дуктивные, 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дуктивные и др. Заголовки те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стов, их типы. Информативная функция заголо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ков. Тексты арг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ментативного 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Устанавливать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чинно-следственные отношения, логич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ские связи между абзацами и частями текста; анализир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вать прослушанный или прочитанный текст с точки зрения его композиционных особенностей, кол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чества микротем,  основных типов те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стовых структур, объяснять значение заголовков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Оценивать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дукт своей 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тельности по 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данным и/или самостоятельно</w:t>
            </w:r>
          </w:p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определенным критериям в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ответствии с ц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лью деятельн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сти; наблюдать и анализировать свою деятел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ность и деятел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ность других в процессе вза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мопроверки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Извлекать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формацию из 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личных источн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ков, включая СМИ и Интернет, анализировать, сравнивать и классифицировать факты и явления, преобразовывать модели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Адекватно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нимать инфо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мацию устного и письменного сообщения с учетом комм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никативной 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тановки, темы, главной мысли, основной и 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полнительной информации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Использование родного языка как средства получения зн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ний по другим учебным пре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метам, форм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рование пол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жительной 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тивации к уч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Аргумент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ция речи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Дискуссия как разновидность корректного сп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ра. Структура 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казательства: 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зис, аргументы, вывод. Типы 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гументов. Прав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ла эффективной аргументации.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Прямые и косве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ные доказательс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lastRenderedPageBreak/>
              <w:t>Определять спец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фику дискуссии как вида спора, созд</w:t>
            </w:r>
            <w:r w:rsidRPr="00E93E7C">
              <w:rPr>
                <w:sz w:val="24"/>
                <w:szCs w:val="24"/>
              </w:rPr>
              <w:t>а</w:t>
            </w:r>
            <w:r w:rsidRPr="00E93E7C">
              <w:rPr>
                <w:sz w:val="24"/>
                <w:szCs w:val="24"/>
              </w:rPr>
              <w:t>вать устные и пис</w:t>
            </w:r>
            <w:r w:rsidRPr="00E93E7C">
              <w:rPr>
                <w:sz w:val="24"/>
                <w:szCs w:val="24"/>
              </w:rPr>
              <w:t>ь</w:t>
            </w:r>
            <w:r w:rsidRPr="00E93E7C">
              <w:rPr>
                <w:sz w:val="24"/>
                <w:szCs w:val="24"/>
              </w:rPr>
              <w:t>менные тексты а</w:t>
            </w:r>
            <w:r w:rsidRPr="00E93E7C">
              <w:rPr>
                <w:sz w:val="24"/>
                <w:szCs w:val="24"/>
              </w:rPr>
              <w:t>р</w:t>
            </w:r>
            <w:r w:rsidRPr="00E93E7C">
              <w:rPr>
                <w:sz w:val="24"/>
                <w:szCs w:val="24"/>
              </w:rPr>
              <w:t>гументативного типа с использованием различных способов аргументации, д</w:t>
            </w:r>
            <w:r w:rsidRPr="00E93E7C">
              <w:rPr>
                <w:sz w:val="24"/>
                <w:szCs w:val="24"/>
              </w:rPr>
              <w:t>а</w:t>
            </w:r>
            <w:r w:rsidRPr="00E93E7C">
              <w:rPr>
                <w:sz w:val="24"/>
                <w:szCs w:val="24"/>
              </w:rPr>
              <w:t xml:space="preserve">вать оценку причин </w:t>
            </w:r>
            <w:r w:rsidRPr="00E93E7C">
              <w:rPr>
                <w:sz w:val="24"/>
                <w:szCs w:val="24"/>
              </w:rPr>
              <w:lastRenderedPageBreak/>
              <w:t>неэффективной а</w:t>
            </w:r>
            <w:r w:rsidRPr="00E93E7C">
              <w:rPr>
                <w:sz w:val="24"/>
                <w:szCs w:val="24"/>
              </w:rPr>
              <w:t>р</w:t>
            </w:r>
            <w:r w:rsidRPr="00E93E7C">
              <w:rPr>
                <w:sz w:val="24"/>
                <w:szCs w:val="24"/>
              </w:rPr>
              <w:t>гументации в уче</w:t>
            </w:r>
            <w:r w:rsidRPr="00E93E7C">
              <w:rPr>
                <w:sz w:val="24"/>
                <w:szCs w:val="24"/>
              </w:rPr>
              <w:t>б</w:t>
            </w:r>
            <w:r w:rsidRPr="00E93E7C">
              <w:rPr>
                <w:sz w:val="24"/>
                <w:szCs w:val="24"/>
              </w:rPr>
              <w:t>но-научном общении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достижимость цели выбранным способом на 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нове оценки внутренних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сурсов и досту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ных внешних ресурсов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Устанавливать взаимосвязь оп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санных в тексте событий, явлений, процессов; стр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ить доказательс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 (прямое, ко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венное), прив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дить аргументы разных типов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Владеть 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личными вид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ми монолога и диалога, ко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ректно учас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вовать в сп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рах, обсужд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ниях актуал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ных тем с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пользованием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средств арг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ментации 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Освоение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циональных ценностей, традиций, культуры, до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рожелательное отношение к окружающим, любовь к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дине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Опроверж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ние аргуме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тации 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Способы опр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вержения доводов оппонента: кр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тика тезиса, арг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ментов, демонс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рации. Коррек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ные и некоррек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ные приёмы вед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 спора. Пути разрешения ко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фликтных ситу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t>Владеть способами опровержения дов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дов оппонента, пр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менять в споре пр</w:t>
            </w:r>
            <w:r w:rsidRPr="00E93E7C">
              <w:rPr>
                <w:sz w:val="24"/>
                <w:szCs w:val="24"/>
              </w:rPr>
              <w:t>а</w:t>
            </w:r>
            <w:r w:rsidRPr="00E93E7C">
              <w:rPr>
                <w:sz w:val="24"/>
                <w:szCs w:val="24"/>
              </w:rPr>
              <w:t>вила корректного речевого поведения, определять пути ра</w:t>
            </w:r>
            <w:r w:rsidRPr="00E93E7C">
              <w:rPr>
                <w:sz w:val="24"/>
                <w:szCs w:val="24"/>
              </w:rPr>
              <w:t>з</w:t>
            </w:r>
            <w:r w:rsidRPr="00E93E7C">
              <w:rPr>
                <w:sz w:val="24"/>
                <w:szCs w:val="24"/>
              </w:rPr>
              <w:t>решения конфлик</w:t>
            </w:r>
            <w:r w:rsidRPr="00E93E7C">
              <w:rPr>
                <w:sz w:val="24"/>
                <w:szCs w:val="24"/>
              </w:rPr>
              <w:t>т</w:t>
            </w:r>
            <w:r w:rsidRPr="00E93E7C">
              <w:rPr>
                <w:sz w:val="24"/>
                <w:szCs w:val="24"/>
              </w:rPr>
              <w:t>ных ситуаций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Оценивать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вильность 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полнения уче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ной задачи, со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ственные во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можности ее решения; соо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носить реальные и планируемые результаты </w:t>
            </w:r>
          </w:p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и делать выводы 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Владеть прием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ми систематиз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ции, использовать самостоятельно найденный мат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риал; </w:t>
            </w:r>
            <w:r w:rsidRPr="00E93E7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преобраз</w:t>
            </w:r>
            <w:r w:rsidRPr="00E93E7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о</w:t>
            </w:r>
            <w:r w:rsidRPr="00E93E7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вывать текстовую информацию с помощью знак</w:t>
            </w:r>
            <w:r w:rsidRPr="00E93E7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о</w:t>
            </w:r>
            <w:r w:rsidRPr="00E93E7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во-символических структур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Коммуник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тивно целес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образно вза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модействовать с товарищами в процессе реч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вого общения, выполнения совместной деятельности  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Style w:val="dash041e005f0431005f044b005f0447005f043d005f044b005f0439005f005fchar1char1"/>
              </w:rPr>
              <w:t>Осознанное, уважительное и доброжел</w:t>
            </w:r>
            <w:r w:rsidRPr="00E93E7C">
              <w:rPr>
                <w:rStyle w:val="dash041e005f0431005f044b005f0447005f043d005f044b005f0439005f005fchar1char1"/>
              </w:rPr>
              <w:t>а</w:t>
            </w:r>
            <w:r w:rsidRPr="00E93E7C">
              <w:rPr>
                <w:rStyle w:val="dash041e005f0431005f044b005f0447005f043d005f044b005f0439005f005fchar1char1"/>
              </w:rPr>
              <w:t>тельное отн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шение к друг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му человеку, его мнению, мировоззр</w:t>
            </w:r>
            <w:r w:rsidRPr="00E93E7C">
              <w:rPr>
                <w:rStyle w:val="dash041e005f0431005f044b005f0447005f043d005f044b005f0439005f005fchar1char1"/>
              </w:rPr>
              <w:t>е</w:t>
            </w:r>
            <w:r w:rsidRPr="00E93E7C">
              <w:rPr>
                <w:rStyle w:val="dash041e005f0431005f044b005f0447005f043d005f044b005f0439005f005fchar1char1"/>
              </w:rPr>
              <w:t>нию, культуре, языку, вере, гражданской позиции</w:t>
            </w:r>
          </w:p>
        </w:tc>
      </w:tr>
      <w:tr w:rsidR="00E93E7C" w:rsidRPr="00E93E7C" w:rsidTr="00E93E7C">
        <w:tc>
          <w:tcPr>
            <w:tcW w:w="15760" w:type="dxa"/>
            <w:gridSpan w:val="9"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7C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Функциональные разновидности языка 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РР Разгово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ная речь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Понятие фун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ционального 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ля. Стилеобр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зующие факторы. Речь как средство самовыражения, характеристики человека. Рассказ о событии. Яз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ковые особенн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сти разговорного стиля. Невербал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ные средства в разговорной речи. Молодежный жаргон. Анекдот, шутка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rStyle w:val="aff5"/>
                <w:b w:val="0"/>
                <w:bCs w:val="0"/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t>Определять стилео</w:t>
            </w:r>
            <w:r w:rsidRPr="00E93E7C">
              <w:rPr>
                <w:sz w:val="24"/>
                <w:szCs w:val="24"/>
              </w:rPr>
              <w:t>б</w:t>
            </w:r>
            <w:r w:rsidRPr="00E93E7C">
              <w:rPr>
                <w:sz w:val="24"/>
                <w:szCs w:val="24"/>
              </w:rPr>
              <w:t>разующие факторы функциональных стилей речи, пон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мать речь как сре</w:t>
            </w:r>
            <w:r w:rsidRPr="00E93E7C">
              <w:rPr>
                <w:sz w:val="24"/>
                <w:szCs w:val="24"/>
              </w:rPr>
              <w:t>д</w:t>
            </w:r>
            <w:r w:rsidRPr="00E93E7C">
              <w:rPr>
                <w:sz w:val="24"/>
                <w:szCs w:val="24"/>
              </w:rPr>
              <w:t>ство характеристики человека, анализ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ровать и моделир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вать ситуации разг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ворной речи, подб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рать примеры мол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дежного жаргона, анекдотов, шуток, участвовать в ди</w:t>
            </w:r>
            <w:r w:rsidRPr="00E93E7C">
              <w:rPr>
                <w:sz w:val="24"/>
                <w:szCs w:val="24"/>
              </w:rPr>
              <w:t>с</w:t>
            </w:r>
            <w:r w:rsidRPr="00E93E7C">
              <w:rPr>
                <w:sz w:val="24"/>
                <w:szCs w:val="24"/>
              </w:rPr>
              <w:t>куссии об употре</w:t>
            </w:r>
            <w:r w:rsidRPr="00E93E7C">
              <w:rPr>
                <w:sz w:val="24"/>
                <w:szCs w:val="24"/>
              </w:rPr>
              <w:t>б</w:t>
            </w:r>
            <w:r w:rsidRPr="00E93E7C">
              <w:rPr>
                <w:sz w:val="24"/>
                <w:szCs w:val="24"/>
              </w:rPr>
              <w:t xml:space="preserve">лении молодежного жаргона 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Развивать мот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вы и интересы своей познав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тельной 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тельности;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нимать решение в учебной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туации и нести за него ответс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венность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pStyle w:val="af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Выбирать  смыс-ловые единицы текста и устана-вливать отноше-ния между ними;</w:t>
            </w:r>
          </w:p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объединять пре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меты и явления в группы по опр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деленным призн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кам, сравнивать,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классифицировать и обобщать факты и явления</w:t>
            </w:r>
          </w:p>
          <w:p w:rsidR="00E93E7C" w:rsidRPr="00E93E7C" w:rsidRDefault="00E93E7C" w:rsidP="00E93E7C">
            <w:pPr>
              <w:pStyle w:val="af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Свободно,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вильно излагать свои мысли в устной и пис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менной форме, соблюдая но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мы построения текста; нах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дить общее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шение и разр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шать конфли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ты на основе согласования позиций и учета интересов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Устойчивый познавател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ный интерес и становление смыслообр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зующей фун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ции познав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тельного мот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ва, оценивание ситуации на уроке с точки зрения важн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сти образов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РР Публиц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стический стиль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Из истории ру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ской публицист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ки. Разновидности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и жанры публ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цистического 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ля. Проблемный очерк, путевые заметки, реклама и др. Создание общеклассной 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зеты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lastRenderedPageBreak/>
              <w:t>Осуществлять ан</w:t>
            </w:r>
            <w:r w:rsidRPr="00E93E7C">
              <w:rPr>
                <w:sz w:val="24"/>
                <w:szCs w:val="24"/>
              </w:rPr>
              <w:t>а</w:t>
            </w:r>
            <w:r w:rsidRPr="00E93E7C">
              <w:rPr>
                <w:sz w:val="24"/>
                <w:szCs w:val="24"/>
              </w:rPr>
              <w:t>лиз и создание те</w:t>
            </w:r>
            <w:r w:rsidRPr="00E93E7C">
              <w:rPr>
                <w:sz w:val="24"/>
                <w:szCs w:val="24"/>
              </w:rPr>
              <w:t>к</w:t>
            </w:r>
            <w:r w:rsidRPr="00E93E7C">
              <w:rPr>
                <w:sz w:val="24"/>
                <w:szCs w:val="24"/>
              </w:rPr>
              <w:t>стов публицистич</w:t>
            </w:r>
            <w:r w:rsidRPr="00E93E7C">
              <w:rPr>
                <w:sz w:val="24"/>
                <w:szCs w:val="24"/>
              </w:rPr>
              <w:t>е</w:t>
            </w:r>
            <w:r w:rsidRPr="00E93E7C">
              <w:rPr>
                <w:sz w:val="24"/>
                <w:szCs w:val="24"/>
              </w:rPr>
              <w:lastRenderedPageBreak/>
              <w:t>ских жанров (пр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блемный очерк, ре</w:t>
            </w:r>
            <w:r w:rsidRPr="00E93E7C">
              <w:rPr>
                <w:sz w:val="24"/>
                <w:szCs w:val="24"/>
              </w:rPr>
              <w:t>к</w:t>
            </w:r>
            <w:r w:rsidRPr="00E93E7C">
              <w:rPr>
                <w:sz w:val="24"/>
                <w:szCs w:val="24"/>
              </w:rPr>
              <w:t>ламные объявления и др.), различать жанры публицист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ческого стиля, пр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нимать участие в групповом проекте по созданию общ</w:t>
            </w:r>
            <w:r w:rsidRPr="00E93E7C">
              <w:rPr>
                <w:sz w:val="24"/>
                <w:szCs w:val="24"/>
              </w:rPr>
              <w:t>е</w:t>
            </w:r>
            <w:r w:rsidRPr="00E93E7C">
              <w:rPr>
                <w:sz w:val="24"/>
                <w:szCs w:val="24"/>
              </w:rPr>
              <w:t>классной газеты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Находить, в том числе из пре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ложенных вар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антов, условия для выполнения учебной и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знавательной задачи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Осуществлять для решения учебных задач операции 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анализа, синтеза, сравнения, кла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с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сификации, уст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навливать пр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чинно-следственные св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я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зи, делать обо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б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щения, выводы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Высказывать и обосновывать свою точку 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зрения, опр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делять роли в совместной деятельности, играть опред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ленную роль в группе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знания о вза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мосвязи ру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ского языка с культурой и историей Ро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сии и мира, осознание того, что язык –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казатель кул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туры человека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РР Язык х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дожестве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ной литер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Стиль как способ самовыражения автора. Виды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формации в те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сте. Диалоги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ность в художес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венном тексте. Языковые ос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бенности стиля в условиях мног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стилевого своео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разия.  Эссе. Притча. Афори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мы. Сочинение в жанре письма другу, дневника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t>Находить и анализ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ровать фактуальную, подтекстовую и ко</w:t>
            </w:r>
            <w:r w:rsidRPr="00E93E7C">
              <w:rPr>
                <w:sz w:val="24"/>
                <w:szCs w:val="24"/>
              </w:rPr>
              <w:t>н</w:t>
            </w:r>
            <w:r w:rsidRPr="00E93E7C">
              <w:rPr>
                <w:sz w:val="24"/>
                <w:szCs w:val="24"/>
              </w:rPr>
              <w:t>цептуальную и</w:t>
            </w:r>
            <w:r w:rsidRPr="00E93E7C">
              <w:rPr>
                <w:sz w:val="24"/>
                <w:szCs w:val="24"/>
              </w:rPr>
              <w:t>н</w:t>
            </w:r>
            <w:r w:rsidRPr="00E93E7C">
              <w:rPr>
                <w:sz w:val="24"/>
                <w:szCs w:val="24"/>
              </w:rPr>
              <w:t>формацию в тексте, комментировать п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зицию автора, ра</w:t>
            </w:r>
            <w:r w:rsidRPr="00E93E7C">
              <w:rPr>
                <w:sz w:val="24"/>
                <w:szCs w:val="24"/>
              </w:rPr>
              <w:t>з</w:t>
            </w:r>
            <w:r w:rsidRPr="00E93E7C">
              <w:rPr>
                <w:sz w:val="24"/>
                <w:szCs w:val="24"/>
              </w:rPr>
              <w:t>личать жанры, оп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сывать стилевые особенности худ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жественных текстов, осуществлять инте</w:t>
            </w:r>
            <w:r w:rsidRPr="00E93E7C">
              <w:rPr>
                <w:sz w:val="24"/>
                <w:szCs w:val="24"/>
              </w:rPr>
              <w:t>р</w:t>
            </w:r>
            <w:r w:rsidRPr="00E93E7C">
              <w:rPr>
                <w:sz w:val="24"/>
                <w:szCs w:val="24"/>
              </w:rPr>
              <w:t>претацию и создание текстов разных жа</w:t>
            </w:r>
            <w:r w:rsidRPr="00E93E7C">
              <w:rPr>
                <w:sz w:val="24"/>
                <w:szCs w:val="24"/>
              </w:rPr>
              <w:t>н</w:t>
            </w:r>
            <w:r w:rsidRPr="00E93E7C">
              <w:rPr>
                <w:sz w:val="24"/>
                <w:szCs w:val="24"/>
              </w:rPr>
              <w:t>ров (притча, эссе и др.)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Идентифицир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вать собстве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ные проблемы и выделять гла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ную проблему; самостоятельно определять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чины своего 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пеха или неу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пеха и находить способы выхода из ситуации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успеха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eastAsiaTheme="majorEastAsia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Вербализовать эмоциональное впечатление, ок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занное на него источником; 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в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ы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читывать инфо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р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мацию, предста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в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ленную в форме таблицы; извл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кать факульт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тивную информ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цию из текстов, содержащих те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ретические свед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ния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Использовать соответству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ю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щие языковые средства для отображения в форме речевых высказываний чувств, мыслей, побуждений и других соста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ляющих вну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реннего мира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eastAsiaTheme="majorEastAsia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Style w:val="dash041e005f0431005f044b005f0447005f043d005f044b005f0439005f005fchar1char1"/>
              </w:rPr>
              <w:t>Развитие эст</w:t>
            </w:r>
            <w:r w:rsidRPr="00E93E7C">
              <w:rPr>
                <w:rStyle w:val="dash041e005f0431005f044b005f0447005f043d005f044b005f0439005f005fchar1char1"/>
              </w:rPr>
              <w:t>е</w:t>
            </w:r>
            <w:r w:rsidRPr="00E93E7C">
              <w:rPr>
                <w:rStyle w:val="dash041e005f0431005f044b005f0447005f043d005f044b005f0439005f005fchar1char1"/>
              </w:rPr>
              <w:t>тического со</w:t>
            </w:r>
            <w:r w:rsidRPr="00E93E7C">
              <w:rPr>
                <w:rStyle w:val="dash041e005f0431005f044b005f0447005f043d005f044b005f0439005f005fchar1char1"/>
              </w:rPr>
              <w:t>з</w:t>
            </w:r>
            <w:r w:rsidRPr="00E93E7C">
              <w:rPr>
                <w:rStyle w:val="dash041e005f0431005f044b005f0447005f043d005f044b005f0439005f005fchar1char1"/>
              </w:rPr>
              <w:t>нания через освоение х</w:t>
            </w:r>
            <w:r w:rsidRPr="00E93E7C">
              <w:rPr>
                <w:rStyle w:val="dash041e005f0431005f044b005f0447005f043d005f044b005f0439005f005fchar1char1"/>
              </w:rPr>
              <w:t>у</w:t>
            </w:r>
            <w:r w:rsidRPr="00E93E7C">
              <w:rPr>
                <w:rStyle w:val="dash041e005f0431005f044b005f0447005f043d005f044b005f0439005f005fchar1char1"/>
              </w:rPr>
              <w:t>дожественного наследия нар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дов России и мира, творч</w:t>
            </w:r>
            <w:r w:rsidRPr="00E93E7C">
              <w:rPr>
                <w:rStyle w:val="dash041e005f0431005f044b005f0447005f043d005f044b005f0439005f005fchar1char1"/>
              </w:rPr>
              <w:t>е</w:t>
            </w:r>
            <w:r w:rsidRPr="00E93E7C">
              <w:rPr>
                <w:rStyle w:val="dash041e005f0431005f044b005f0447005f043d005f044b005f0439005f005fchar1char1"/>
              </w:rPr>
              <w:t>ской деятел</w:t>
            </w:r>
            <w:r w:rsidRPr="00E93E7C">
              <w:rPr>
                <w:rStyle w:val="dash041e005f0431005f044b005f0447005f043d005f044b005f0439005f005fchar1char1"/>
              </w:rPr>
              <w:t>ь</w:t>
            </w:r>
            <w:r w:rsidRPr="00E93E7C">
              <w:rPr>
                <w:rStyle w:val="dash041e005f0431005f044b005f0447005f043d005f044b005f0439005f005fchar1char1"/>
              </w:rPr>
              <w:t>ности эстет</w:t>
            </w:r>
            <w:r w:rsidRPr="00E93E7C">
              <w:rPr>
                <w:rStyle w:val="dash041e005f0431005f044b005f0447005f043d005f044b005f0439005f005fchar1char1"/>
              </w:rPr>
              <w:t>и</w:t>
            </w:r>
            <w:r w:rsidRPr="00E93E7C">
              <w:rPr>
                <w:rStyle w:val="dash041e005f0431005f044b005f0447005f043d005f044b005f0439005f005fchar1char1"/>
              </w:rPr>
              <w:t>ческого хара</w:t>
            </w:r>
            <w:r w:rsidRPr="00E93E7C">
              <w:rPr>
                <w:rStyle w:val="dash041e005f0431005f044b005f0447005f043d005f044b005f0439005f005fchar1char1"/>
              </w:rPr>
              <w:t>к</w:t>
            </w:r>
            <w:r w:rsidRPr="00E93E7C">
              <w:rPr>
                <w:rStyle w:val="dash041e005f0431005f044b005f0447005f043d005f044b005f0439005f005fchar1char1"/>
              </w:rPr>
              <w:t>тера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РР Научный стиль речи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Из истории стиля. Свойства стиля, сфера функци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нирования, яз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ковые особенн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сти. Разновидн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сти и жанры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учного стиля. Статья. Втори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ные тексты: реф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рат, аннотация, рецензия и др.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lastRenderedPageBreak/>
              <w:t>Определять тексты научного стиля по сфере функционир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вания и языковым особенностям, ра</w:t>
            </w:r>
            <w:r w:rsidRPr="00E93E7C">
              <w:rPr>
                <w:sz w:val="24"/>
                <w:szCs w:val="24"/>
              </w:rPr>
              <w:t>з</w:t>
            </w:r>
            <w:r w:rsidRPr="00E93E7C">
              <w:rPr>
                <w:sz w:val="24"/>
                <w:szCs w:val="24"/>
              </w:rPr>
              <w:t>личать разновидн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сти и жанры, офор</w:t>
            </w:r>
            <w:r w:rsidRPr="00E93E7C">
              <w:rPr>
                <w:sz w:val="24"/>
                <w:szCs w:val="24"/>
              </w:rPr>
              <w:t>м</w:t>
            </w:r>
            <w:r w:rsidRPr="00E93E7C">
              <w:rPr>
                <w:sz w:val="24"/>
                <w:szCs w:val="24"/>
              </w:rPr>
              <w:t xml:space="preserve">лять учебно-научный текст в письменной форме и </w:t>
            </w:r>
            <w:r w:rsidRPr="00E93E7C">
              <w:rPr>
                <w:sz w:val="24"/>
                <w:szCs w:val="24"/>
              </w:rPr>
              <w:lastRenderedPageBreak/>
              <w:t>представлять его в устной форме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собы действий</w:t>
            </w:r>
          </w:p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в рамках пре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ложенных усл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вий и требов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ний, коррект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ровать свои 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й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ствия в соотве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ствии с изм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няющейся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туацией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Выполнять уче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б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но-познаватель-ные действия в материализова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н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ной и умственной форме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; преобр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зовывать модели с целью выявления общих законов, определяющих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данную предме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ную область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свои действия и действия пар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нера, которые способствовали или препятс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вовали проду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тивной комм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никации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Style w:val="dash041e005f0431005f044b005f0447005f043d005f044b005f0439005f005fchar1char1"/>
              </w:rPr>
              <w:t>Освоение с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циальных норм, правил поведения, р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лей и форм с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циальной жи</w:t>
            </w:r>
            <w:r w:rsidRPr="00E93E7C">
              <w:rPr>
                <w:rStyle w:val="dash041e005f0431005f044b005f0447005f043d005f044b005f0439005f005fchar1char1"/>
              </w:rPr>
              <w:t>з</w:t>
            </w:r>
            <w:r w:rsidRPr="00E93E7C">
              <w:rPr>
                <w:rStyle w:val="dash041e005f0431005f044b005f0447005f043d005f044b005f0439005f005fchar1char1"/>
              </w:rPr>
              <w:t>ни в группах и сообществах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РР Офиц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ально-деловой стиль речи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Языковые ос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бенности офиц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ально-делового стиля речи. Жа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ровое многообр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зие текстов оф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циально-делового стиля. Деловое письмо, его структурные эл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менты и языковые особенности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t>Называть языковые особенности офиц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ально-делового ст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ля, различать жанры деловых документов и определять их сп</w:t>
            </w:r>
            <w:r w:rsidRPr="00E93E7C">
              <w:rPr>
                <w:sz w:val="24"/>
                <w:szCs w:val="24"/>
              </w:rPr>
              <w:t>е</w:t>
            </w:r>
            <w:r w:rsidRPr="00E93E7C">
              <w:rPr>
                <w:sz w:val="24"/>
                <w:szCs w:val="24"/>
              </w:rPr>
              <w:t>цифику, составлять деловые письма, объявления и другие деловые документы с учетом речевой с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туации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Обосновывать и осуществлять выбор наиболее эффективных способов реш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 учебных и познавательных задач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Строить рассу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дение от общих закономерностей к частным явл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ниям и от частных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явлений к общим закономерностям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Строить поз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тивные отн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шения в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цессе учебной и познавательной деятельности; предлагать ал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тернативное решение в ко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фликтной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туации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Style w:val="dash041e005f0431005f044b005f0447005f043d005f044b005f0439005f005fchar1char1"/>
              </w:rPr>
              <w:t>Готовность и способность вести диалог с другими люд</w:t>
            </w:r>
            <w:r w:rsidRPr="00E93E7C">
              <w:rPr>
                <w:rStyle w:val="dash041e005f0431005f044b005f0447005f043d005f044b005f0439005f005fchar1char1"/>
              </w:rPr>
              <w:t>ь</w:t>
            </w:r>
            <w:r w:rsidRPr="00E93E7C">
              <w:rPr>
                <w:rStyle w:val="dash041e005f0431005f044b005f0447005f043d005f044b005f0439005f005fchar1char1"/>
              </w:rPr>
              <w:t>ми и достигать в нем взаим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понимания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Контрольная работа по теме «Ст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листический анализ те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ста»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ю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щего ко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Задачи стилист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ческого анализа, примерная схема. Выполнение 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листического ан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лиза текста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Составлять схему стилистического анализа, выполнять стилистический ан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лиз, писать текст 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данного стиля и жанра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Планировать и корректировать свою индивид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альную образ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вательную тр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екторию; св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рять свои дейс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вия с целью 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Объяснять явл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ния, процессы, связи и отнош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ния, выявляемые в ходе исследов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тельской деятел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ности; коммент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ровать, детализ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руя или обобщая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Сопоставлять и сравнивать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чевые высказ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вания с точки зрения их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держания, 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листических особенностей и языковых средств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Понимание 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ределяющей роли родного языка в разв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тии интелле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туальных, творческих способностей и моральных 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честв личности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Анализ ош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бок, доп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щенных в контрольной работе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ю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щего ко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Редактирование текста. Определ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ние задач реда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тирования.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пользование приемов испра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ления текста.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дакторская правка собственных те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стов, в том числе стилистического анализа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t>Редактировать те</w:t>
            </w:r>
            <w:r w:rsidRPr="00E93E7C">
              <w:rPr>
                <w:sz w:val="24"/>
                <w:szCs w:val="24"/>
              </w:rPr>
              <w:t>к</w:t>
            </w:r>
            <w:r w:rsidRPr="00E93E7C">
              <w:rPr>
                <w:sz w:val="24"/>
                <w:szCs w:val="24"/>
              </w:rPr>
              <w:t>сты с учетом комм</w:t>
            </w:r>
            <w:r w:rsidRPr="00E93E7C">
              <w:rPr>
                <w:sz w:val="24"/>
                <w:szCs w:val="24"/>
              </w:rPr>
              <w:t>у</w:t>
            </w:r>
            <w:r w:rsidRPr="00E93E7C">
              <w:rPr>
                <w:sz w:val="24"/>
                <w:szCs w:val="24"/>
              </w:rPr>
              <w:t xml:space="preserve">никативных задач и стиля речи, </w:t>
            </w:r>
            <w:r>
              <w:rPr>
                <w:sz w:val="24"/>
                <w:szCs w:val="24"/>
              </w:rPr>
              <w:t>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нять</w:t>
            </w:r>
            <w:r w:rsidRPr="00E93E7C">
              <w:rPr>
                <w:sz w:val="24"/>
                <w:szCs w:val="24"/>
              </w:rPr>
              <w:t xml:space="preserve"> редактирование собственных текстов </w:t>
            </w:r>
            <w:r>
              <w:rPr>
                <w:sz w:val="24"/>
                <w:szCs w:val="24"/>
              </w:rPr>
              <w:t>для</w:t>
            </w:r>
            <w:r w:rsidRPr="00E93E7C">
              <w:rPr>
                <w:sz w:val="24"/>
                <w:szCs w:val="24"/>
              </w:rPr>
              <w:t xml:space="preserve"> совершенствов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r w:rsidRPr="00E93E7C">
              <w:rPr>
                <w:sz w:val="24"/>
                <w:szCs w:val="24"/>
              </w:rPr>
              <w:t>содержания и формы, сопоставл</w:t>
            </w:r>
            <w:r w:rsidRPr="00E93E7C">
              <w:rPr>
                <w:sz w:val="24"/>
                <w:szCs w:val="24"/>
              </w:rPr>
              <w:t>е</w:t>
            </w:r>
            <w:r w:rsidRPr="00E93E7C">
              <w:rPr>
                <w:sz w:val="24"/>
                <w:szCs w:val="24"/>
              </w:rPr>
              <w:t>ние чернового и о</w:t>
            </w:r>
            <w:r w:rsidRPr="00E93E7C">
              <w:rPr>
                <w:sz w:val="24"/>
                <w:szCs w:val="24"/>
              </w:rPr>
              <w:t>т</w:t>
            </w:r>
            <w:r w:rsidRPr="00E93E7C">
              <w:rPr>
                <w:sz w:val="24"/>
                <w:szCs w:val="24"/>
              </w:rPr>
              <w:t>редактированного текстов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Выстраивать жизненные пл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 на кратк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срочное буд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щее, указывая и обосновывая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логическую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следовател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ность шагов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Строить рассу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дение на основе сравнения пре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метов и явлений, выделяя при этом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общие признаки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Создавать ус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ные и письме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ные тексты 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ных стилей с учетом замы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ла, адреса и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туации общ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ния, принимать решение в ходе диалога и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гласовывать его с собеседником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Формирование мотивации к рефлексии ко</w:t>
            </w:r>
            <w:r w:rsidRPr="00E93E7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н</w:t>
            </w:r>
            <w:r w:rsidRPr="00E93E7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трольно-коррекционн</w:t>
            </w:r>
            <w:r w:rsidRPr="00E93E7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о</w:t>
            </w:r>
            <w:r w:rsidRPr="00E93E7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го типа и ко</w:t>
            </w:r>
            <w:r w:rsidRPr="00E93E7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р</w:t>
            </w:r>
            <w:r w:rsidRPr="00E93E7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рекционной нормы</w:t>
            </w:r>
          </w:p>
        </w:tc>
      </w:tr>
      <w:tr w:rsidR="00E93E7C" w:rsidRPr="00E93E7C" w:rsidTr="00E93E7C">
        <w:tc>
          <w:tcPr>
            <w:tcW w:w="15760" w:type="dxa"/>
            <w:gridSpan w:val="9"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Язык и культура 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Междун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родное зн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чение ру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ского языка 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вого знания 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Функции русского языка в совреме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ном мире, история его развития. 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сто русского яз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ка среди других мировых языков. 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Богатство и но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мированность языка, облада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ю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щего длительной письменной тр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дицией. Популя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ность русского языка в мире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rStyle w:val="aff5"/>
                <w:b w:val="0"/>
                <w:bCs w:val="0"/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t>Осознавать роль русского родного языка в жизни чел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века, общества и г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сударства, в совр</w:t>
            </w:r>
            <w:r w:rsidRPr="00E93E7C">
              <w:rPr>
                <w:sz w:val="24"/>
                <w:szCs w:val="24"/>
              </w:rPr>
              <w:t>е</w:t>
            </w:r>
            <w:r w:rsidRPr="00E93E7C">
              <w:rPr>
                <w:sz w:val="24"/>
                <w:szCs w:val="24"/>
              </w:rPr>
              <w:t>менном мире; на о</w:t>
            </w:r>
            <w:r w:rsidRPr="00E93E7C">
              <w:rPr>
                <w:sz w:val="24"/>
                <w:szCs w:val="24"/>
              </w:rPr>
              <w:t>с</w:t>
            </w:r>
            <w:r w:rsidRPr="00E93E7C">
              <w:rPr>
                <w:sz w:val="24"/>
                <w:szCs w:val="24"/>
              </w:rPr>
              <w:t>нове критериев о</w:t>
            </w:r>
            <w:r w:rsidRPr="00E93E7C">
              <w:rPr>
                <w:sz w:val="24"/>
                <w:szCs w:val="24"/>
              </w:rPr>
              <w:t>т</w:t>
            </w:r>
            <w:r w:rsidRPr="00E93E7C">
              <w:rPr>
                <w:sz w:val="24"/>
                <w:szCs w:val="24"/>
              </w:rPr>
              <w:t>носить русский язык к одному из мир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вых, определять н</w:t>
            </w:r>
            <w:r w:rsidRPr="00E93E7C">
              <w:rPr>
                <w:sz w:val="24"/>
                <w:szCs w:val="24"/>
              </w:rPr>
              <w:t>а</w:t>
            </w:r>
            <w:r w:rsidRPr="00E93E7C">
              <w:rPr>
                <w:sz w:val="24"/>
                <w:szCs w:val="24"/>
              </w:rPr>
              <w:t>циональное своео</w:t>
            </w:r>
            <w:r w:rsidRPr="00E93E7C">
              <w:rPr>
                <w:sz w:val="24"/>
                <w:szCs w:val="24"/>
              </w:rPr>
              <w:t>б</w:t>
            </w:r>
            <w:r w:rsidRPr="00E93E7C">
              <w:rPr>
                <w:sz w:val="24"/>
                <w:szCs w:val="24"/>
              </w:rPr>
              <w:t>разие, богатство, в</w:t>
            </w:r>
            <w:r w:rsidRPr="00E93E7C">
              <w:rPr>
                <w:sz w:val="24"/>
                <w:szCs w:val="24"/>
              </w:rPr>
              <w:t>ы</w:t>
            </w:r>
            <w:r w:rsidRPr="00E93E7C">
              <w:rPr>
                <w:sz w:val="24"/>
                <w:szCs w:val="24"/>
              </w:rPr>
              <w:t>разительность ру</w:t>
            </w:r>
            <w:r w:rsidRPr="00E93E7C">
              <w:rPr>
                <w:sz w:val="24"/>
                <w:szCs w:val="24"/>
              </w:rPr>
              <w:t>с</w:t>
            </w:r>
            <w:r w:rsidRPr="00E93E7C">
              <w:rPr>
                <w:sz w:val="24"/>
                <w:szCs w:val="24"/>
              </w:rPr>
              <w:t>ского родного языка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Устанавливать связь между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лученными х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рактеристиками продукта и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цесса деятельн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сти; заявлять ц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левые ориент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ры, ставить 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дачи и предл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гать действия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Определять 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стоятельства, 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торые предшес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вовали возникн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вению связи ме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ду явлениями, из этих обсто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тельств выделять определяющие, способные быть причиной данного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явления, выявлять причины и сле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ствия явлений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Адекватно 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ражать свое 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ношение к фа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там и явлениям окружающей действительн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сти, к проч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танному,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слушанному, увиденному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Style w:val="dash041e005f0431005f044b005f0447005f043d005f044b005f0439005f005fchar1char1"/>
              </w:rPr>
              <w:t>Формирование компетенций анализа, прое</w:t>
            </w:r>
            <w:r w:rsidRPr="00E93E7C">
              <w:rPr>
                <w:rStyle w:val="dash041e005f0431005f044b005f0447005f043d005f044b005f0439005f005fchar1char1"/>
              </w:rPr>
              <w:t>к</w:t>
            </w:r>
            <w:r w:rsidRPr="00E93E7C">
              <w:rPr>
                <w:rStyle w:val="dash041e005f0431005f044b005f0447005f043d005f044b005f0439005f005fchar1char1"/>
              </w:rPr>
              <w:t>тирования, рефлексии и</w:t>
            </w:r>
            <w:r w:rsidRPr="00E93E7C">
              <w:rPr>
                <w:rStyle w:val="dash041e005f0431005f044b005f0447005f043d005f044b005f0439005f005fchar1char1"/>
              </w:rPr>
              <w:t>з</w:t>
            </w:r>
            <w:r w:rsidRPr="00E93E7C">
              <w:rPr>
                <w:rStyle w:val="dash041e005f0431005f044b005f0447005f043d005f044b005f0439005f005fchar1char1"/>
              </w:rPr>
              <w:t>менений, сп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собов взаим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выгодного с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трудничества и реализации собственного лидерского п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тенциала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Русский язык как разв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вающееся явление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Развитие языка как объективный процесс. Общее представление о внешних и вну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ренних факторах языковых измен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ний. Законы 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вития языка. </w:t>
            </w:r>
            <w:r w:rsidRPr="00E93E7C">
              <w:rPr>
                <w:rFonts w:ascii="Times New Roman" w:hAnsi="Times New Roman"/>
                <w:bCs/>
                <w:sz w:val="24"/>
                <w:szCs w:val="24"/>
              </w:rPr>
              <w:t>Си</w:t>
            </w:r>
            <w:r w:rsidRPr="00E93E7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bCs/>
                <w:sz w:val="24"/>
                <w:szCs w:val="24"/>
              </w:rPr>
              <w:t>хронический и диахронический уровни языка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rStyle w:val="aff5"/>
                <w:b w:val="0"/>
                <w:bCs w:val="0"/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t>Понимать взаим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rFonts w:eastAsia="Calibri"/>
                <w:sz w:val="24"/>
                <w:szCs w:val="24"/>
              </w:rPr>
              <w:t>связь развития языка с историей общес</w:t>
            </w:r>
            <w:r w:rsidRPr="00E93E7C">
              <w:rPr>
                <w:rFonts w:eastAsia="Calibri"/>
                <w:sz w:val="24"/>
                <w:szCs w:val="24"/>
              </w:rPr>
              <w:t>т</w:t>
            </w:r>
            <w:r w:rsidRPr="00E93E7C">
              <w:rPr>
                <w:rFonts w:eastAsia="Calibri"/>
                <w:sz w:val="24"/>
                <w:szCs w:val="24"/>
              </w:rPr>
              <w:t>ва, определять пр</w:t>
            </w:r>
            <w:r w:rsidRPr="00E93E7C">
              <w:rPr>
                <w:rFonts w:eastAsia="Calibri"/>
                <w:sz w:val="24"/>
                <w:szCs w:val="24"/>
              </w:rPr>
              <w:t>и</w:t>
            </w:r>
            <w:r w:rsidRPr="00E93E7C">
              <w:rPr>
                <w:rFonts w:eastAsia="Calibri"/>
                <w:sz w:val="24"/>
                <w:szCs w:val="24"/>
              </w:rPr>
              <w:t>чины языковых и</w:t>
            </w:r>
            <w:r w:rsidRPr="00E93E7C">
              <w:rPr>
                <w:rFonts w:eastAsia="Calibri"/>
                <w:sz w:val="24"/>
                <w:szCs w:val="24"/>
              </w:rPr>
              <w:t>з</w:t>
            </w:r>
            <w:r w:rsidRPr="00E93E7C">
              <w:rPr>
                <w:rFonts w:eastAsia="Calibri"/>
                <w:sz w:val="24"/>
                <w:szCs w:val="24"/>
              </w:rPr>
              <w:t>менений (</w:t>
            </w:r>
            <w:r w:rsidRPr="00E93E7C">
              <w:rPr>
                <w:sz w:val="24"/>
                <w:szCs w:val="24"/>
              </w:rPr>
              <w:t>события и изменения в общес</w:t>
            </w:r>
            <w:r w:rsidRPr="00E93E7C">
              <w:rPr>
                <w:sz w:val="24"/>
                <w:szCs w:val="24"/>
              </w:rPr>
              <w:t>т</w:t>
            </w:r>
            <w:r w:rsidRPr="00E93E7C">
              <w:rPr>
                <w:sz w:val="24"/>
                <w:szCs w:val="24"/>
              </w:rPr>
              <w:t>ве, развитие науки и техники, влияние других языков), х</w:t>
            </w:r>
            <w:r w:rsidRPr="00E93E7C">
              <w:rPr>
                <w:sz w:val="24"/>
                <w:szCs w:val="24"/>
              </w:rPr>
              <w:t>а</w:t>
            </w:r>
            <w:r w:rsidRPr="00E93E7C">
              <w:rPr>
                <w:sz w:val="24"/>
                <w:szCs w:val="24"/>
              </w:rPr>
              <w:t>рактеризовать зак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ны развития языка и уровни, приводить примеры языковых явлений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Выдвигать ве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сии решения проблемы, фо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мулировать 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потезы, пре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восхищать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конечный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Создавать ве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бальные и инфо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мационные мод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ли с выделением</w:t>
            </w:r>
          </w:p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существенных х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рактеристик об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ъ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екта для опред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ления способа решения задачи в соответствии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 ситуацией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перед группой задачей, делать оценочный 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вод о достиж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нии цели ко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муникации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Style w:val="dash041e005f0431005f044b005f0447005f043d005f044b005f0439005f005fchar1char1"/>
              </w:rPr>
              <w:t>Идентичность человека с ро</w:t>
            </w:r>
            <w:r w:rsidRPr="00E93E7C">
              <w:rPr>
                <w:rStyle w:val="dash041e005f0431005f044b005f0447005f043d005f044b005f0439005f005fchar1char1"/>
              </w:rPr>
              <w:t>с</w:t>
            </w:r>
            <w:r w:rsidRPr="00E93E7C">
              <w:rPr>
                <w:rStyle w:val="dash041e005f0431005f044b005f0447005f043d005f044b005f0439005f005fchar1char1"/>
              </w:rPr>
              <w:t>сийской мн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гонационал</w:t>
            </w:r>
            <w:r w:rsidRPr="00E93E7C">
              <w:rPr>
                <w:rStyle w:val="dash041e005f0431005f044b005f0447005f043d005f044b005f0439005f005fchar1char1"/>
              </w:rPr>
              <w:t>ь</w:t>
            </w:r>
            <w:r w:rsidRPr="00E93E7C">
              <w:rPr>
                <w:rStyle w:val="dash041e005f0431005f044b005f0447005f043d005f044b005f0439005f005fchar1char1"/>
              </w:rPr>
              <w:t>ной культурой, сопричастность истории нар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дов и гос</w:t>
            </w:r>
            <w:r w:rsidRPr="00E93E7C">
              <w:rPr>
                <w:rStyle w:val="dash041e005f0431005f044b005f0447005f043d005f044b005f0439005f005fchar1char1"/>
              </w:rPr>
              <w:t>у</w:t>
            </w:r>
            <w:r w:rsidRPr="00E93E7C">
              <w:rPr>
                <w:rStyle w:val="dash041e005f0431005f044b005f0447005f043d005f044b005f0439005f005fchar1char1"/>
              </w:rPr>
              <w:t>дарств, нах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дившихся на территории с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временной России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Системная организация лексики ру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ского языка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Лексическое зн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чение слова. Ле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сико-грамматические группы. Связь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лексики с сема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тикой. Языковая картина мира у разных народов. Актуальная ле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сика. Лексик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графия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lastRenderedPageBreak/>
              <w:t>Иметь представл</w:t>
            </w:r>
            <w:r w:rsidRPr="00E93E7C">
              <w:rPr>
                <w:sz w:val="24"/>
                <w:szCs w:val="24"/>
              </w:rPr>
              <w:t>е</w:t>
            </w:r>
            <w:r w:rsidRPr="00E93E7C">
              <w:rPr>
                <w:sz w:val="24"/>
                <w:szCs w:val="24"/>
              </w:rPr>
              <w:t>ние о структурных компонентах лекс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ки русского языка, правильно опред</w:t>
            </w:r>
            <w:r w:rsidRPr="00E93E7C">
              <w:rPr>
                <w:sz w:val="24"/>
                <w:szCs w:val="24"/>
              </w:rPr>
              <w:t>е</w:t>
            </w:r>
            <w:r w:rsidRPr="00E93E7C">
              <w:rPr>
                <w:sz w:val="24"/>
                <w:szCs w:val="24"/>
              </w:rPr>
              <w:lastRenderedPageBreak/>
              <w:t>лять лексическое значение слова, классифицировать слова с позиций ст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листики и сферы употребления, и</w:t>
            </w:r>
            <w:r w:rsidRPr="00E93E7C">
              <w:rPr>
                <w:sz w:val="24"/>
                <w:szCs w:val="24"/>
              </w:rPr>
              <w:t>с</w:t>
            </w:r>
            <w:r w:rsidRPr="00E93E7C">
              <w:rPr>
                <w:sz w:val="24"/>
                <w:szCs w:val="24"/>
              </w:rPr>
              <w:t>пользовать словари разных типов, в том числе мультимеди</w:t>
            </w:r>
            <w:r w:rsidRPr="00E93E7C">
              <w:rPr>
                <w:sz w:val="24"/>
                <w:szCs w:val="24"/>
              </w:rPr>
              <w:t>й</w:t>
            </w:r>
            <w:r w:rsidRPr="00E93E7C">
              <w:rPr>
                <w:sz w:val="24"/>
                <w:szCs w:val="24"/>
              </w:rPr>
              <w:t>ные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обходимые 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й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ствия в соотве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ствии с учебной и познавател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ной задачей и составлять алг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ритм их выпо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Выявлять и наз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вать причины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бытия, явления, в том числе во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можные причины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и последствия 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данной причины, самостоятельно осуществляя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причинно-следственный анализ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дачу коммун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кации и в соо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ветствии с ней отбирать реч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вые средства,</w:t>
            </w:r>
          </w:p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корректно и 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гументированно отстаивать свою точку зрения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Style w:val="dash041e005f0431005f044b005f0447005f043d005f044b005f0439005f005fchar1char1"/>
              </w:rPr>
              <w:lastRenderedPageBreak/>
              <w:t>Способность к эмоционально-ценностному освоению м</w:t>
            </w:r>
            <w:r w:rsidRPr="00E93E7C">
              <w:rPr>
                <w:rStyle w:val="dash041e005f0431005f044b005f0447005f043d005f044b005f0439005f005fchar1char1"/>
              </w:rPr>
              <w:t>и</w:t>
            </w:r>
            <w:r w:rsidRPr="00E93E7C">
              <w:rPr>
                <w:rStyle w:val="dash041e005f0431005f044b005f0447005f043d005f044b005f0439005f005fchar1char1"/>
              </w:rPr>
              <w:t>ра, самовыр</w:t>
            </w:r>
            <w:r w:rsidRPr="00E93E7C">
              <w:rPr>
                <w:rStyle w:val="dash041e005f0431005f044b005f0447005f043d005f044b005f0439005f005fchar1char1"/>
              </w:rPr>
              <w:t>а</w:t>
            </w:r>
            <w:r w:rsidRPr="00E93E7C">
              <w:rPr>
                <w:rStyle w:val="dash041e005f0431005f044b005f0447005f043d005f044b005f0439005f005fchar1char1"/>
              </w:rPr>
              <w:lastRenderedPageBreak/>
              <w:t>жению и ор</w:t>
            </w:r>
            <w:r w:rsidRPr="00E93E7C">
              <w:rPr>
                <w:rStyle w:val="dash041e005f0431005f044b005f0447005f043d005f044b005f0439005f005fchar1char1"/>
              </w:rPr>
              <w:t>и</w:t>
            </w:r>
            <w:r w:rsidRPr="00E93E7C">
              <w:rPr>
                <w:rStyle w:val="dash041e005f0431005f044b005f0447005f043d005f044b005f0439005f005fchar1char1"/>
              </w:rPr>
              <w:t>ентации в х</w:t>
            </w:r>
            <w:r w:rsidRPr="00E93E7C">
              <w:rPr>
                <w:rStyle w:val="dash041e005f0431005f044b005f0447005f043d005f044b005f0439005f005fchar1char1"/>
              </w:rPr>
              <w:t>у</w:t>
            </w:r>
            <w:r w:rsidRPr="00E93E7C">
              <w:rPr>
                <w:rStyle w:val="dash041e005f0431005f044b005f0447005f043d005f044b005f0439005f005fchar1char1"/>
              </w:rPr>
              <w:t>дожественном и нравственном пространстве культуры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Лексические заимствов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 как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зультат взаимоде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й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ствия наци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нальных культур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Заимствования из славянских и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славянских яз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ков. Причины 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имствований. 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Роль старослав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низмов в развитии русского литер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турного языка. Стилистически нейтральные, книжные, уст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ревшие старосл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вянизмы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Распознавать заи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ствованные слова по определенным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знакам, давать х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рактеристику заи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ствованных слов по языку-источнику и времени вхождения; распознавать стар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славянизмы и опр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делять их стилист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ческую окраску </w:t>
            </w:r>
          </w:p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Определять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вместно со све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стниками крит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рии планиру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мых результатов и критерии оценки своей учебной 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зи, строить лог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ческое рассужд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ние, умозаключ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ние и делать 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Отбирать и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чевые средства в процессе коммуникации, в дискуссии выдвигать контраргуме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ты, перефраз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ровать свою мысль, владея механизмом э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вивалентных замен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Style w:val="dash041e005f0431005f044b005f0447005f043d005f044b005f0439005f005fchar1char1"/>
              </w:rPr>
              <w:t>Осознанное, уважительное и доброжел</w:t>
            </w:r>
            <w:r w:rsidRPr="00E93E7C">
              <w:rPr>
                <w:rStyle w:val="dash041e005f0431005f044b005f0447005f043d005f044b005f0439005f005fchar1char1"/>
              </w:rPr>
              <w:t>а</w:t>
            </w:r>
            <w:r w:rsidRPr="00E93E7C">
              <w:rPr>
                <w:rStyle w:val="dash041e005f0431005f044b005f0447005f043d005f044b005f0439005f005fchar1char1"/>
              </w:rPr>
              <w:t>тельное отн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шение к ист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рии, культуре, традициям, языкам, ценн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стям народов России и нар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дов мира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Особенности освоения иноязычной лексики в современном русском яз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Роль заимств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ванной лексики в современном ру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ском языке. Упо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ребление ин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язычных слов как проблема культ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ры речи. Лексич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ские заимствов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 последних десятилетий. Иноязычная ле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сика в разгово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ной речи, ди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плейных текстах, современной пу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лицистике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lastRenderedPageBreak/>
              <w:t>Объяснять роль з</w:t>
            </w:r>
            <w:r w:rsidRPr="00E93E7C">
              <w:rPr>
                <w:sz w:val="24"/>
                <w:szCs w:val="24"/>
              </w:rPr>
              <w:t>а</w:t>
            </w:r>
            <w:r w:rsidRPr="00E93E7C">
              <w:rPr>
                <w:sz w:val="24"/>
                <w:szCs w:val="24"/>
              </w:rPr>
              <w:t>имствованной ле</w:t>
            </w:r>
            <w:r w:rsidRPr="00E93E7C">
              <w:rPr>
                <w:sz w:val="24"/>
                <w:szCs w:val="24"/>
              </w:rPr>
              <w:t>к</w:t>
            </w:r>
            <w:r w:rsidRPr="00E93E7C">
              <w:rPr>
                <w:sz w:val="24"/>
                <w:szCs w:val="24"/>
              </w:rPr>
              <w:t>сики в современном русском языке; иметь общее пре</w:t>
            </w:r>
            <w:r w:rsidRPr="00E93E7C">
              <w:rPr>
                <w:sz w:val="24"/>
                <w:szCs w:val="24"/>
              </w:rPr>
              <w:t>д</w:t>
            </w:r>
            <w:r w:rsidRPr="00E93E7C">
              <w:rPr>
                <w:sz w:val="24"/>
                <w:szCs w:val="24"/>
              </w:rPr>
              <w:t>ставление об ос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бенностях освоения иноязычной лексики; определять значения лексических заимс</w:t>
            </w:r>
            <w:r w:rsidRPr="00E93E7C">
              <w:rPr>
                <w:sz w:val="24"/>
                <w:szCs w:val="24"/>
              </w:rPr>
              <w:t>т</w:t>
            </w:r>
            <w:r w:rsidRPr="00E93E7C">
              <w:rPr>
                <w:sz w:val="24"/>
                <w:szCs w:val="24"/>
              </w:rPr>
              <w:t>вований последних десятилетий; цел</w:t>
            </w:r>
            <w:r w:rsidRPr="00E93E7C">
              <w:rPr>
                <w:sz w:val="24"/>
                <w:szCs w:val="24"/>
              </w:rPr>
              <w:t>е</w:t>
            </w:r>
            <w:r w:rsidRPr="00E93E7C">
              <w:rPr>
                <w:sz w:val="24"/>
                <w:szCs w:val="24"/>
              </w:rPr>
              <w:lastRenderedPageBreak/>
              <w:t>сообразно употре</w:t>
            </w:r>
            <w:r w:rsidRPr="00E93E7C">
              <w:rPr>
                <w:sz w:val="24"/>
                <w:szCs w:val="24"/>
              </w:rPr>
              <w:t>б</w:t>
            </w:r>
            <w:r w:rsidRPr="00E93E7C">
              <w:rPr>
                <w:sz w:val="24"/>
                <w:szCs w:val="24"/>
              </w:rPr>
              <w:t>лять иноязычные слова в собственной речи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кр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терии правил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ности, коррек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ности  выполн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 учебной 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дачи; опред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лять, какие 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й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ствия по реш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нию учебной 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дачи  привели к получению имеющегося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продукта уче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Использовать м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ханизм нахожд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ния и проверки, работать по алг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ритму решения задачи,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приводить объяснение с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менением формы представления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Принимать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зицию собесе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ника, различать в его речи мн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ние и аргуме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ты, задавать 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просы для уст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новления ди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логических 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ношений,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являть речевую инициативу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Понимание  родного языка как одной из основных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ционально-культурных ценностей ру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ского народа, его значения в процессе пол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чения школ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«Неологич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ский бум» в современном русском яз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Неологизмы, их группы по сфере употребления и стилистической окраске. Оккази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нализмы. Акти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ные процессы языка: рост сл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варного состава языка, появление новых слов, изм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нение значений и переосмысление имеющихся слов, их стилистическая переоценка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Определять значения современных неол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гизмов, характериз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вать их по сфере употребления и 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листической окр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ске, находить в х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дожественных те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стах авторские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ологизмы, опред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лять возможные трудности использ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вания неологизмов в речи (трансформ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ция значений, изм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нение лексической сочетаемости и др.)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Ставить цель деятельности на основе опред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ленной пробл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мы и сущес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вующих во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можностей, 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являть целевые ориентиры, 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вить задачи и предлагать 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й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иск и выделение необходимой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формации, зам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нять термины 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ределениями, 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делять объекты и процессы с точки зрения целого и частей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Выделять 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щую точку зр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 в диску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сии; договар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ваться о прав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лах и вопросах для обсуждения в соответствии с поставленной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перед группой задачей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Style w:val="dash041e005f0431005f044b005f0447005f043d005f044b005f0439005f005fchar1char1"/>
              </w:rPr>
              <w:t>Готовность и способность обучающихся к саморазвитию и самообраз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ванию на осн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ве мотивации к обучению и познанию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Богатство русской фр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зеологии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Национально-культурная сп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цифика и богатс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 русской фр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зеологии. Отр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жение во фразе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логии обычаев, традиций, быта, исторических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бытий, культуры. Заимствованные фразеологизмы.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Создание новой фразеологии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t>Истолковывать зн</w:t>
            </w:r>
            <w:r w:rsidRPr="00E93E7C">
              <w:rPr>
                <w:sz w:val="24"/>
                <w:szCs w:val="24"/>
              </w:rPr>
              <w:t>а</w:t>
            </w:r>
            <w:r w:rsidRPr="00E93E7C">
              <w:rPr>
                <w:sz w:val="24"/>
                <w:szCs w:val="24"/>
              </w:rPr>
              <w:t>чения фразеологич</w:t>
            </w:r>
            <w:r w:rsidRPr="00E93E7C">
              <w:rPr>
                <w:sz w:val="24"/>
                <w:szCs w:val="24"/>
              </w:rPr>
              <w:t>е</w:t>
            </w:r>
            <w:r w:rsidRPr="00E93E7C">
              <w:rPr>
                <w:sz w:val="24"/>
                <w:szCs w:val="24"/>
              </w:rPr>
              <w:t>ских оборотов, в том числе с национал</w:t>
            </w:r>
            <w:r w:rsidRPr="00E93E7C">
              <w:rPr>
                <w:sz w:val="24"/>
                <w:szCs w:val="24"/>
              </w:rPr>
              <w:t>ь</w:t>
            </w:r>
            <w:r w:rsidRPr="00E93E7C">
              <w:rPr>
                <w:sz w:val="24"/>
                <w:szCs w:val="24"/>
              </w:rPr>
              <w:t>но-культурным ко</w:t>
            </w:r>
            <w:r w:rsidRPr="00E93E7C">
              <w:rPr>
                <w:sz w:val="24"/>
                <w:szCs w:val="24"/>
              </w:rPr>
              <w:t>м</w:t>
            </w:r>
            <w:r w:rsidRPr="00E93E7C">
              <w:rPr>
                <w:sz w:val="24"/>
                <w:szCs w:val="24"/>
              </w:rPr>
              <w:t>понентом значения; комментировать и</w:t>
            </w:r>
            <w:r w:rsidRPr="00E93E7C">
              <w:rPr>
                <w:sz w:val="24"/>
                <w:szCs w:val="24"/>
              </w:rPr>
              <w:t>с</w:t>
            </w:r>
            <w:r w:rsidRPr="00E93E7C">
              <w:rPr>
                <w:sz w:val="24"/>
                <w:szCs w:val="24"/>
              </w:rPr>
              <w:t>торию происхожд</w:t>
            </w:r>
            <w:r w:rsidRPr="00E93E7C">
              <w:rPr>
                <w:sz w:val="24"/>
                <w:szCs w:val="24"/>
              </w:rPr>
              <w:t>е</w:t>
            </w:r>
            <w:r w:rsidRPr="00E93E7C">
              <w:rPr>
                <w:sz w:val="24"/>
                <w:szCs w:val="24"/>
              </w:rPr>
              <w:t>ния фразеологизмов, уместно употреблять фразеологизмы в с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временных ситуац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ях речевого общения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Работая по св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ему плану, вн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сить коррективы в текущую 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тельность на 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нове анализа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менений ситу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ции для получ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 запланир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ванных характ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ристик результ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Создавать,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менять и преобр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зовывать знак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вые структуры для решения учебных и позн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вательных задач; 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осуществлять конструирование текста с перспе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тивой самодиа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г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ностики результ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тов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Устранять в рамках диалога разрывы в ко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муникации, обусловленные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непониман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ем/неприятием со стороны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беседника зад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чи, формы или содержания диалога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Потребность сохранить чи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тоту русского языка как 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ления наци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нальной кул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туры; стремл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ние к речевому самосоверше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ствованию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Устаревшие слова как живые св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детели ист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Связь историч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ского развития языка с историей общества. Ист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ризмы и архаи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мы. Перераспр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деление пластов лексики между активным и па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сивным запасом. Актуализация 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таревшей лексики в новом речевом контексте 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sz w:val="24"/>
                <w:szCs w:val="24"/>
              </w:rPr>
            </w:pPr>
            <w:r w:rsidRPr="00E93E7C">
              <w:rPr>
                <w:rFonts w:eastAsia="Calibri"/>
                <w:sz w:val="24"/>
                <w:szCs w:val="24"/>
              </w:rPr>
              <w:t>Определять значения устаревших слов с национально-культурным комп</w:t>
            </w:r>
            <w:r w:rsidRPr="00E93E7C">
              <w:rPr>
                <w:rFonts w:eastAsia="Calibri"/>
                <w:sz w:val="24"/>
                <w:szCs w:val="24"/>
              </w:rPr>
              <w:t>о</w:t>
            </w:r>
            <w:r w:rsidRPr="00E93E7C">
              <w:rPr>
                <w:rFonts w:eastAsia="Calibri"/>
                <w:sz w:val="24"/>
                <w:szCs w:val="24"/>
              </w:rPr>
              <w:t>нентом; понимать причины изменений в словарном составе языка, различать у</w:t>
            </w:r>
            <w:r w:rsidRPr="00E93E7C">
              <w:rPr>
                <w:rFonts w:eastAsia="Calibri"/>
                <w:sz w:val="24"/>
                <w:szCs w:val="24"/>
              </w:rPr>
              <w:t>с</w:t>
            </w:r>
            <w:r w:rsidRPr="00E93E7C">
              <w:rPr>
                <w:rFonts w:eastAsia="Calibri"/>
                <w:sz w:val="24"/>
                <w:szCs w:val="24"/>
              </w:rPr>
              <w:t>таревшие слова с н</w:t>
            </w:r>
            <w:r w:rsidRPr="00E93E7C">
              <w:rPr>
                <w:rFonts w:eastAsia="Calibri"/>
                <w:sz w:val="24"/>
                <w:szCs w:val="24"/>
              </w:rPr>
              <w:t>о</w:t>
            </w:r>
            <w:r w:rsidRPr="00E93E7C">
              <w:rPr>
                <w:rFonts w:eastAsia="Calibri"/>
                <w:sz w:val="24"/>
                <w:szCs w:val="24"/>
              </w:rPr>
              <w:t xml:space="preserve">вым значением </w:t>
            </w:r>
            <w:r w:rsidRPr="00E93E7C">
              <w:rPr>
                <w:sz w:val="24"/>
                <w:szCs w:val="24"/>
              </w:rPr>
              <w:t>(</w:t>
            </w:r>
            <w:r w:rsidRPr="00E93E7C">
              <w:rPr>
                <w:i/>
                <w:sz w:val="24"/>
                <w:szCs w:val="24"/>
              </w:rPr>
              <w:t>г</w:t>
            </w:r>
            <w:r w:rsidRPr="00E93E7C">
              <w:rPr>
                <w:i/>
                <w:sz w:val="24"/>
                <w:szCs w:val="24"/>
              </w:rPr>
              <w:t>у</w:t>
            </w:r>
            <w:r w:rsidRPr="00E93E7C">
              <w:rPr>
                <w:i/>
                <w:sz w:val="24"/>
                <w:szCs w:val="24"/>
              </w:rPr>
              <w:t>бернатор, диакон, ваучер, агитацио</w:t>
            </w:r>
            <w:r w:rsidRPr="00E93E7C">
              <w:rPr>
                <w:i/>
                <w:sz w:val="24"/>
                <w:szCs w:val="24"/>
              </w:rPr>
              <w:t>н</w:t>
            </w:r>
            <w:r w:rsidRPr="00E93E7C">
              <w:rPr>
                <w:i/>
                <w:sz w:val="24"/>
                <w:szCs w:val="24"/>
              </w:rPr>
              <w:t>ный пункт, больш</w:t>
            </w:r>
            <w:r w:rsidRPr="00E93E7C">
              <w:rPr>
                <w:i/>
                <w:sz w:val="24"/>
                <w:szCs w:val="24"/>
              </w:rPr>
              <w:t>е</w:t>
            </w:r>
            <w:r w:rsidRPr="00E93E7C">
              <w:rPr>
                <w:i/>
                <w:sz w:val="24"/>
                <w:szCs w:val="24"/>
              </w:rPr>
              <w:t>вик, колхоз и т.п.</w:t>
            </w:r>
            <w:r w:rsidRPr="00E93E7C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Систематизир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вать (в том числе выбирать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оритетные) кр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терии планиру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мых результатов и оценки своей деятельности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Определять пон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тия, создавать обобщения, уст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навливать анал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гии, классифиц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ровать, самосто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тельно выбирать основания и кр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терии для класс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Организовывать учебное вза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модействие в группе, опред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лять общие ц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ли, распред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лять роли, дог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вариваться друг с другом 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Осознание э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тетической ценности  ру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ского языка; уважительное отношение к родному языку, гордость за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РР Лингв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ведческий словарь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ский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Создание лингв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культуроведч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ского словаря к художественному тексту. Алгоритм и этапы работы над словарной статьей. Принц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пы организации работы со слов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рем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Анализировать и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терпретировать х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дожественный текст на ассоциативном, словарном и конте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стуально-метафори-ческомуровнях, оформлять слова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ную статью в соо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ветствии с требов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ниями жанра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Формулировать учебные задачи как шаги дост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жения поста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ленной цели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Свободно польз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ваться словарями разных типов, справочной лит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ратурой, в том числе на эле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тронных носит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лях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Создавать письменные оригинальные тексты с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пользованием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необходимых речевых средств, писать словарную 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тью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Интерес к со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з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данию собс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т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венного текста, достаточный словарный з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пас, свободное выражение чувств и мы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с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лей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7" w:type="dxa"/>
          </w:tcPr>
          <w:p w:rsidR="00E93E7C" w:rsidRPr="00E93E7C" w:rsidRDefault="00BC5294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по теме «Язык и культура»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ю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щего ко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Представление индивидуальных и/или групповых долгосрочных проектов. Испол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зование презент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ций. Экспертиза проектной 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Исследовать и ан</w:t>
            </w:r>
            <w:r w:rsidRPr="00E93E7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color w:val="000000"/>
                <w:sz w:val="24"/>
                <w:szCs w:val="24"/>
              </w:rPr>
              <w:t>лизировать важные современные пр</w:t>
            </w:r>
            <w:r w:rsidRPr="00E93E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color w:val="000000"/>
                <w:sz w:val="24"/>
                <w:szCs w:val="24"/>
              </w:rPr>
              <w:t>блемы родного яз</w:t>
            </w:r>
            <w:r w:rsidRPr="00E93E7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ка,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создавать текст как результат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ектной деятельности, выступать публично, оценивать высту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/>
                <w:sz w:val="24"/>
                <w:szCs w:val="24"/>
              </w:rPr>
              <w:t>одноклассн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Составлять план решения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блемы и след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вать ему при осуществлении проектной 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тельности, 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полнять экспе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тизу продукта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Владеть прием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ми отбора и си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с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тематизации м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териала, вести с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мостоятельный поиск информ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ции, преобраз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вывать, сохранять и представлять информацию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Использовать средства лог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ческой связи для выделения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смысловых блоков публи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ной речи, 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ступать перед аудиторией сверстников 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набл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ю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дения за собс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венной и 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жой речью</w:t>
            </w:r>
          </w:p>
        </w:tc>
      </w:tr>
      <w:tr w:rsidR="00E93E7C" w:rsidRPr="00E93E7C" w:rsidTr="00E93E7C">
        <w:tc>
          <w:tcPr>
            <w:tcW w:w="15760" w:type="dxa"/>
            <w:gridSpan w:val="9"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Культура речи 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Нормы кул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туры речи в современном обществе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Признаки норм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тивности язык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вого явления. 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ды норм. Типы вариантов норм. Из истории кул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туры речи. Орф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эпические нормы современного русского языка. Стили и темп произношения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t>Анализировать ч</w:t>
            </w:r>
            <w:r w:rsidRPr="00E93E7C">
              <w:rPr>
                <w:sz w:val="24"/>
                <w:szCs w:val="24"/>
              </w:rPr>
              <w:t>у</w:t>
            </w:r>
            <w:r w:rsidRPr="00E93E7C">
              <w:rPr>
                <w:sz w:val="24"/>
                <w:szCs w:val="24"/>
              </w:rPr>
              <w:t>жую и собственную речь с точки зрения норм современного русского литерату</w:t>
            </w:r>
            <w:r w:rsidRPr="00E93E7C">
              <w:rPr>
                <w:sz w:val="24"/>
                <w:szCs w:val="24"/>
              </w:rPr>
              <w:t>р</w:t>
            </w:r>
            <w:r w:rsidRPr="00E93E7C">
              <w:rPr>
                <w:sz w:val="24"/>
                <w:szCs w:val="24"/>
              </w:rPr>
              <w:t>ного языка; разл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чать варианты орф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эпической и акце</w:t>
            </w:r>
            <w:r w:rsidRPr="00E93E7C">
              <w:rPr>
                <w:sz w:val="24"/>
                <w:szCs w:val="24"/>
              </w:rPr>
              <w:t>н</w:t>
            </w:r>
            <w:r w:rsidRPr="00E93E7C">
              <w:rPr>
                <w:sz w:val="24"/>
                <w:szCs w:val="24"/>
              </w:rPr>
              <w:t>тологической но</w:t>
            </w:r>
            <w:r w:rsidRPr="00E93E7C">
              <w:rPr>
                <w:sz w:val="24"/>
                <w:szCs w:val="24"/>
              </w:rPr>
              <w:t>р</w:t>
            </w:r>
            <w:r w:rsidRPr="00E93E7C">
              <w:rPr>
                <w:sz w:val="24"/>
                <w:szCs w:val="24"/>
              </w:rPr>
              <w:t>мы; употреблять слова с учётом ст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листических вариа</w:t>
            </w:r>
            <w:r w:rsidRPr="00E93E7C">
              <w:rPr>
                <w:sz w:val="24"/>
                <w:szCs w:val="24"/>
              </w:rPr>
              <w:t>н</w:t>
            </w:r>
            <w:r w:rsidRPr="00E93E7C">
              <w:rPr>
                <w:sz w:val="24"/>
                <w:szCs w:val="24"/>
              </w:rPr>
              <w:t>тов и темпа речи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Обосновывать целевые орие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тиры и приор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теты ссылками на ценности, указывая и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обосновывая 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гическую посл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довательность шагов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Самостоятельно указывать на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формацию, ну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дающуюся в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верке, предлагать и применять сп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соб проверки до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товерности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Осознанно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чевые средства в соответствии с задачей</w:t>
            </w:r>
          </w:p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коммуникации для выражения своих чувств, мыслей и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требностей, для планирования и</w:t>
            </w:r>
          </w:p>
          <w:p w:rsidR="00E93E7C" w:rsidRPr="00E93E7C" w:rsidRDefault="00E93E7C" w:rsidP="00E93E7C">
            <w:pPr>
              <w:pStyle w:val="ConsPlusNormal"/>
              <w:rPr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t>регуляции св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ей деятельности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Осознание важности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блюдения норм современного русского лит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ратурного яз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ка для кул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турного чел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Синонимы, антонимы, омонимы и паронимы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Смысловые‚ 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листические ос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бенности  упо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ребления синон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мов, антонимов, омонимов. 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Смысловые 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личия, характер лексической соч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таемости, спос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бы управления, функционально-стилевая окраска и употребление паронимов в речи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t>Соблюдать в речи нормы употребления синонимов‚ антон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мов‚ омонимов‚ п</w:t>
            </w:r>
            <w:r w:rsidRPr="00E93E7C">
              <w:rPr>
                <w:sz w:val="24"/>
                <w:szCs w:val="24"/>
              </w:rPr>
              <w:t>а</w:t>
            </w:r>
            <w:r w:rsidRPr="00E93E7C">
              <w:rPr>
                <w:sz w:val="24"/>
                <w:szCs w:val="24"/>
              </w:rPr>
              <w:t>ронимов, в том чи</w:t>
            </w:r>
            <w:r w:rsidRPr="00E93E7C">
              <w:rPr>
                <w:sz w:val="24"/>
                <w:szCs w:val="24"/>
              </w:rPr>
              <w:t>с</w:t>
            </w:r>
            <w:r w:rsidRPr="00E93E7C">
              <w:rPr>
                <w:sz w:val="24"/>
                <w:szCs w:val="24"/>
              </w:rPr>
              <w:t>ле с учетом стил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стических вариа</w:t>
            </w:r>
            <w:r w:rsidRPr="00E93E7C">
              <w:rPr>
                <w:sz w:val="24"/>
                <w:szCs w:val="24"/>
              </w:rPr>
              <w:t>н</w:t>
            </w:r>
            <w:r w:rsidRPr="00E93E7C">
              <w:rPr>
                <w:sz w:val="24"/>
                <w:szCs w:val="24"/>
              </w:rPr>
              <w:t>тов, осознавать смыслоразличител</w:t>
            </w:r>
            <w:r w:rsidRPr="00E93E7C">
              <w:rPr>
                <w:sz w:val="24"/>
                <w:szCs w:val="24"/>
              </w:rPr>
              <w:t>ь</w:t>
            </w:r>
            <w:r w:rsidRPr="00E93E7C">
              <w:rPr>
                <w:sz w:val="24"/>
                <w:szCs w:val="24"/>
              </w:rPr>
              <w:t>ную роль ударения на примере омогр</w:t>
            </w:r>
            <w:r w:rsidRPr="00E93E7C">
              <w:rPr>
                <w:sz w:val="24"/>
                <w:szCs w:val="24"/>
              </w:rPr>
              <w:t>а</w:t>
            </w:r>
            <w:r w:rsidRPr="00E93E7C">
              <w:rPr>
                <w:sz w:val="24"/>
                <w:szCs w:val="24"/>
              </w:rPr>
              <w:t>фов, выявлять и и</w:t>
            </w:r>
            <w:r w:rsidRPr="00E93E7C">
              <w:rPr>
                <w:sz w:val="24"/>
                <w:szCs w:val="24"/>
              </w:rPr>
              <w:t>с</w:t>
            </w:r>
            <w:r w:rsidRPr="00E93E7C">
              <w:rPr>
                <w:sz w:val="24"/>
                <w:szCs w:val="24"/>
              </w:rPr>
              <w:t>правлять типичные речевые ошибки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Отбирать инс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рументы для оценивания св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ей деятельности, осуществлять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самоконтроль своей деятел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ности в рамках предложенных условий и тр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бований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формацию с уч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том этических норм, определять логические связи между предмет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ми или явлени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ми, обозначать данные логич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ские связи с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мощью знаков 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pStyle w:val="af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Владеть диало-гической и мо-нологической формами речи в соответствии с речевыми но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мами, обме-ниватьсязна-ниями между членами группы для принятия  эффективных совместных решений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Формирование ответственн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сти за язык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вую культуру как общечел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веческую це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Основные лексические нормы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временного русского 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тературного языка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Лексическая соч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таемость слов. Речевая избыто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ность. Тавтол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гия. Плеоназм.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Типичные оши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ки‚ связанные с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ле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сической соч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таемости, с реч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вой избыточн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стью. Стилист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ческие ошибки. Отражение  вар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антов лексической нормы в совр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менных словарях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выбирать слова, максимально соответствующие обозначаемому ими предмету или явл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нию; употреблять слово в соответствии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с лексическим зн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чением и требован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ем лексической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четаемости; опозн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вать частотные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меры тавтологии и плеоназма; разл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чать стилистические варианты лексич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ской нормы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планировать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 достижения целей, в том числе альтерн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тивные, осо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нанно выбирать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наиболее эффе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тивные способы решения уче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ных и познав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тельных задач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 на основе критич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ского анализа разных точек зр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ния, подтве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ждать вывод со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ственной арг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ментацией или самостоятельно полученными данными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в речи активный и потенциал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ный словарный запас, грамм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тические сре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ства для св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бодного выр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жения мыслей и чувств на ро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ном языке аде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ватно ситуации и стилю общ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Осознанное расширение своей речевой практики, 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витие культуры использования русского языка,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 оценивать свои языковые ум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ния, планир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вать и осущ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ствлять их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вершенствов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Морфолог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ческие но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мы употре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ления имен прилагател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ных, числ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тельных и местоимений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Нормы образов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 и употребл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 прилагател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ных в формах степеней сравн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ния, в краткой форме. Склонение прилагательных, местоимений‚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рядковых, соб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рательных и 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личественных числительных. Нарушение мо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фологической нормы как оши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ка и как средство выразительности 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Правильно употре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лять грамматические формы имен прил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гательных в формах степеней сравнения‚ в краткой форме, 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стоимения‚ порядк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вые, количественные и собирательные числительные; опр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делять типичные грамматические ошибки в речи, х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рактеризовать сл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чаи нарушения норм с позиций стилист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Выбирать из предложенных вариантов и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мостоятельно искать ресурсы для решения 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дач и достиж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 цели; фо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мировать ситу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цию саморег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ляции эмоци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нальных и функционал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ных состояний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Излагать пол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ченную информ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цию, интерпрет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руя ее в контексте решаемой задачи; строить модель на основе условий задачи и/или сп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соба ее решения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Выражать свое отношение к фактам и явл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ниям окр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жающей дейс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вительности, аргументир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вать свою точку зрения, владеть разными вид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ми чтения 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3E7C" w:rsidRPr="00E93E7C" w:rsidRDefault="00E93E7C" w:rsidP="00E93E7C">
            <w:pPr>
              <w:pStyle w:val="ConsPlusNormal"/>
              <w:rPr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t>Стремление к речевому сам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совершенств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ванию; осозн</w:t>
            </w:r>
            <w:r w:rsidRPr="00E93E7C">
              <w:rPr>
                <w:sz w:val="24"/>
                <w:szCs w:val="24"/>
              </w:rPr>
              <w:t>а</w:t>
            </w:r>
            <w:r w:rsidRPr="00E93E7C">
              <w:rPr>
                <w:sz w:val="24"/>
                <w:szCs w:val="24"/>
              </w:rPr>
              <w:t>ние своей о</w:t>
            </w:r>
            <w:r w:rsidRPr="00E93E7C">
              <w:rPr>
                <w:sz w:val="24"/>
                <w:szCs w:val="24"/>
              </w:rPr>
              <w:t>т</w:t>
            </w:r>
            <w:r w:rsidRPr="00E93E7C">
              <w:rPr>
                <w:sz w:val="24"/>
                <w:szCs w:val="24"/>
              </w:rPr>
              <w:t>ветственности за языковую культуру как общечеловеч</w:t>
            </w:r>
            <w:r w:rsidRPr="00E93E7C">
              <w:rPr>
                <w:sz w:val="24"/>
                <w:szCs w:val="24"/>
              </w:rPr>
              <w:t>е</w:t>
            </w:r>
            <w:r w:rsidRPr="00E93E7C">
              <w:rPr>
                <w:sz w:val="24"/>
                <w:szCs w:val="24"/>
              </w:rPr>
              <w:t>скую ценность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Морфолог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ческие но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мы употре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ления глаг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лов и гл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гольных форм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Глаголы 1 лица ед. ч. наст. и 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дущ. времени с неполной пар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дигмой, двувид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вые глаголы‚ гл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голы в повел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тельном наклон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нии. Особенности употребления причастий и 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причастий. Лит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ратурные и разг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ворные варианты нормы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воизменение отдел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ных форм глаголов  1 лица ед. ч. наст.ибудущ. врем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ни,  формообразов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ние глаголов сове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шенного и несове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шенного вида‚ гл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голов в повелител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ном наклонении, правильно образ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вывать и употре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лять глагольные формы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 обосновывать применение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ответствующего инструментария для выполнения учебной задачи; конструировать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практико-ориентирова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ный алгоритм решения уче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ной задачи и следовать ему 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Предполагать, к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кая информация нужна для реш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ния предметной учебной задачи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; переводить мн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гоаспектную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формацию изгр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фического или</w:t>
            </w:r>
          </w:p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формализованн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го представления в текстовое, и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оборот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конкретное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держание и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общать его в устной и пис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менной форме, проявлять сдержанность,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вежливость,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зитивное отн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шение к соб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седнику в ста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дартных ситу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циях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Style w:val="dash041e005f0431005f044b005f0447005f043d005f044b005f0439005f005fchar1char1"/>
              </w:rPr>
              <w:lastRenderedPageBreak/>
              <w:t>Формирование нравственных чувств и нра</w:t>
            </w:r>
            <w:r w:rsidRPr="00E93E7C">
              <w:rPr>
                <w:rStyle w:val="dash041e005f0431005f044b005f0447005f043d005f044b005f0439005f005fchar1char1"/>
              </w:rPr>
              <w:t>в</w:t>
            </w:r>
            <w:r w:rsidRPr="00E93E7C">
              <w:rPr>
                <w:rStyle w:val="dash041e005f0431005f044b005f0447005f043d005f044b005f0439005f005fchar1char1"/>
              </w:rPr>
              <w:t>ственного п</w:t>
            </w:r>
            <w:r w:rsidRPr="00E93E7C">
              <w:rPr>
                <w:rStyle w:val="dash041e005f0431005f044b005f0447005f043d005f044b005f0439005f005fchar1char1"/>
              </w:rPr>
              <w:t>о</w:t>
            </w:r>
            <w:r w:rsidRPr="00E93E7C">
              <w:rPr>
                <w:rStyle w:val="dash041e005f0431005f044b005f0447005f043d005f044b005f0439005f005fchar1char1"/>
              </w:rPr>
              <w:t>ведения, осо</w:t>
            </w:r>
            <w:r w:rsidRPr="00E93E7C">
              <w:rPr>
                <w:rStyle w:val="dash041e005f0431005f044b005f0447005f043d005f044b005f0439005f005fchar1char1"/>
              </w:rPr>
              <w:t>з</w:t>
            </w:r>
            <w:r w:rsidRPr="00E93E7C">
              <w:rPr>
                <w:rStyle w:val="dash041e005f0431005f044b005f0447005f043d005f044b005f0439005f005fchar1char1"/>
              </w:rPr>
              <w:t>нанного и о</w:t>
            </w:r>
            <w:r w:rsidRPr="00E93E7C">
              <w:rPr>
                <w:rStyle w:val="dash041e005f0431005f044b005f0447005f043d005f044b005f0439005f005fchar1char1"/>
              </w:rPr>
              <w:t>т</w:t>
            </w:r>
            <w:r w:rsidRPr="00E93E7C">
              <w:rPr>
                <w:rStyle w:val="dash041e005f0431005f044b005f0447005f043d005f044b005f0439005f005fchar1char1"/>
              </w:rPr>
              <w:t xml:space="preserve">ветственного отношения к </w:t>
            </w:r>
            <w:r w:rsidRPr="00E93E7C">
              <w:rPr>
                <w:rStyle w:val="dash041e005f0431005f044b005f0447005f043d005f044b005f0439005f005fchar1char1"/>
              </w:rPr>
              <w:lastRenderedPageBreak/>
              <w:t>собственным поступкам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Синтаксич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ские нормы современн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го русского литературн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го языка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Нормы управл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ния. Предложное и беспредложное управление: пре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логи </w:t>
            </w:r>
            <w:r w:rsidRPr="00E93E7C">
              <w:rPr>
                <w:rFonts w:ascii="Times New Roman" w:hAnsi="Times New Roman"/>
                <w:i/>
                <w:sz w:val="24"/>
                <w:szCs w:val="24"/>
              </w:rPr>
              <w:t>благодаря, согласно, вопреки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3E7C">
              <w:rPr>
                <w:rFonts w:ascii="Times New Roman" w:hAnsi="Times New Roman"/>
                <w:i/>
                <w:sz w:val="24"/>
                <w:szCs w:val="24"/>
              </w:rPr>
              <w:t xml:space="preserve">о‚ по‚ из‚ с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 др. Нормы употре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ления причастных и деепричастных оборотов.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строение предл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жений с одноро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ными членами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t>Правильно употре</w:t>
            </w:r>
            <w:r w:rsidRPr="00E93E7C">
              <w:rPr>
                <w:sz w:val="24"/>
                <w:szCs w:val="24"/>
              </w:rPr>
              <w:t>б</w:t>
            </w:r>
            <w:r w:rsidRPr="00E93E7C">
              <w:rPr>
                <w:sz w:val="24"/>
                <w:szCs w:val="24"/>
              </w:rPr>
              <w:t>лять существител</w:t>
            </w:r>
            <w:r w:rsidRPr="00E93E7C">
              <w:rPr>
                <w:sz w:val="24"/>
                <w:szCs w:val="24"/>
              </w:rPr>
              <w:t>ь</w:t>
            </w:r>
            <w:r w:rsidRPr="00E93E7C">
              <w:rPr>
                <w:sz w:val="24"/>
                <w:szCs w:val="24"/>
              </w:rPr>
              <w:t>ные и числительные с производными и непроизводными предлогам, расп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знавать ошибки в построении предл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жений с причастным и деепричастным оборотами, с одн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родными членами, исправлять ошибки в речи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Оценивать свою деятельность, аргументируя причины дост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жения или 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сутствия план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руемого резул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тата; осущест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лять взаимопр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верку и сам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проверку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Восстанавливать предметную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туацию, описа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ную в задаче,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тем переформ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лирования; выд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лять информац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онный аспект 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дачи, оперировать данными, испол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зовать модель решения задачи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Высказывать и обосновывать мнение и 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прашивать мн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ние партнера в</w:t>
            </w:r>
          </w:p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рамках диалога; представлять в устной или письменной форме разве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нутый алгоритм собственной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Синтаксич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ские нормы современн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го русского литературн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го языка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Согласование ск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зуемого с подл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жащим в числе. Трудные случаи согласования (к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личественно-именное сочет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ние, числительное и существител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ное, сочетание слов </w:t>
            </w:r>
            <w:r w:rsidRPr="00E93E7C">
              <w:rPr>
                <w:rFonts w:ascii="Times New Roman" w:hAnsi="Times New Roman"/>
                <w:i/>
                <w:sz w:val="24"/>
                <w:szCs w:val="24"/>
              </w:rPr>
              <w:t>много, сколь-ко, меньшинство и др.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). Типичные ошибки в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строении сло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ных предложений. Отражение вар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антов граммат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ческой нормы в грамматических словарях и спр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вочниках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pStyle w:val="ConsPlusNormal"/>
              <w:rPr>
                <w:sz w:val="24"/>
                <w:szCs w:val="24"/>
              </w:rPr>
            </w:pPr>
            <w:r w:rsidRPr="00E93E7C">
              <w:rPr>
                <w:sz w:val="24"/>
                <w:szCs w:val="24"/>
              </w:rPr>
              <w:lastRenderedPageBreak/>
              <w:t>Правильно соглас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вывать сказуемое с подлежащим, в том числе в трудных случаях; констру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ровать сложные предложения разных видов; различать в</w:t>
            </w:r>
            <w:r w:rsidRPr="00E93E7C">
              <w:rPr>
                <w:sz w:val="24"/>
                <w:szCs w:val="24"/>
              </w:rPr>
              <w:t>а</w:t>
            </w:r>
            <w:r w:rsidRPr="00E93E7C">
              <w:rPr>
                <w:sz w:val="24"/>
                <w:szCs w:val="24"/>
              </w:rPr>
              <w:t>рианты синтаксич</w:t>
            </w:r>
            <w:r w:rsidRPr="00E93E7C">
              <w:rPr>
                <w:sz w:val="24"/>
                <w:szCs w:val="24"/>
              </w:rPr>
              <w:t>е</w:t>
            </w:r>
            <w:r w:rsidRPr="00E93E7C">
              <w:rPr>
                <w:sz w:val="24"/>
                <w:szCs w:val="24"/>
              </w:rPr>
              <w:t>ской нормы‚ об</w:t>
            </w:r>
            <w:r w:rsidRPr="00E93E7C">
              <w:rPr>
                <w:sz w:val="24"/>
                <w:szCs w:val="24"/>
              </w:rPr>
              <w:t>у</w:t>
            </w:r>
            <w:r w:rsidRPr="00E93E7C">
              <w:rPr>
                <w:sz w:val="24"/>
                <w:szCs w:val="24"/>
              </w:rPr>
              <w:t>словленные грамм</w:t>
            </w:r>
            <w:r w:rsidRPr="00E93E7C">
              <w:rPr>
                <w:sz w:val="24"/>
                <w:szCs w:val="24"/>
              </w:rPr>
              <w:t>а</w:t>
            </w:r>
            <w:r w:rsidRPr="00E93E7C">
              <w:rPr>
                <w:sz w:val="24"/>
                <w:szCs w:val="24"/>
              </w:rPr>
              <w:t>тической синоним</w:t>
            </w:r>
            <w:r w:rsidRPr="00E93E7C">
              <w:rPr>
                <w:sz w:val="24"/>
                <w:szCs w:val="24"/>
              </w:rPr>
              <w:t>и</w:t>
            </w:r>
            <w:r w:rsidRPr="00E93E7C">
              <w:rPr>
                <w:sz w:val="24"/>
                <w:szCs w:val="24"/>
              </w:rPr>
              <w:t>ей словосочетаний‚ простых и сложных предложений; и</w:t>
            </w:r>
            <w:r w:rsidRPr="00E93E7C">
              <w:rPr>
                <w:sz w:val="24"/>
                <w:szCs w:val="24"/>
              </w:rPr>
              <w:t>с</w:t>
            </w:r>
            <w:r w:rsidRPr="00E93E7C">
              <w:rPr>
                <w:sz w:val="24"/>
                <w:szCs w:val="24"/>
              </w:rPr>
              <w:lastRenderedPageBreak/>
              <w:t>пользовать ресурсы грамматической и лексической син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нимии в речи с уч</w:t>
            </w:r>
            <w:r w:rsidRPr="00E93E7C">
              <w:rPr>
                <w:sz w:val="24"/>
                <w:szCs w:val="24"/>
              </w:rPr>
              <w:t>е</w:t>
            </w:r>
            <w:r w:rsidRPr="00E93E7C">
              <w:rPr>
                <w:sz w:val="24"/>
                <w:szCs w:val="24"/>
              </w:rPr>
              <w:t>том смысловых и стилистических ос</w:t>
            </w:r>
            <w:r w:rsidRPr="00E93E7C">
              <w:rPr>
                <w:sz w:val="24"/>
                <w:szCs w:val="24"/>
              </w:rPr>
              <w:t>о</w:t>
            </w:r>
            <w:r w:rsidRPr="00E93E7C">
              <w:rPr>
                <w:sz w:val="24"/>
                <w:szCs w:val="24"/>
              </w:rPr>
              <w:t>бенностей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тенциальные 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труднения при решении уче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ной и познав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тельной задачи и находить сре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ства для их ус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ранения; опр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делять, какие действия по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шению учебной задачи или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параметры этих действий прив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ли к получению имеющегося продукта уче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взаимодействие с электронными поисковыми си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темами, словар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ми, соотносить полученные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зультаты поиска со своей деятел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ностью; 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объя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с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нять языковые явления и факты в ходе исследов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ния структуры слова и текста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Оценивать свою и чужую речь с точки зрения ее содержания, языкового оформления, находить гра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матические ошибки,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правлять их, совершенств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вать и редакт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ровать выск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зывания и те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сты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Доброжел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тельное отн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шение к окр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жающим, 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товность к 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ноправному сотрудничес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ву, </w:t>
            </w:r>
            <w:r w:rsidRPr="00E93E7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 xml:space="preserve">развитие 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мотивации к объективному оцениванию своих знаний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07" w:type="dxa"/>
          </w:tcPr>
          <w:p w:rsidR="00E93E7C" w:rsidRPr="00E93E7C" w:rsidRDefault="00E93E7C" w:rsidP="0053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53794C">
              <w:rPr>
                <w:rFonts w:ascii="Times New Roman" w:hAnsi="Times New Roman"/>
                <w:sz w:val="24"/>
                <w:szCs w:val="24"/>
              </w:rPr>
              <w:t xml:space="preserve"> по теме «Кул</w:t>
            </w:r>
            <w:r w:rsidR="0053794C">
              <w:rPr>
                <w:rFonts w:ascii="Times New Roman" w:hAnsi="Times New Roman"/>
                <w:sz w:val="24"/>
                <w:szCs w:val="24"/>
              </w:rPr>
              <w:t>ь</w:t>
            </w:r>
            <w:r w:rsidR="0053794C">
              <w:rPr>
                <w:rFonts w:ascii="Times New Roman" w:hAnsi="Times New Roman"/>
                <w:sz w:val="24"/>
                <w:szCs w:val="24"/>
              </w:rPr>
              <w:t>тура речи»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ю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щего ко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Основные  орф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эпические, лекс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ческие и грамм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тические нормы современного русского литер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турного языка. Связь грамматики с орфографией и пунктуацией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Применять на пра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тике правописные нормы и нормы культуры речи,  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личать типичные 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чевые и грамматич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ские ошибки; реда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тировать тексты с целью исправления речевых и граммат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ческих ошибок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Выполнять си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тематизацию и структуриров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ние предметного содержания, 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монстрировать приемы регул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ции для дост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жения эффекта успокоения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Строить алгоритм действия, испра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лять или восст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навливать неи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вестный ранее 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горитм на основе имеющегося зн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 об объекте, к которому он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меняется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Соблюдать в практике реч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вого общения основные орф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эпические, ле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сические, гра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матические, стилистические нормы, правила орфографии и пунктуации 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Устойчивый познавател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ный интерес и становление смыслообр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зующей фун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ции познав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тельного мот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E93E7C" w:rsidRPr="00E93E7C" w:rsidTr="00E93E7C">
        <w:tc>
          <w:tcPr>
            <w:tcW w:w="15760" w:type="dxa"/>
            <w:gridSpan w:val="9"/>
          </w:tcPr>
          <w:p w:rsidR="00E93E7C" w:rsidRPr="00E93E7C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7C">
              <w:rPr>
                <w:rFonts w:ascii="Times New Roman" w:hAnsi="Times New Roman"/>
                <w:b/>
                <w:sz w:val="24"/>
                <w:szCs w:val="24"/>
              </w:rPr>
              <w:t>Речевой этикет</w:t>
            </w:r>
          </w:p>
        </w:tc>
      </w:tr>
      <w:tr w:rsidR="00E93E7C" w:rsidRPr="00E93E7C" w:rsidTr="00E93E7C"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Национал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ные особе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ности ру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ского реч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вого этикета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Из истории ру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ского этикета. Принципы эт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кетного общения в основе речевого этикета. Русская речевая манера общения. Стере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типное поведение в стандартных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туациях, позити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ное отношение к собеседнику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Соблюдать нормы русского речевого этикета и речевой манеры общения (умеренная гро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кость речи‚ средний темп речи‚ сдержа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ная артикуляция и др.), не употреблять грубых слов и выр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жений, использовать синонимию речевых формул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Находить дост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точные средства для выполнения учебных дейс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вий в изменя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ю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щейся ситуации или при отсутс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вии планируем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го результата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Находить в тексте требуемую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формацию в соо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ветствии с целями 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д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лать осознанный и аргументир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ванный выбор, представлять ко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н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кретные результ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ты исследования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Владеть наци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нально-культурными нормами реч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вого поведения в различных ситуациях фо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мального и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формального межличностн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го и межкул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турного общ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Достаточный объем слова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ного запаса и усвоенных грамматич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ских средств для выражения чувств и мы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лей в процессе речевого 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</w:tr>
      <w:tr w:rsidR="00E93E7C" w:rsidRPr="00E93E7C" w:rsidTr="00E93E7C">
        <w:trPr>
          <w:trHeight w:val="70"/>
        </w:trPr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Этикетное речевое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ведение в ситуациях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делового общения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откр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pStyle w:val="affa"/>
              <w:spacing w:after="0"/>
              <w:ind w:left="0"/>
            </w:pPr>
            <w:r w:rsidRPr="00E93E7C">
              <w:t>Нормы делового этикета. Собл</w:t>
            </w:r>
            <w:r w:rsidRPr="00E93E7C">
              <w:t>ю</w:t>
            </w:r>
            <w:r w:rsidRPr="00E93E7C">
              <w:t>дение правил д</w:t>
            </w:r>
            <w:r w:rsidRPr="00E93E7C">
              <w:t>е</w:t>
            </w:r>
            <w:r w:rsidRPr="00E93E7C">
              <w:t xml:space="preserve">лового этикета. </w:t>
            </w:r>
            <w:r w:rsidRPr="00E93E7C">
              <w:lastRenderedPageBreak/>
              <w:t>Место и роль н</w:t>
            </w:r>
            <w:r w:rsidRPr="00E93E7C">
              <w:t>е</w:t>
            </w:r>
            <w:r w:rsidRPr="00E93E7C">
              <w:t>вербального о</w:t>
            </w:r>
            <w:r w:rsidRPr="00E93E7C">
              <w:t>б</w:t>
            </w:r>
            <w:r w:rsidRPr="00E93E7C">
              <w:t>щения. Первое впечатление. Особенности н</w:t>
            </w:r>
            <w:r w:rsidRPr="00E93E7C">
              <w:t>а</w:t>
            </w:r>
            <w:r w:rsidRPr="00E93E7C">
              <w:t>ционального д</w:t>
            </w:r>
            <w:r w:rsidRPr="00E93E7C">
              <w:t>е</w:t>
            </w:r>
            <w:r w:rsidRPr="00E93E7C">
              <w:t>лового этикета разных стран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E93E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и р</w:t>
            </w:r>
            <w:r w:rsidRPr="00E93E7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iCs/>
                <w:sz w:val="24"/>
                <w:szCs w:val="24"/>
              </w:rPr>
              <w:t>зыгрывать ситуации делового общения, вырабатывать пр</w:t>
            </w:r>
            <w:r w:rsidRPr="00E93E7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вила делового этик</w:t>
            </w:r>
            <w:r w:rsidRPr="00E93E7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iCs/>
                <w:sz w:val="24"/>
                <w:szCs w:val="24"/>
              </w:rPr>
              <w:t>та, владеть э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тикетом использования из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бразительных, зам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щающих и сопров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ждающих жестов, понимать наци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нальную специфику русского делового этикета по сравн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нию с этикетом др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гих народов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Свободно пол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зоваться выр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ботанными кр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териями оценки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и самооценки, исходя из цели и имеющихся средств, разл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чая результат и способы дейс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Анализировать условия и треб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вания учебной задачи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; формир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вать множестве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ную выборку из поисковых исто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ников для объе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тивизации резул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татов поиска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речевом общ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 xml:space="preserve">нии, соблюдая нормы речевого </w:t>
            </w: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этикета, аде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ватно использ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вать жесты, мимику, осущ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ствлять речевой самоконтроль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Чувство горд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сти при м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ральном след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вании нормам, 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оптимизм в восприятии мира, поним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ние возможн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стей русского языка для с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мовыражения</w:t>
            </w:r>
          </w:p>
        </w:tc>
      </w:tr>
      <w:tr w:rsidR="00E93E7C" w:rsidRPr="00E93E7C" w:rsidTr="00E93E7C">
        <w:trPr>
          <w:trHeight w:val="70"/>
        </w:trPr>
        <w:tc>
          <w:tcPr>
            <w:tcW w:w="769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07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Этикет в электронной среде общ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Активные проце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сы в речевом эт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кете, возникшие под воздействием СМИ. Речевая 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г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рессия. Понятие сетикета. Этикет Интернет-пере-писки, Интернет-дискуссии.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вила информац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онной безопасн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сти при общении в социальных 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тях</w:t>
            </w:r>
          </w:p>
        </w:tc>
        <w:tc>
          <w:tcPr>
            <w:tcW w:w="2410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Использовать в речи разные варианты приветствия и пр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щания, обращений‚ имен собственных, давать им оценку; противостоять реч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вой агрессии  пос-редством этикетных тактик; использовать при общении в эле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тронной среде этику и русский речевой этикет</w:t>
            </w:r>
          </w:p>
        </w:tc>
        <w:tc>
          <w:tcPr>
            <w:tcW w:w="1984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Описывать свой опыт, оформляя его для передачи другим людям в виде технологии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решения пра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тических задач определенного класса</w:t>
            </w:r>
          </w:p>
        </w:tc>
        <w:tc>
          <w:tcPr>
            <w:tcW w:w="2125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Целенаправленно искать и испол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зовать информ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ционные ресурсы, необходимые для</w:t>
            </w:r>
          </w:p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решения учебных и практических задач с помощью средств ИКТ</w:t>
            </w:r>
          </w:p>
        </w:tc>
        <w:tc>
          <w:tcPr>
            <w:tcW w:w="1903" w:type="dxa"/>
          </w:tcPr>
          <w:p w:rsidR="00E93E7C" w:rsidRPr="00E93E7C" w:rsidRDefault="00E93E7C" w:rsidP="00E9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Выбирать, строить и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пользовать ад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кватную и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формационную модель для п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редачи своих мыслей средс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вами родного языка в соо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ветствии с у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E7C">
              <w:rPr>
                <w:rFonts w:ascii="Times New Roman" w:hAnsi="Times New Roman"/>
                <w:sz w:val="24"/>
                <w:szCs w:val="24"/>
              </w:rPr>
              <w:t>ловиями</w:t>
            </w:r>
          </w:p>
          <w:p w:rsidR="00E93E7C" w:rsidRPr="00E93E7C" w:rsidRDefault="00E93E7C" w:rsidP="00E9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E7C">
              <w:rPr>
                <w:rFonts w:ascii="Times New Roman" w:hAnsi="Times New Roman"/>
                <w:sz w:val="24"/>
                <w:szCs w:val="24"/>
              </w:rPr>
              <w:t>коммуникации</w:t>
            </w:r>
          </w:p>
        </w:tc>
        <w:tc>
          <w:tcPr>
            <w:tcW w:w="1843" w:type="dxa"/>
          </w:tcPr>
          <w:p w:rsidR="00E93E7C" w:rsidRPr="00E93E7C" w:rsidRDefault="00E93E7C" w:rsidP="00E93E7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Определение личностной ц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ли учебной деятельности; развитие кре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тивных сп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собностей и навыков конс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т</w:t>
            </w:r>
            <w:r w:rsidRPr="00E93E7C"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  <w:t>руирования</w:t>
            </w:r>
          </w:p>
        </w:tc>
      </w:tr>
    </w:tbl>
    <w:p w:rsidR="00E93E7C" w:rsidRPr="00E93E7C" w:rsidRDefault="00E93E7C" w:rsidP="00E93E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3E7C" w:rsidRPr="00E93E7C" w:rsidRDefault="00E93E7C" w:rsidP="00E93E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E7C" w:rsidRPr="00E93E7C" w:rsidRDefault="00E93E7C" w:rsidP="00E93E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3E7C" w:rsidRPr="00E93E7C" w:rsidRDefault="00E93E7C" w:rsidP="00E93E7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  <w:sectPr w:rsidR="00E93E7C" w:rsidRPr="00E93E7C" w:rsidSect="00E93E7C">
          <w:pgSz w:w="16838" w:h="11906" w:orient="landscape"/>
          <w:pgMar w:top="1134" w:right="624" w:bottom="567" w:left="567" w:header="0" w:footer="0" w:gutter="0"/>
          <w:cols w:space="708"/>
          <w:docGrid w:linePitch="360"/>
        </w:sectPr>
      </w:pPr>
    </w:p>
    <w:p w:rsidR="00E93E7C" w:rsidRPr="00CD259B" w:rsidRDefault="00E93E7C" w:rsidP="00E93E7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CD259B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E93E7C" w:rsidRPr="00CD259B" w:rsidRDefault="00E93E7C" w:rsidP="00E9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59B">
        <w:rPr>
          <w:rFonts w:ascii="Times New Roman" w:hAnsi="Times New Roman"/>
          <w:b/>
          <w:sz w:val="28"/>
          <w:szCs w:val="28"/>
        </w:rPr>
        <w:t>Примерные темы проектов в 8-9 классах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Style w:val="FontStyle13"/>
          <w:sz w:val="28"/>
          <w:szCs w:val="28"/>
          <w:lang w:eastAsia="en-US"/>
        </w:rPr>
      </w:pPr>
      <w:r w:rsidRPr="00CD259B">
        <w:rPr>
          <w:rStyle w:val="FontStyle13"/>
          <w:sz w:val="28"/>
          <w:szCs w:val="28"/>
          <w:lang w:eastAsia="en-US"/>
        </w:rPr>
        <w:t>В поисках утраченного смысла (семантические архаизмы, история происхожд</w:t>
      </w:r>
      <w:r w:rsidRPr="00CD259B">
        <w:rPr>
          <w:rStyle w:val="FontStyle13"/>
          <w:sz w:val="28"/>
          <w:szCs w:val="28"/>
          <w:lang w:eastAsia="en-US"/>
        </w:rPr>
        <w:t>е</w:t>
      </w:r>
      <w:r w:rsidRPr="00CD259B">
        <w:rPr>
          <w:rStyle w:val="FontStyle13"/>
          <w:sz w:val="28"/>
          <w:szCs w:val="28"/>
          <w:lang w:eastAsia="en-US"/>
        </w:rPr>
        <w:t>ния, употребления и изменения значений некоторых слов).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Style w:val="FontStyle13"/>
          <w:sz w:val="28"/>
          <w:szCs w:val="28"/>
          <w:lang w:eastAsia="en-US"/>
        </w:rPr>
      </w:pPr>
      <w:r w:rsidRPr="00CD259B">
        <w:rPr>
          <w:rStyle w:val="FontStyle13"/>
          <w:sz w:val="28"/>
          <w:szCs w:val="28"/>
          <w:lang w:eastAsia="en-US"/>
        </w:rPr>
        <w:t>Осторожно: жаргон!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Style w:val="FontStyle13"/>
          <w:sz w:val="28"/>
          <w:szCs w:val="28"/>
        </w:rPr>
      </w:pPr>
      <w:r w:rsidRPr="00CD259B">
        <w:rPr>
          <w:rStyle w:val="FontStyle13"/>
          <w:sz w:val="28"/>
          <w:szCs w:val="28"/>
        </w:rPr>
        <w:t>Русская история в названиях и именах (этимология имён собствен</w:t>
      </w:r>
      <w:r w:rsidRPr="00CD259B">
        <w:rPr>
          <w:rStyle w:val="FontStyle13"/>
          <w:sz w:val="28"/>
          <w:szCs w:val="28"/>
        </w:rPr>
        <w:softHyphen/>
        <w:t>ных).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Style w:val="FontStyle13"/>
          <w:spacing w:val="-10"/>
          <w:sz w:val="28"/>
          <w:szCs w:val="28"/>
          <w:lang w:eastAsia="en-US"/>
        </w:rPr>
      </w:pPr>
      <w:r w:rsidRPr="00CD259B">
        <w:rPr>
          <w:rStyle w:val="FontStyle13"/>
          <w:sz w:val="28"/>
          <w:szCs w:val="28"/>
          <w:lang w:eastAsia="en-US"/>
        </w:rPr>
        <w:t xml:space="preserve">Девушка! Женщина! Дамочка!.. (Обращение и речевая культура.) 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Style w:val="FontStyle13"/>
          <w:spacing w:val="-10"/>
          <w:sz w:val="28"/>
          <w:szCs w:val="28"/>
          <w:lang w:eastAsia="en-US"/>
        </w:rPr>
      </w:pPr>
      <w:r w:rsidRPr="00CD259B">
        <w:rPr>
          <w:rStyle w:val="FontStyle13"/>
          <w:sz w:val="28"/>
          <w:szCs w:val="28"/>
          <w:lang w:eastAsia="en-US"/>
        </w:rPr>
        <w:t xml:space="preserve">Происхождение русских фамилий. 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Style w:val="FontStyle13"/>
          <w:spacing w:val="-10"/>
          <w:sz w:val="28"/>
          <w:szCs w:val="28"/>
          <w:lang w:eastAsia="en-US"/>
        </w:rPr>
      </w:pPr>
      <w:r w:rsidRPr="00CD259B">
        <w:rPr>
          <w:rStyle w:val="FontStyle13"/>
          <w:sz w:val="28"/>
          <w:szCs w:val="28"/>
          <w:lang w:eastAsia="en-US"/>
        </w:rPr>
        <w:t>Различные виды омонимии в художественных текстах.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Style w:val="FontStyle13"/>
          <w:spacing w:val="-10"/>
          <w:sz w:val="28"/>
          <w:szCs w:val="28"/>
          <w:lang w:eastAsia="en-US"/>
        </w:rPr>
      </w:pPr>
      <w:r w:rsidRPr="00CD259B">
        <w:rPr>
          <w:rStyle w:val="FontStyle13"/>
          <w:sz w:val="28"/>
          <w:szCs w:val="28"/>
          <w:lang w:eastAsia="en-US"/>
        </w:rPr>
        <w:t>Язык российской рекламы.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Style w:val="FontStyle13"/>
          <w:spacing w:val="-10"/>
          <w:sz w:val="28"/>
          <w:szCs w:val="28"/>
          <w:lang w:eastAsia="en-US"/>
        </w:rPr>
      </w:pPr>
      <w:r w:rsidRPr="00CD259B">
        <w:rPr>
          <w:rStyle w:val="FontStyle13"/>
          <w:sz w:val="28"/>
          <w:szCs w:val="28"/>
          <w:lang w:eastAsia="en-US"/>
        </w:rPr>
        <w:t>Иноязычная лексика в рекламе.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Style w:val="FontStyle13"/>
          <w:spacing w:val="-10"/>
          <w:sz w:val="28"/>
          <w:szCs w:val="28"/>
          <w:lang w:eastAsia="en-US"/>
        </w:rPr>
      </w:pPr>
      <w:r w:rsidRPr="00CD259B">
        <w:rPr>
          <w:rStyle w:val="FontStyle13"/>
          <w:sz w:val="28"/>
          <w:szCs w:val="28"/>
          <w:lang w:eastAsia="en-US"/>
        </w:rPr>
        <w:t>«Цены ещё дешевле!» (ошибки в рекламных текстах).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Style w:val="FontStyle13"/>
          <w:spacing w:val="-10"/>
          <w:sz w:val="28"/>
          <w:szCs w:val="28"/>
          <w:lang w:eastAsia="en-US"/>
        </w:rPr>
      </w:pPr>
      <w:r w:rsidRPr="00CD259B">
        <w:rPr>
          <w:rStyle w:val="FontStyle13"/>
          <w:sz w:val="28"/>
          <w:szCs w:val="28"/>
          <w:lang w:eastAsia="en-US"/>
        </w:rPr>
        <w:t>Средства выразительности в СМИ.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Style w:val="FontStyle13"/>
          <w:spacing w:val="-10"/>
          <w:sz w:val="28"/>
          <w:szCs w:val="28"/>
          <w:lang w:eastAsia="en-US"/>
        </w:rPr>
      </w:pPr>
      <w:r w:rsidRPr="00CD259B">
        <w:rPr>
          <w:rStyle w:val="FontStyle13"/>
          <w:sz w:val="28"/>
          <w:szCs w:val="28"/>
          <w:lang w:eastAsia="en-US"/>
        </w:rPr>
        <w:t>Особенности современных газетных заголовков.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Style w:val="FontStyle13"/>
          <w:spacing w:val="-10"/>
          <w:sz w:val="28"/>
          <w:szCs w:val="28"/>
          <w:lang w:eastAsia="en-US"/>
        </w:rPr>
      </w:pPr>
      <w:r w:rsidRPr="00CD259B">
        <w:rPr>
          <w:rStyle w:val="FontStyle13"/>
          <w:sz w:val="28"/>
          <w:szCs w:val="28"/>
          <w:lang w:eastAsia="en-US"/>
        </w:rPr>
        <w:t>Политическая корректность и её проявление в языке и культуре.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>Этнокультурные особенности наименований торговых фирм и марок на террит</w:t>
      </w:r>
      <w:r w:rsidRPr="00CD259B">
        <w:rPr>
          <w:rFonts w:ascii="Times New Roman" w:hAnsi="Times New Roman" w:cs="Times New Roman"/>
          <w:sz w:val="28"/>
          <w:szCs w:val="28"/>
        </w:rPr>
        <w:t>о</w:t>
      </w:r>
      <w:r w:rsidRPr="00CD259B">
        <w:rPr>
          <w:rFonts w:ascii="Times New Roman" w:hAnsi="Times New Roman" w:cs="Times New Roman"/>
          <w:sz w:val="28"/>
          <w:szCs w:val="28"/>
        </w:rPr>
        <w:t>рии России.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 xml:space="preserve">Эволюция рекламы в русской прессе </w:t>
      </w:r>
      <w:r w:rsidRPr="00CD259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D259B">
        <w:rPr>
          <w:rFonts w:ascii="Times New Roman" w:hAnsi="Times New Roman" w:cs="Times New Roman"/>
          <w:sz w:val="28"/>
          <w:szCs w:val="28"/>
        </w:rPr>
        <w:t>-</w:t>
      </w:r>
      <w:r w:rsidRPr="00CD259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D259B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>Психологические основы этикета делового общения.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>Образ человека в языке: слова-концепты дух и душа.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 xml:space="preserve">Русские пословицы и поговорки о гостеприимстве и хлебосольстве. 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 xml:space="preserve">Мы живем в мире знаков. 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 xml:space="preserve">Роль и уместность заимствований в современном русском языке. 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 xml:space="preserve">Понимаем ли мы язык Пушкина? 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>Футбольный сленг в русском языке.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>Компьютерный сленг в русском языке.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>Названия денежных единиц в русском языке.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>Являются ли жесты универсальным языком человечества?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>Межнациональные различия невербального общения.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>Искусство комплимента в русском и иностранных языках.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 xml:space="preserve">Формы выражения вежливости (на примере иностранного и русского языков). 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>Этикет приветствия в русском и иностранном языках.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>Сетевой знак @ в разных языках.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>Девизы и слоганы любимых спортивных команд.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E93E7C" w:rsidRPr="00CD259B" w:rsidRDefault="00E93E7C" w:rsidP="004C7AE2">
      <w:pPr>
        <w:pStyle w:val="Style1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CD259B">
        <w:rPr>
          <w:rFonts w:ascii="Times New Roman" w:hAnsi="Times New Roman" w:cs="Times New Roman"/>
          <w:sz w:val="28"/>
          <w:szCs w:val="28"/>
        </w:rPr>
        <w:t>Анализ примеров языковой игры в шутках и анекдотах.</w:t>
      </w:r>
    </w:p>
    <w:p w:rsidR="00E93E7C" w:rsidRPr="00CD259B" w:rsidRDefault="00E93E7C" w:rsidP="00E93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E7C" w:rsidRPr="00CD259B" w:rsidRDefault="00E93E7C" w:rsidP="00E93E7C">
      <w:pPr>
        <w:pStyle w:val="af9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D259B">
        <w:rPr>
          <w:rFonts w:ascii="Times New Roman" w:hAnsi="Times New Roman"/>
          <w:b/>
          <w:sz w:val="28"/>
          <w:szCs w:val="28"/>
        </w:rPr>
        <w:t>Система оценивания проектной деятельности</w:t>
      </w:r>
    </w:p>
    <w:p w:rsidR="00E93E7C" w:rsidRPr="00CD259B" w:rsidRDefault="00E93E7C" w:rsidP="00E93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 xml:space="preserve">При оценивании результатов работы учащихся над проектом необходимо учесть все компоненты проектной деятельности: </w:t>
      </w:r>
    </w:p>
    <w:p w:rsidR="00E93E7C" w:rsidRPr="00CD259B" w:rsidRDefault="00E93E7C" w:rsidP="004C7AE2">
      <w:pPr>
        <w:pStyle w:val="af9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bCs/>
          <w:iCs/>
          <w:sz w:val="28"/>
          <w:szCs w:val="28"/>
        </w:rPr>
        <w:t>содержательный компонент</w:t>
      </w:r>
      <w:r w:rsidRPr="00CD259B">
        <w:rPr>
          <w:rFonts w:ascii="Times New Roman" w:hAnsi="Times New Roman"/>
          <w:sz w:val="28"/>
          <w:szCs w:val="28"/>
        </w:rPr>
        <w:t xml:space="preserve">; </w:t>
      </w:r>
    </w:p>
    <w:p w:rsidR="00E93E7C" w:rsidRPr="00CD259B" w:rsidRDefault="00E93E7C" w:rsidP="004C7AE2">
      <w:pPr>
        <w:pStyle w:val="af9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bCs/>
          <w:iCs/>
          <w:sz w:val="28"/>
          <w:szCs w:val="28"/>
        </w:rPr>
        <w:t xml:space="preserve">деятельностный компонент; </w:t>
      </w:r>
    </w:p>
    <w:p w:rsidR="00E93E7C" w:rsidRPr="00CD259B" w:rsidRDefault="00E93E7C" w:rsidP="004C7AE2">
      <w:pPr>
        <w:pStyle w:val="af9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bCs/>
          <w:iCs/>
          <w:sz w:val="28"/>
          <w:szCs w:val="28"/>
        </w:rPr>
        <w:t>результативный компонент</w:t>
      </w:r>
      <w:r w:rsidRPr="00CD259B">
        <w:rPr>
          <w:rFonts w:ascii="Times New Roman" w:hAnsi="Times New Roman"/>
          <w:iCs/>
          <w:sz w:val="28"/>
          <w:szCs w:val="28"/>
        </w:rPr>
        <w:t xml:space="preserve">. </w:t>
      </w:r>
    </w:p>
    <w:p w:rsidR="00E93E7C" w:rsidRPr="00CD259B" w:rsidRDefault="00E93E7C" w:rsidP="00E93E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 xml:space="preserve">При оценивании </w:t>
      </w:r>
      <w:r w:rsidRPr="00CD259B">
        <w:rPr>
          <w:rFonts w:ascii="Times New Roman" w:hAnsi="Times New Roman"/>
          <w:bCs/>
          <w:i/>
          <w:iCs/>
          <w:sz w:val="28"/>
          <w:szCs w:val="28"/>
        </w:rPr>
        <w:t>содержательного компонента</w:t>
      </w:r>
      <w:r w:rsidRPr="00CD259B">
        <w:rPr>
          <w:rFonts w:ascii="Times New Roman" w:hAnsi="Times New Roman"/>
          <w:sz w:val="28"/>
          <w:szCs w:val="28"/>
        </w:rPr>
        <w:t>проекта принимаются во вн</w:t>
      </w:r>
      <w:r w:rsidRPr="00CD259B">
        <w:rPr>
          <w:rFonts w:ascii="Times New Roman" w:hAnsi="Times New Roman"/>
          <w:sz w:val="28"/>
          <w:szCs w:val="28"/>
        </w:rPr>
        <w:t>и</w:t>
      </w:r>
      <w:r w:rsidRPr="00CD259B">
        <w:rPr>
          <w:rFonts w:ascii="Times New Roman" w:hAnsi="Times New Roman"/>
          <w:sz w:val="28"/>
          <w:szCs w:val="28"/>
        </w:rPr>
        <w:t xml:space="preserve">мание следующие критерии: </w:t>
      </w:r>
    </w:p>
    <w:p w:rsidR="00E93E7C" w:rsidRPr="00CD259B" w:rsidRDefault="00E93E7C" w:rsidP="00E93E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 xml:space="preserve">1) </w:t>
      </w:r>
      <w:r w:rsidRPr="00CD259B">
        <w:rPr>
          <w:rFonts w:ascii="Times New Roman" w:hAnsi="Times New Roman"/>
          <w:bCs/>
          <w:sz w:val="28"/>
          <w:szCs w:val="28"/>
        </w:rPr>
        <w:t xml:space="preserve">значимость </w:t>
      </w:r>
      <w:r w:rsidRPr="00CD259B">
        <w:rPr>
          <w:rFonts w:ascii="Times New Roman" w:hAnsi="Times New Roman"/>
          <w:sz w:val="28"/>
          <w:szCs w:val="28"/>
        </w:rPr>
        <w:t xml:space="preserve">выдвинутой проблемы и ее </w:t>
      </w:r>
      <w:r w:rsidRPr="00CD259B">
        <w:rPr>
          <w:rFonts w:ascii="Times New Roman" w:hAnsi="Times New Roman"/>
          <w:bCs/>
          <w:sz w:val="28"/>
          <w:szCs w:val="28"/>
        </w:rPr>
        <w:t xml:space="preserve">адекватность </w:t>
      </w:r>
      <w:r w:rsidRPr="00CD259B">
        <w:rPr>
          <w:rFonts w:ascii="Times New Roman" w:hAnsi="Times New Roman"/>
          <w:sz w:val="28"/>
          <w:szCs w:val="28"/>
        </w:rPr>
        <w:t xml:space="preserve">изучаемой тематике; </w:t>
      </w:r>
    </w:p>
    <w:p w:rsidR="00E93E7C" w:rsidRPr="00CD259B" w:rsidRDefault="00E93E7C" w:rsidP="00E93E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 xml:space="preserve">2) </w:t>
      </w:r>
      <w:r w:rsidRPr="00CD259B">
        <w:rPr>
          <w:rFonts w:ascii="Times New Roman" w:hAnsi="Times New Roman"/>
          <w:bCs/>
          <w:sz w:val="28"/>
          <w:szCs w:val="28"/>
        </w:rPr>
        <w:t xml:space="preserve">правильность выбора </w:t>
      </w:r>
      <w:r w:rsidRPr="00CD259B">
        <w:rPr>
          <w:rFonts w:ascii="Times New Roman" w:hAnsi="Times New Roman"/>
          <w:sz w:val="28"/>
          <w:szCs w:val="28"/>
        </w:rPr>
        <w:t xml:space="preserve">используемых методов исследования; </w:t>
      </w:r>
    </w:p>
    <w:p w:rsidR="00E93E7C" w:rsidRPr="00CD259B" w:rsidRDefault="00E93E7C" w:rsidP="00E93E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CD259B">
        <w:rPr>
          <w:rFonts w:ascii="Times New Roman" w:hAnsi="Times New Roman"/>
          <w:bCs/>
          <w:sz w:val="28"/>
          <w:szCs w:val="28"/>
        </w:rPr>
        <w:t xml:space="preserve">глубина раскрытия </w:t>
      </w:r>
      <w:r w:rsidRPr="00CD259B">
        <w:rPr>
          <w:rFonts w:ascii="Times New Roman" w:hAnsi="Times New Roman"/>
          <w:sz w:val="28"/>
          <w:szCs w:val="28"/>
        </w:rPr>
        <w:t xml:space="preserve">проблемы, использование знаний из других областей; </w:t>
      </w:r>
    </w:p>
    <w:p w:rsidR="00E93E7C" w:rsidRPr="00CD259B" w:rsidRDefault="00E93E7C" w:rsidP="00E93E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 xml:space="preserve">4) </w:t>
      </w:r>
      <w:r w:rsidRPr="00CD259B">
        <w:rPr>
          <w:rFonts w:ascii="Times New Roman" w:hAnsi="Times New Roman"/>
          <w:bCs/>
          <w:sz w:val="28"/>
          <w:szCs w:val="28"/>
        </w:rPr>
        <w:t xml:space="preserve">доказательность </w:t>
      </w:r>
      <w:r w:rsidRPr="00CD259B">
        <w:rPr>
          <w:rFonts w:ascii="Times New Roman" w:hAnsi="Times New Roman"/>
          <w:sz w:val="28"/>
          <w:szCs w:val="28"/>
        </w:rPr>
        <w:t xml:space="preserve">принимаемых решений; </w:t>
      </w:r>
    </w:p>
    <w:p w:rsidR="00E93E7C" w:rsidRPr="00CD259B" w:rsidRDefault="00E93E7C" w:rsidP="00E93E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 xml:space="preserve">5) </w:t>
      </w:r>
      <w:r w:rsidRPr="00CD259B">
        <w:rPr>
          <w:rFonts w:ascii="Times New Roman" w:hAnsi="Times New Roman"/>
          <w:bCs/>
          <w:sz w:val="28"/>
          <w:szCs w:val="28"/>
        </w:rPr>
        <w:t xml:space="preserve">наличие аргументации </w:t>
      </w:r>
      <w:r w:rsidRPr="00CD259B">
        <w:rPr>
          <w:rFonts w:ascii="Times New Roman" w:hAnsi="Times New Roman"/>
          <w:sz w:val="28"/>
          <w:szCs w:val="28"/>
        </w:rPr>
        <w:t xml:space="preserve">выводов и заключений. </w:t>
      </w:r>
    </w:p>
    <w:p w:rsidR="00E93E7C" w:rsidRPr="00CD259B" w:rsidRDefault="00E93E7C" w:rsidP="00E93E7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 xml:space="preserve">При оценивании </w:t>
      </w:r>
      <w:r w:rsidRPr="00CD259B">
        <w:rPr>
          <w:rFonts w:ascii="Times New Roman" w:hAnsi="Times New Roman"/>
          <w:bCs/>
          <w:i/>
          <w:iCs/>
          <w:sz w:val="28"/>
          <w:szCs w:val="28"/>
        </w:rPr>
        <w:t>деятельностного компонента</w:t>
      </w:r>
      <w:r w:rsidRPr="00CD259B">
        <w:rPr>
          <w:rFonts w:ascii="Times New Roman" w:hAnsi="Times New Roman"/>
          <w:sz w:val="28"/>
          <w:szCs w:val="28"/>
        </w:rPr>
        <w:t xml:space="preserve">принимаются во внимание: </w:t>
      </w:r>
    </w:p>
    <w:p w:rsidR="00E93E7C" w:rsidRPr="00CD259B" w:rsidRDefault="00E93E7C" w:rsidP="00E93E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 xml:space="preserve">1) </w:t>
      </w:r>
      <w:r w:rsidRPr="00CD259B">
        <w:rPr>
          <w:rFonts w:ascii="Times New Roman" w:hAnsi="Times New Roman"/>
          <w:bCs/>
          <w:sz w:val="28"/>
          <w:szCs w:val="28"/>
        </w:rPr>
        <w:t xml:space="preserve">степень участия </w:t>
      </w:r>
      <w:r w:rsidRPr="00CD259B">
        <w:rPr>
          <w:rFonts w:ascii="Times New Roman" w:hAnsi="Times New Roman"/>
          <w:sz w:val="28"/>
          <w:szCs w:val="28"/>
        </w:rPr>
        <w:t xml:space="preserve">каждого исполнителя в ходе выполнения проекта; </w:t>
      </w:r>
    </w:p>
    <w:p w:rsidR="00E93E7C" w:rsidRPr="00CD259B" w:rsidRDefault="00E93E7C" w:rsidP="00E93E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 xml:space="preserve">2) </w:t>
      </w:r>
      <w:r w:rsidRPr="00CD259B">
        <w:rPr>
          <w:rFonts w:ascii="Times New Roman" w:hAnsi="Times New Roman"/>
          <w:bCs/>
          <w:sz w:val="28"/>
          <w:szCs w:val="28"/>
        </w:rPr>
        <w:t xml:space="preserve">характер взаимодействия </w:t>
      </w:r>
      <w:r w:rsidRPr="00CD259B">
        <w:rPr>
          <w:rFonts w:ascii="Times New Roman" w:hAnsi="Times New Roman"/>
          <w:sz w:val="28"/>
          <w:szCs w:val="28"/>
        </w:rPr>
        <w:t xml:space="preserve">участников проекта. </w:t>
      </w:r>
    </w:p>
    <w:p w:rsidR="00E93E7C" w:rsidRPr="00CD259B" w:rsidRDefault="00E93E7C" w:rsidP="00E93E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 xml:space="preserve">При оценивании </w:t>
      </w:r>
      <w:r w:rsidRPr="00CD259B">
        <w:rPr>
          <w:rFonts w:ascii="Times New Roman" w:hAnsi="Times New Roman"/>
          <w:bCs/>
          <w:i/>
          <w:iCs/>
          <w:sz w:val="28"/>
          <w:szCs w:val="28"/>
        </w:rPr>
        <w:t>результативного компонента</w:t>
      </w:r>
      <w:r w:rsidRPr="00CD259B">
        <w:rPr>
          <w:rFonts w:ascii="Times New Roman" w:hAnsi="Times New Roman"/>
          <w:sz w:val="28"/>
          <w:szCs w:val="28"/>
        </w:rPr>
        <w:t xml:space="preserve">проекта учитываются такие критерии, как: </w:t>
      </w:r>
    </w:p>
    <w:p w:rsidR="00E93E7C" w:rsidRPr="00CD259B" w:rsidRDefault="00E93E7C" w:rsidP="00E93E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 xml:space="preserve">1) </w:t>
      </w:r>
      <w:r w:rsidRPr="00CD259B">
        <w:rPr>
          <w:rFonts w:ascii="Times New Roman" w:hAnsi="Times New Roman"/>
          <w:bCs/>
          <w:sz w:val="28"/>
          <w:szCs w:val="28"/>
        </w:rPr>
        <w:t xml:space="preserve">качество формы </w:t>
      </w:r>
      <w:r w:rsidRPr="00CD259B">
        <w:rPr>
          <w:rFonts w:ascii="Times New Roman" w:hAnsi="Times New Roman"/>
          <w:sz w:val="28"/>
          <w:szCs w:val="28"/>
        </w:rPr>
        <w:t xml:space="preserve">предъявления и оформления проекта; </w:t>
      </w:r>
    </w:p>
    <w:p w:rsidR="00E93E7C" w:rsidRPr="00CD259B" w:rsidRDefault="00E93E7C" w:rsidP="00E93E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 xml:space="preserve">2) </w:t>
      </w:r>
      <w:r w:rsidRPr="00CD259B">
        <w:rPr>
          <w:rFonts w:ascii="Times New Roman" w:hAnsi="Times New Roman"/>
          <w:bCs/>
          <w:sz w:val="28"/>
          <w:szCs w:val="28"/>
        </w:rPr>
        <w:t xml:space="preserve">презентация </w:t>
      </w:r>
      <w:r w:rsidRPr="00CD259B">
        <w:rPr>
          <w:rFonts w:ascii="Times New Roman" w:hAnsi="Times New Roman"/>
          <w:sz w:val="28"/>
          <w:szCs w:val="28"/>
        </w:rPr>
        <w:t xml:space="preserve">проекта; </w:t>
      </w:r>
    </w:p>
    <w:p w:rsidR="00E93E7C" w:rsidRPr="00CD259B" w:rsidRDefault="00E93E7C" w:rsidP="00E93E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 xml:space="preserve">3) </w:t>
      </w:r>
      <w:r w:rsidRPr="00CD259B">
        <w:rPr>
          <w:rFonts w:ascii="Times New Roman" w:hAnsi="Times New Roman"/>
          <w:bCs/>
          <w:sz w:val="28"/>
          <w:szCs w:val="28"/>
        </w:rPr>
        <w:t xml:space="preserve">содержательность </w:t>
      </w:r>
      <w:r w:rsidRPr="00CD259B">
        <w:rPr>
          <w:rFonts w:ascii="Times New Roman" w:hAnsi="Times New Roman"/>
          <w:sz w:val="28"/>
          <w:szCs w:val="28"/>
        </w:rPr>
        <w:t xml:space="preserve">и </w:t>
      </w:r>
      <w:r w:rsidRPr="00CD259B">
        <w:rPr>
          <w:rFonts w:ascii="Times New Roman" w:hAnsi="Times New Roman"/>
          <w:bCs/>
          <w:sz w:val="28"/>
          <w:szCs w:val="28"/>
        </w:rPr>
        <w:t xml:space="preserve">аргументированность </w:t>
      </w:r>
      <w:r w:rsidRPr="00CD259B">
        <w:rPr>
          <w:rFonts w:ascii="Times New Roman" w:hAnsi="Times New Roman"/>
          <w:sz w:val="28"/>
          <w:szCs w:val="28"/>
        </w:rPr>
        <w:t xml:space="preserve">ответов на вопросы оппонентов; </w:t>
      </w:r>
    </w:p>
    <w:p w:rsidR="00E93E7C" w:rsidRPr="00CD259B" w:rsidRDefault="00E93E7C" w:rsidP="00E93E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 xml:space="preserve">4) </w:t>
      </w:r>
      <w:r w:rsidRPr="00CD259B">
        <w:rPr>
          <w:rFonts w:ascii="Times New Roman" w:hAnsi="Times New Roman"/>
          <w:bCs/>
          <w:sz w:val="28"/>
          <w:szCs w:val="28"/>
        </w:rPr>
        <w:t xml:space="preserve">грамотность изложения </w:t>
      </w:r>
      <w:r w:rsidRPr="00CD259B">
        <w:rPr>
          <w:rFonts w:ascii="Times New Roman" w:hAnsi="Times New Roman"/>
          <w:sz w:val="28"/>
          <w:szCs w:val="28"/>
        </w:rPr>
        <w:t xml:space="preserve">хода исследования и его результатов; </w:t>
      </w:r>
    </w:p>
    <w:p w:rsidR="00E93E7C" w:rsidRPr="00CD259B" w:rsidRDefault="00E93E7C" w:rsidP="00E93E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 xml:space="preserve">5) </w:t>
      </w:r>
      <w:r w:rsidRPr="00CD259B">
        <w:rPr>
          <w:rFonts w:ascii="Times New Roman" w:hAnsi="Times New Roman"/>
          <w:bCs/>
          <w:sz w:val="28"/>
          <w:szCs w:val="28"/>
        </w:rPr>
        <w:t xml:space="preserve">новизна </w:t>
      </w:r>
      <w:r w:rsidRPr="00CD259B">
        <w:rPr>
          <w:rFonts w:ascii="Times New Roman" w:hAnsi="Times New Roman"/>
          <w:sz w:val="28"/>
          <w:szCs w:val="28"/>
        </w:rPr>
        <w:t>представляемого проекта.</w:t>
      </w:r>
    </w:p>
    <w:p w:rsidR="00E93E7C" w:rsidRPr="00CD259B" w:rsidRDefault="00E93E7C" w:rsidP="00E93E7C">
      <w:pPr>
        <w:pStyle w:val="2"/>
        <w:ind w:firstLine="709"/>
        <w:jc w:val="both"/>
        <w:rPr>
          <w:b w:val="0"/>
        </w:rPr>
      </w:pPr>
      <w:r w:rsidRPr="00CD259B">
        <w:rPr>
          <w:b w:val="0"/>
        </w:rPr>
        <w:t>Предлагаем использовать следующее распределение баллов при оценивании каждого компонента:</w:t>
      </w:r>
    </w:p>
    <w:p w:rsidR="00E93E7C" w:rsidRPr="00CD259B" w:rsidRDefault="00E93E7C" w:rsidP="00E93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f4"/>
        <w:tblW w:w="0" w:type="auto"/>
        <w:tblLook w:val="04A0"/>
      </w:tblPr>
      <w:tblGrid>
        <w:gridCol w:w="1809"/>
        <w:gridCol w:w="8222"/>
      </w:tblGrid>
      <w:tr w:rsidR="00E93E7C" w:rsidRPr="00CD259B" w:rsidTr="00E93E7C">
        <w:tc>
          <w:tcPr>
            <w:tcW w:w="1809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8222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Отсутствие данного компонента в проекте</w:t>
            </w:r>
          </w:p>
        </w:tc>
      </w:tr>
      <w:tr w:rsidR="00E93E7C" w:rsidRPr="00CD259B" w:rsidTr="00E93E7C">
        <w:tc>
          <w:tcPr>
            <w:tcW w:w="1809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8222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Наличие данного компонента в проекте</w:t>
            </w:r>
          </w:p>
        </w:tc>
      </w:tr>
      <w:tr w:rsidR="00E93E7C" w:rsidRPr="00CD259B" w:rsidTr="00E93E7C">
        <w:tc>
          <w:tcPr>
            <w:tcW w:w="1809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2 балл</w:t>
            </w:r>
          </w:p>
        </w:tc>
        <w:tc>
          <w:tcPr>
            <w:tcW w:w="8222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Высокий уровень представления данного компонента в проекте</w:t>
            </w:r>
          </w:p>
        </w:tc>
      </w:tr>
    </w:tbl>
    <w:p w:rsidR="00E93E7C" w:rsidRPr="00CD259B" w:rsidRDefault="00E93E7C" w:rsidP="00E93E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7" w:name="_GoBack"/>
      <w:bookmarkEnd w:id="7"/>
    </w:p>
    <w:p w:rsidR="00E93E7C" w:rsidRPr="00CD259B" w:rsidRDefault="00E93E7C" w:rsidP="00E9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59B">
        <w:rPr>
          <w:rFonts w:ascii="Times New Roman" w:hAnsi="Times New Roman"/>
          <w:b/>
          <w:sz w:val="28"/>
          <w:szCs w:val="28"/>
        </w:rPr>
        <w:t>Критерии оценивания проектной деятельности обучающихся</w:t>
      </w:r>
    </w:p>
    <w:tbl>
      <w:tblPr>
        <w:tblStyle w:val="aff4"/>
        <w:tblW w:w="0" w:type="auto"/>
        <w:tblLook w:val="04A0"/>
      </w:tblPr>
      <w:tblGrid>
        <w:gridCol w:w="2660"/>
        <w:gridCol w:w="5670"/>
        <w:gridCol w:w="1701"/>
      </w:tblGrid>
      <w:tr w:rsidR="00E93E7C" w:rsidRPr="00CD259B" w:rsidTr="00E93E7C">
        <w:tc>
          <w:tcPr>
            <w:tcW w:w="2660" w:type="dxa"/>
          </w:tcPr>
          <w:p w:rsidR="00E93E7C" w:rsidRPr="00CD259B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Компонент проек</w:t>
            </w:r>
            <w:r w:rsidRPr="00CD259B">
              <w:rPr>
                <w:rFonts w:ascii="Times New Roman" w:hAnsi="Times New Roman"/>
                <w:sz w:val="28"/>
                <w:szCs w:val="28"/>
              </w:rPr>
              <w:t>т</w:t>
            </w:r>
            <w:r w:rsidRPr="00CD259B"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5670" w:type="dxa"/>
          </w:tcPr>
          <w:p w:rsidR="00E93E7C" w:rsidRPr="00CD259B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Критерии оценивания отдельных характер</w:t>
            </w:r>
            <w:r w:rsidRPr="00CD259B">
              <w:rPr>
                <w:rFonts w:ascii="Times New Roman" w:hAnsi="Times New Roman"/>
                <w:sz w:val="28"/>
                <w:szCs w:val="28"/>
              </w:rPr>
              <w:t>и</w:t>
            </w:r>
            <w:r w:rsidRPr="00CD259B">
              <w:rPr>
                <w:rFonts w:ascii="Times New Roman" w:hAnsi="Times New Roman"/>
                <w:sz w:val="28"/>
                <w:szCs w:val="28"/>
              </w:rPr>
              <w:t>стик компонента</w:t>
            </w:r>
          </w:p>
        </w:tc>
        <w:tc>
          <w:tcPr>
            <w:tcW w:w="1701" w:type="dxa"/>
          </w:tcPr>
          <w:p w:rsidR="00E93E7C" w:rsidRPr="00CD259B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E93E7C" w:rsidRPr="00CD259B" w:rsidTr="00E93E7C">
        <w:tc>
          <w:tcPr>
            <w:tcW w:w="2660" w:type="dxa"/>
            <w:vMerge w:val="restart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Содержательный</w:t>
            </w:r>
          </w:p>
        </w:tc>
        <w:tc>
          <w:tcPr>
            <w:tcW w:w="5670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Значимость выдвинутой проблемы и ее аде</w:t>
            </w:r>
            <w:r w:rsidRPr="00CD259B">
              <w:rPr>
                <w:rFonts w:ascii="Times New Roman" w:hAnsi="Times New Roman"/>
                <w:sz w:val="28"/>
                <w:szCs w:val="28"/>
              </w:rPr>
              <w:t>к</w:t>
            </w:r>
            <w:r w:rsidRPr="00CD259B">
              <w:rPr>
                <w:rFonts w:ascii="Times New Roman" w:hAnsi="Times New Roman"/>
                <w:sz w:val="28"/>
                <w:szCs w:val="28"/>
              </w:rPr>
              <w:t>ватность изучаемой тематике</w:t>
            </w:r>
          </w:p>
        </w:tc>
        <w:tc>
          <w:tcPr>
            <w:tcW w:w="1701" w:type="dxa"/>
          </w:tcPr>
          <w:p w:rsidR="00E93E7C" w:rsidRPr="00CD259B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E93E7C" w:rsidRPr="00CD259B" w:rsidTr="00E93E7C">
        <w:tc>
          <w:tcPr>
            <w:tcW w:w="2660" w:type="dxa"/>
            <w:vMerge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Правильность выбора используемых методов исследования</w:t>
            </w:r>
          </w:p>
        </w:tc>
        <w:tc>
          <w:tcPr>
            <w:tcW w:w="1701" w:type="dxa"/>
          </w:tcPr>
          <w:p w:rsidR="00E93E7C" w:rsidRPr="00CD259B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E93E7C" w:rsidRPr="00CD259B" w:rsidTr="00E93E7C">
        <w:tc>
          <w:tcPr>
            <w:tcW w:w="2660" w:type="dxa"/>
            <w:vMerge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Глубина раскрытия проблемы, использов</w:t>
            </w:r>
            <w:r w:rsidRPr="00CD259B">
              <w:rPr>
                <w:rFonts w:ascii="Times New Roman" w:hAnsi="Times New Roman"/>
                <w:sz w:val="28"/>
                <w:szCs w:val="28"/>
              </w:rPr>
              <w:t>а</w:t>
            </w:r>
            <w:r w:rsidRPr="00CD259B">
              <w:rPr>
                <w:rFonts w:ascii="Times New Roman" w:hAnsi="Times New Roman"/>
                <w:sz w:val="28"/>
                <w:szCs w:val="28"/>
              </w:rPr>
              <w:t>ние знаний из других областей</w:t>
            </w:r>
          </w:p>
        </w:tc>
        <w:tc>
          <w:tcPr>
            <w:tcW w:w="1701" w:type="dxa"/>
          </w:tcPr>
          <w:p w:rsidR="00E93E7C" w:rsidRPr="00CD259B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E93E7C" w:rsidRPr="00CD259B" w:rsidTr="00E93E7C">
        <w:tc>
          <w:tcPr>
            <w:tcW w:w="2660" w:type="dxa"/>
            <w:vMerge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Доказательность принимаемых решений</w:t>
            </w:r>
          </w:p>
        </w:tc>
        <w:tc>
          <w:tcPr>
            <w:tcW w:w="1701" w:type="dxa"/>
          </w:tcPr>
          <w:p w:rsidR="00E93E7C" w:rsidRPr="00CD259B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E93E7C" w:rsidRPr="00CD259B" w:rsidTr="00E93E7C">
        <w:tc>
          <w:tcPr>
            <w:tcW w:w="2660" w:type="dxa"/>
            <w:vMerge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Наличие аргументированных выводов и з</w:t>
            </w:r>
            <w:r w:rsidRPr="00CD259B">
              <w:rPr>
                <w:rFonts w:ascii="Times New Roman" w:hAnsi="Times New Roman"/>
                <w:sz w:val="28"/>
                <w:szCs w:val="28"/>
              </w:rPr>
              <w:t>а</w:t>
            </w:r>
            <w:r w:rsidRPr="00CD259B">
              <w:rPr>
                <w:rFonts w:ascii="Times New Roman" w:hAnsi="Times New Roman"/>
                <w:sz w:val="28"/>
                <w:szCs w:val="28"/>
              </w:rPr>
              <w:t>ключений</w:t>
            </w:r>
          </w:p>
        </w:tc>
        <w:tc>
          <w:tcPr>
            <w:tcW w:w="1701" w:type="dxa"/>
          </w:tcPr>
          <w:p w:rsidR="00E93E7C" w:rsidRPr="00CD259B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E93E7C" w:rsidRPr="00CD259B" w:rsidTr="00E93E7C">
        <w:tc>
          <w:tcPr>
            <w:tcW w:w="2660" w:type="dxa"/>
            <w:vMerge w:val="restart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</w:p>
        </w:tc>
        <w:tc>
          <w:tcPr>
            <w:tcW w:w="5670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Степень индивидуального участия каждого исполнителя в ходе выполнения проекта</w:t>
            </w:r>
          </w:p>
        </w:tc>
        <w:tc>
          <w:tcPr>
            <w:tcW w:w="1701" w:type="dxa"/>
          </w:tcPr>
          <w:p w:rsidR="00E93E7C" w:rsidRPr="00CD259B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E93E7C" w:rsidRPr="00CD259B" w:rsidTr="00E93E7C">
        <w:tc>
          <w:tcPr>
            <w:tcW w:w="2660" w:type="dxa"/>
            <w:vMerge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Характер взаимодействия участников прое</w:t>
            </w:r>
            <w:r w:rsidRPr="00CD259B">
              <w:rPr>
                <w:rFonts w:ascii="Times New Roman" w:hAnsi="Times New Roman"/>
                <w:sz w:val="28"/>
                <w:szCs w:val="28"/>
              </w:rPr>
              <w:t>к</w:t>
            </w:r>
            <w:r w:rsidRPr="00CD259B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1701" w:type="dxa"/>
          </w:tcPr>
          <w:p w:rsidR="00E93E7C" w:rsidRPr="00CD259B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E93E7C" w:rsidRPr="00CD259B" w:rsidTr="00E93E7C">
        <w:tc>
          <w:tcPr>
            <w:tcW w:w="2660" w:type="dxa"/>
            <w:vMerge w:val="restart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Результативный</w:t>
            </w:r>
          </w:p>
        </w:tc>
        <w:tc>
          <w:tcPr>
            <w:tcW w:w="5670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Форма предъявления проекта и качество его оформления</w:t>
            </w:r>
          </w:p>
        </w:tc>
        <w:tc>
          <w:tcPr>
            <w:tcW w:w="1701" w:type="dxa"/>
          </w:tcPr>
          <w:p w:rsidR="00E93E7C" w:rsidRPr="00CD259B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E93E7C" w:rsidRPr="00CD259B" w:rsidTr="00E93E7C">
        <w:tc>
          <w:tcPr>
            <w:tcW w:w="2660" w:type="dxa"/>
            <w:vMerge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1701" w:type="dxa"/>
          </w:tcPr>
          <w:p w:rsidR="00E93E7C" w:rsidRPr="00CD259B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E93E7C" w:rsidRPr="00CD259B" w:rsidTr="00E93E7C">
        <w:tc>
          <w:tcPr>
            <w:tcW w:w="2660" w:type="dxa"/>
            <w:vMerge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Содержательность и аргументированность ответов на вопросы оппонентов</w:t>
            </w:r>
          </w:p>
        </w:tc>
        <w:tc>
          <w:tcPr>
            <w:tcW w:w="1701" w:type="dxa"/>
          </w:tcPr>
          <w:p w:rsidR="00E93E7C" w:rsidRPr="00CD259B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E93E7C" w:rsidRPr="00CD259B" w:rsidTr="00E93E7C">
        <w:tc>
          <w:tcPr>
            <w:tcW w:w="2660" w:type="dxa"/>
            <w:vMerge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Грамотное изложение самого хода исслед</w:t>
            </w:r>
            <w:r w:rsidRPr="00CD259B">
              <w:rPr>
                <w:rFonts w:ascii="Times New Roman" w:hAnsi="Times New Roman"/>
                <w:sz w:val="28"/>
                <w:szCs w:val="28"/>
              </w:rPr>
              <w:t>о</w:t>
            </w:r>
            <w:r w:rsidRPr="00CD259B">
              <w:rPr>
                <w:rFonts w:ascii="Times New Roman" w:hAnsi="Times New Roman"/>
                <w:sz w:val="28"/>
                <w:szCs w:val="28"/>
              </w:rPr>
              <w:t>вания и интерпретации его результатов</w:t>
            </w:r>
          </w:p>
        </w:tc>
        <w:tc>
          <w:tcPr>
            <w:tcW w:w="1701" w:type="dxa"/>
          </w:tcPr>
          <w:p w:rsidR="00E93E7C" w:rsidRPr="00CD259B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E93E7C" w:rsidRPr="00CD259B" w:rsidTr="00E93E7C">
        <w:tc>
          <w:tcPr>
            <w:tcW w:w="2660" w:type="dxa"/>
            <w:vMerge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Новизна представляемого проекта</w:t>
            </w:r>
          </w:p>
        </w:tc>
        <w:tc>
          <w:tcPr>
            <w:tcW w:w="1701" w:type="dxa"/>
          </w:tcPr>
          <w:p w:rsidR="00E93E7C" w:rsidRPr="00CD259B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E93E7C" w:rsidRPr="00CD259B" w:rsidTr="00E93E7C">
        <w:tc>
          <w:tcPr>
            <w:tcW w:w="8330" w:type="dxa"/>
            <w:gridSpan w:val="2"/>
          </w:tcPr>
          <w:p w:rsidR="00E93E7C" w:rsidRPr="00CD259B" w:rsidRDefault="00E93E7C" w:rsidP="00E93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701" w:type="dxa"/>
          </w:tcPr>
          <w:p w:rsidR="00E93E7C" w:rsidRPr="00CD259B" w:rsidRDefault="00E93E7C" w:rsidP="00E9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59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E93E7C" w:rsidRPr="00CD259B" w:rsidRDefault="00E93E7C" w:rsidP="00E93E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E7C" w:rsidRPr="00CD259B" w:rsidRDefault="00E93E7C" w:rsidP="00E93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>Шкала перевода баллов в школьную отметку:</w:t>
      </w:r>
    </w:p>
    <w:p w:rsidR="00E93E7C" w:rsidRPr="00CD259B" w:rsidRDefault="00E93E7C" w:rsidP="00E93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>0-6 балла – неудовлетворительно;</w:t>
      </w:r>
    </w:p>
    <w:p w:rsidR="00E93E7C" w:rsidRPr="00CD259B" w:rsidRDefault="00E93E7C" w:rsidP="00E93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lastRenderedPageBreak/>
        <w:t>7-12 баллов – удовлетворительно;</w:t>
      </w:r>
    </w:p>
    <w:p w:rsidR="00E93E7C" w:rsidRPr="00CD259B" w:rsidRDefault="00E93E7C" w:rsidP="00E93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>13-18 баллов – хорошо;</w:t>
      </w:r>
    </w:p>
    <w:p w:rsidR="00E93E7C" w:rsidRPr="00CD259B" w:rsidRDefault="00E93E7C" w:rsidP="00E93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59B">
        <w:rPr>
          <w:rFonts w:ascii="Times New Roman" w:hAnsi="Times New Roman"/>
          <w:sz w:val="28"/>
          <w:szCs w:val="28"/>
        </w:rPr>
        <w:t>19-24 балла – отлично.</w:t>
      </w:r>
    </w:p>
    <w:p w:rsidR="00E93E7C" w:rsidRPr="00CD259B" w:rsidRDefault="00E93E7C" w:rsidP="00E93E7C">
      <w:pPr>
        <w:pStyle w:val="2"/>
        <w:rPr>
          <w:b w:val="0"/>
        </w:rPr>
      </w:pPr>
    </w:p>
    <w:p w:rsidR="00B84C72" w:rsidRPr="00CD259B" w:rsidRDefault="00B84C72" w:rsidP="00196A9C">
      <w:pPr>
        <w:pStyle w:val="1"/>
        <w:ind w:firstLine="0"/>
        <w:rPr>
          <w:i/>
          <w:sz w:val="28"/>
          <w:szCs w:val="28"/>
        </w:rPr>
      </w:pPr>
    </w:p>
    <w:sectPr w:rsidR="00B84C72" w:rsidRPr="00CD259B" w:rsidSect="00E93E7C">
      <w:pgSz w:w="11906" w:h="16838"/>
      <w:pgMar w:top="62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75" w:rsidRDefault="00B35375" w:rsidP="005B61D9">
      <w:pPr>
        <w:spacing w:after="0" w:line="240" w:lineRule="auto"/>
      </w:pPr>
      <w:r>
        <w:separator/>
      </w:r>
    </w:p>
  </w:endnote>
  <w:endnote w:type="continuationSeparator" w:id="0">
    <w:p w:rsidR="00B35375" w:rsidRDefault="00B35375" w:rsidP="005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chool Book C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732114"/>
    </w:sdtPr>
    <w:sdtEndPr>
      <w:rPr>
        <w:rFonts w:ascii="Times New Roman" w:hAnsi="Times New Roman"/>
        <w:sz w:val="22"/>
        <w:szCs w:val="22"/>
      </w:rPr>
    </w:sdtEndPr>
    <w:sdtContent>
      <w:p w:rsidR="00B35375" w:rsidRPr="00BB0239" w:rsidRDefault="00E35918" w:rsidP="00BB0239">
        <w:pPr>
          <w:pStyle w:val="aa"/>
          <w:jc w:val="center"/>
          <w:rPr>
            <w:rFonts w:ascii="Times New Roman" w:hAnsi="Times New Roman"/>
            <w:sz w:val="22"/>
            <w:szCs w:val="22"/>
          </w:rPr>
        </w:pPr>
        <w:r w:rsidRPr="00BB0239">
          <w:rPr>
            <w:rFonts w:ascii="Times New Roman" w:hAnsi="Times New Roman"/>
            <w:sz w:val="22"/>
            <w:szCs w:val="22"/>
          </w:rPr>
          <w:fldChar w:fldCharType="begin"/>
        </w:r>
        <w:r w:rsidR="00B35375" w:rsidRPr="00BB0239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B0239">
          <w:rPr>
            <w:rFonts w:ascii="Times New Roman" w:hAnsi="Times New Roman"/>
            <w:sz w:val="22"/>
            <w:szCs w:val="22"/>
          </w:rPr>
          <w:fldChar w:fldCharType="separate"/>
        </w:r>
        <w:r w:rsidR="00BC5294">
          <w:rPr>
            <w:rFonts w:ascii="Times New Roman" w:hAnsi="Times New Roman"/>
            <w:noProof/>
            <w:sz w:val="22"/>
            <w:szCs w:val="22"/>
          </w:rPr>
          <w:t>28</w:t>
        </w:r>
        <w:r w:rsidRPr="00BB0239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75" w:rsidRDefault="00B35375" w:rsidP="005B61D9">
      <w:pPr>
        <w:spacing w:after="0" w:line="240" w:lineRule="auto"/>
      </w:pPr>
      <w:r>
        <w:separator/>
      </w:r>
    </w:p>
  </w:footnote>
  <w:footnote w:type="continuationSeparator" w:id="0">
    <w:p w:rsidR="00B35375" w:rsidRDefault="00B35375" w:rsidP="005B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1"/>
        </w:tabs>
        <w:ind w:left="140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1"/>
        </w:tabs>
        <w:ind w:left="176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1"/>
        </w:tabs>
        <w:ind w:left="212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1"/>
        </w:tabs>
        <w:ind w:left="248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1"/>
        </w:tabs>
        <w:ind w:left="284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1"/>
        </w:tabs>
        <w:ind w:left="356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1"/>
        </w:tabs>
        <w:ind w:left="3921" w:hanging="360"/>
      </w:pPr>
      <w:rPr>
        <w:rFonts w:ascii="OpenSymbol" w:hAnsi="OpenSymbol" w:cs="OpenSymbol"/>
      </w:rPr>
    </w:lvl>
  </w:abstractNum>
  <w:abstractNum w:abstractNumId="1">
    <w:nsid w:val="118C69D8"/>
    <w:multiLevelType w:val="hybridMultilevel"/>
    <w:tmpl w:val="AF44708C"/>
    <w:lvl w:ilvl="0" w:tplc="2288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3E17"/>
    <w:multiLevelType w:val="hybridMultilevel"/>
    <w:tmpl w:val="50369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063A54"/>
    <w:multiLevelType w:val="hybridMultilevel"/>
    <w:tmpl w:val="BAFA841A"/>
    <w:lvl w:ilvl="0" w:tplc="45ECE8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763EA"/>
    <w:multiLevelType w:val="hybridMultilevel"/>
    <w:tmpl w:val="3918AFDA"/>
    <w:lvl w:ilvl="0" w:tplc="A9E06B9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9A0265"/>
    <w:multiLevelType w:val="hybridMultilevel"/>
    <w:tmpl w:val="EF7ADEDA"/>
    <w:lvl w:ilvl="0" w:tplc="10B2F2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E443A"/>
    <w:multiLevelType w:val="hybridMultilevel"/>
    <w:tmpl w:val="658C0C78"/>
    <w:lvl w:ilvl="0" w:tplc="2288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69D"/>
    <w:multiLevelType w:val="hybridMultilevel"/>
    <w:tmpl w:val="D66EDDF6"/>
    <w:lvl w:ilvl="0" w:tplc="CBBA303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D7520"/>
    <w:rsid w:val="000203FF"/>
    <w:rsid w:val="000226FE"/>
    <w:rsid w:val="000436E4"/>
    <w:rsid w:val="00051282"/>
    <w:rsid w:val="000560CE"/>
    <w:rsid w:val="00060E28"/>
    <w:rsid w:val="000704E0"/>
    <w:rsid w:val="00073968"/>
    <w:rsid w:val="00073C2C"/>
    <w:rsid w:val="00080DAA"/>
    <w:rsid w:val="0008681B"/>
    <w:rsid w:val="000878B7"/>
    <w:rsid w:val="000878D5"/>
    <w:rsid w:val="00091FFC"/>
    <w:rsid w:val="000939B7"/>
    <w:rsid w:val="000955FF"/>
    <w:rsid w:val="0009632D"/>
    <w:rsid w:val="00097C2F"/>
    <w:rsid w:val="000A2037"/>
    <w:rsid w:val="000A312A"/>
    <w:rsid w:val="000A5690"/>
    <w:rsid w:val="000B7566"/>
    <w:rsid w:val="000C3DBB"/>
    <w:rsid w:val="000C3E87"/>
    <w:rsid w:val="000D51B6"/>
    <w:rsid w:val="000D6987"/>
    <w:rsid w:val="000F1D20"/>
    <w:rsid w:val="000F27C8"/>
    <w:rsid w:val="000F54EE"/>
    <w:rsid w:val="00101A15"/>
    <w:rsid w:val="00122480"/>
    <w:rsid w:val="001235FD"/>
    <w:rsid w:val="00124E72"/>
    <w:rsid w:val="00135AA2"/>
    <w:rsid w:val="00145CA4"/>
    <w:rsid w:val="001555F2"/>
    <w:rsid w:val="001576FB"/>
    <w:rsid w:val="00163001"/>
    <w:rsid w:val="001659DC"/>
    <w:rsid w:val="00181D27"/>
    <w:rsid w:val="00184BDF"/>
    <w:rsid w:val="00186B10"/>
    <w:rsid w:val="00187239"/>
    <w:rsid w:val="0019049C"/>
    <w:rsid w:val="00193356"/>
    <w:rsid w:val="00193D3D"/>
    <w:rsid w:val="00194CBD"/>
    <w:rsid w:val="00196A9C"/>
    <w:rsid w:val="001A387B"/>
    <w:rsid w:val="001A75BA"/>
    <w:rsid w:val="001A7EF3"/>
    <w:rsid w:val="001B2CD1"/>
    <w:rsid w:val="001C3B7B"/>
    <w:rsid w:val="001C578E"/>
    <w:rsid w:val="001D06DF"/>
    <w:rsid w:val="001E5316"/>
    <w:rsid w:val="001E6A40"/>
    <w:rsid w:val="0020226A"/>
    <w:rsid w:val="0020432F"/>
    <w:rsid w:val="002060D7"/>
    <w:rsid w:val="00226ED4"/>
    <w:rsid w:val="002314BB"/>
    <w:rsid w:val="0023395A"/>
    <w:rsid w:val="00250FBB"/>
    <w:rsid w:val="002518BF"/>
    <w:rsid w:val="0025381D"/>
    <w:rsid w:val="002560A7"/>
    <w:rsid w:val="00257CB6"/>
    <w:rsid w:val="00265D2D"/>
    <w:rsid w:val="00282787"/>
    <w:rsid w:val="00292B2B"/>
    <w:rsid w:val="0029680C"/>
    <w:rsid w:val="002A0063"/>
    <w:rsid w:val="002A1ED4"/>
    <w:rsid w:val="002A2F3E"/>
    <w:rsid w:val="002A56E7"/>
    <w:rsid w:val="002C0840"/>
    <w:rsid w:val="002C1EA1"/>
    <w:rsid w:val="002C5705"/>
    <w:rsid w:val="002D2EDA"/>
    <w:rsid w:val="002D7411"/>
    <w:rsid w:val="002E1A10"/>
    <w:rsid w:val="002F0157"/>
    <w:rsid w:val="002F344E"/>
    <w:rsid w:val="002F6A90"/>
    <w:rsid w:val="002F6FFC"/>
    <w:rsid w:val="00305C69"/>
    <w:rsid w:val="00317F07"/>
    <w:rsid w:val="00320154"/>
    <w:rsid w:val="00327817"/>
    <w:rsid w:val="00337AEF"/>
    <w:rsid w:val="0034727B"/>
    <w:rsid w:val="003552F1"/>
    <w:rsid w:val="0035558E"/>
    <w:rsid w:val="00361BEA"/>
    <w:rsid w:val="00370AC2"/>
    <w:rsid w:val="00375A1F"/>
    <w:rsid w:val="00380CF4"/>
    <w:rsid w:val="00381594"/>
    <w:rsid w:val="003851E2"/>
    <w:rsid w:val="00391B8C"/>
    <w:rsid w:val="003B0F9C"/>
    <w:rsid w:val="003B5899"/>
    <w:rsid w:val="003B6CE5"/>
    <w:rsid w:val="003C0546"/>
    <w:rsid w:val="003C23A0"/>
    <w:rsid w:val="003C3EDA"/>
    <w:rsid w:val="003C522E"/>
    <w:rsid w:val="003C79C7"/>
    <w:rsid w:val="003D5204"/>
    <w:rsid w:val="003D73BF"/>
    <w:rsid w:val="003E60FD"/>
    <w:rsid w:val="003F3FE4"/>
    <w:rsid w:val="003F45B6"/>
    <w:rsid w:val="00400648"/>
    <w:rsid w:val="00407EB4"/>
    <w:rsid w:val="00415F37"/>
    <w:rsid w:val="00421417"/>
    <w:rsid w:val="004345A7"/>
    <w:rsid w:val="0043676B"/>
    <w:rsid w:val="0044506C"/>
    <w:rsid w:val="004532B4"/>
    <w:rsid w:val="00454B9F"/>
    <w:rsid w:val="00456149"/>
    <w:rsid w:val="00465963"/>
    <w:rsid w:val="004717EC"/>
    <w:rsid w:val="00471973"/>
    <w:rsid w:val="0047469F"/>
    <w:rsid w:val="004772E6"/>
    <w:rsid w:val="0049033A"/>
    <w:rsid w:val="004960C8"/>
    <w:rsid w:val="004A0360"/>
    <w:rsid w:val="004B25F3"/>
    <w:rsid w:val="004B5C68"/>
    <w:rsid w:val="004B72D0"/>
    <w:rsid w:val="004C0B93"/>
    <w:rsid w:val="004C0C98"/>
    <w:rsid w:val="004C133D"/>
    <w:rsid w:val="004C7AE2"/>
    <w:rsid w:val="004D5B86"/>
    <w:rsid w:val="004D7597"/>
    <w:rsid w:val="004D7F60"/>
    <w:rsid w:val="004E2C70"/>
    <w:rsid w:val="004E7C1C"/>
    <w:rsid w:val="004F05CC"/>
    <w:rsid w:val="0050547D"/>
    <w:rsid w:val="00514676"/>
    <w:rsid w:val="00521809"/>
    <w:rsid w:val="005222AE"/>
    <w:rsid w:val="0053794C"/>
    <w:rsid w:val="00542C34"/>
    <w:rsid w:val="00547054"/>
    <w:rsid w:val="00555FEF"/>
    <w:rsid w:val="00561F9E"/>
    <w:rsid w:val="0057532E"/>
    <w:rsid w:val="0057600B"/>
    <w:rsid w:val="00593183"/>
    <w:rsid w:val="00594036"/>
    <w:rsid w:val="005A256E"/>
    <w:rsid w:val="005A36F5"/>
    <w:rsid w:val="005A6BA0"/>
    <w:rsid w:val="005B5342"/>
    <w:rsid w:val="005B61D9"/>
    <w:rsid w:val="005C17C3"/>
    <w:rsid w:val="005D2078"/>
    <w:rsid w:val="005E1422"/>
    <w:rsid w:val="005E5FDD"/>
    <w:rsid w:val="005F01FF"/>
    <w:rsid w:val="00604791"/>
    <w:rsid w:val="006112C9"/>
    <w:rsid w:val="006115EA"/>
    <w:rsid w:val="00612797"/>
    <w:rsid w:val="00613A35"/>
    <w:rsid w:val="00620A84"/>
    <w:rsid w:val="00624F57"/>
    <w:rsid w:val="006250BA"/>
    <w:rsid w:val="0062584B"/>
    <w:rsid w:val="00646738"/>
    <w:rsid w:val="00651337"/>
    <w:rsid w:val="006514C0"/>
    <w:rsid w:val="00652471"/>
    <w:rsid w:val="00657514"/>
    <w:rsid w:val="00657614"/>
    <w:rsid w:val="00663248"/>
    <w:rsid w:val="00664035"/>
    <w:rsid w:val="00674B5F"/>
    <w:rsid w:val="00677B33"/>
    <w:rsid w:val="00684739"/>
    <w:rsid w:val="006939BF"/>
    <w:rsid w:val="00694D8E"/>
    <w:rsid w:val="006A3B23"/>
    <w:rsid w:val="006C05FB"/>
    <w:rsid w:val="006C0850"/>
    <w:rsid w:val="006C45E2"/>
    <w:rsid w:val="006C55E0"/>
    <w:rsid w:val="006C7429"/>
    <w:rsid w:val="006D3523"/>
    <w:rsid w:val="006D4FAB"/>
    <w:rsid w:val="006D6A62"/>
    <w:rsid w:val="006D78EB"/>
    <w:rsid w:val="006E0A77"/>
    <w:rsid w:val="006E386D"/>
    <w:rsid w:val="006E4A7F"/>
    <w:rsid w:val="0070312E"/>
    <w:rsid w:val="007120A7"/>
    <w:rsid w:val="00716FE0"/>
    <w:rsid w:val="00722D25"/>
    <w:rsid w:val="00724DE7"/>
    <w:rsid w:val="00735A5F"/>
    <w:rsid w:val="00743825"/>
    <w:rsid w:val="00755172"/>
    <w:rsid w:val="00756FFC"/>
    <w:rsid w:val="00762CDA"/>
    <w:rsid w:val="007658F3"/>
    <w:rsid w:val="007746C9"/>
    <w:rsid w:val="00774D91"/>
    <w:rsid w:val="007751E7"/>
    <w:rsid w:val="0077747E"/>
    <w:rsid w:val="00777C0E"/>
    <w:rsid w:val="00782143"/>
    <w:rsid w:val="00787949"/>
    <w:rsid w:val="007922FA"/>
    <w:rsid w:val="00796C9C"/>
    <w:rsid w:val="007A081B"/>
    <w:rsid w:val="007A3B43"/>
    <w:rsid w:val="007A62C8"/>
    <w:rsid w:val="007B2EB6"/>
    <w:rsid w:val="007B59A8"/>
    <w:rsid w:val="007C29FF"/>
    <w:rsid w:val="007C52FF"/>
    <w:rsid w:val="007E2543"/>
    <w:rsid w:val="007E4DA5"/>
    <w:rsid w:val="007F1704"/>
    <w:rsid w:val="008002C5"/>
    <w:rsid w:val="008113D7"/>
    <w:rsid w:val="00811C1B"/>
    <w:rsid w:val="0082257E"/>
    <w:rsid w:val="0082410F"/>
    <w:rsid w:val="00826C82"/>
    <w:rsid w:val="008416FB"/>
    <w:rsid w:val="008449CF"/>
    <w:rsid w:val="00853A82"/>
    <w:rsid w:val="0086187D"/>
    <w:rsid w:val="0087187C"/>
    <w:rsid w:val="0087211F"/>
    <w:rsid w:val="008738DD"/>
    <w:rsid w:val="008741F1"/>
    <w:rsid w:val="00876C4F"/>
    <w:rsid w:val="008775FC"/>
    <w:rsid w:val="00880ADF"/>
    <w:rsid w:val="008C3544"/>
    <w:rsid w:val="008C503A"/>
    <w:rsid w:val="008E26CF"/>
    <w:rsid w:val="008E3E8D"/>
    <w:rsid w:val="008E4790"/>
    <w:rsid w:val="00903832"/>
    <w:rsid w:val="00906416"/>
    <w:rsid w:val="009073AF"/>
    <w:rsid w:val="00916874"/>
    <w:rsid w:val="0092045F"/>
    <w:rsid w:val="00920E3B"/>
    <w:rsid w:val="009239B4"/>
    <w:rsid w:val="00924092"/>
    <w:rsid w:val="00935FE9"/>
    <w:rsid w:val="0094067D"/>
    <w:rsid w:val="0094574F"/>
    <w:rsid w:val="00953F85"/>
    <w:rsid w:val="00963997"/>
    <w:rsid w:val="00967484"/>
    <w:rsid w:val="00976D65"/>
    <w:rsid w:val="00992C9C"/>
    <w:rsid w:val="009A52F4"/>
    <w:rsid w:val="009A6DFA"/>
    <w:rsid w:val="009C1655"/>
    <w:rsid w:val="009C5082"/>
    <w:rsid w:val="009C74C7"/>
    <w:rsid w:val="009D3C29"/>
    <w:rsid w:val="009D4E8C"/>
    <w:rsid w:val="009D4EB9"/>
    <w:rsid w:val="009D5F4C"/>
    <w:rsid w:val="009E097A"/>
    <w:rsid w:val="009E5142"/>
    <w:rsid w:val="009E62B1"/>
    <w:rsid w:val="009F6B59"/>
    <w:rsid w:val="009F6C72"/>
    <w:rsid w:val="00A0030A"/>
    <w:rsid w:val="00A01F15"/>
    <w:rsid w:val="00A02459"/>
    <w:rsid w:val="00A02DA2"/>
    <w:rsid w:val="00A06507"/>
    <w:rsid w:val="00A153B5"/>
    <w:rsid w:val="00A1754D"/>
    <w:rsid w:val="00A20D99"/>
    <w:rsid w:val="00A23B46"/>
    <w:rsid w:val="00A40F80"/>
    <w:rsid w:val="00A54541"/>
    <w:rsid w:val="00A56FD4"/>
    <w:rsid w:val="00A57EF1"/>
    <w:rsid w:val="00A602E7"/>
    <w:rsid w:val="00A70722"/>
    <w:rsid w:val="00A8238A"/>
    <w:rsid w:val="00A8359C"/>
    <w:rsid w:val="00A929B0"/>
    <w:rsid w:val="00A934AA"/>
    <w:rsid w:val="00A95AD6"/>
    <w:rsid w:val="00A964F7"/>
    <w:rsid w:val="00A97111"/>
    <w:rsid w:val="00A9724F"/>
    <w:rsid w:val="00AA036D"/>
    <w:rsid w:val="00AA0B50"/>
    <w:rsid w:val="00AA4D64"/>
    <w:rsid w:val="00AA7050"/>
    <w:rsid w:val="00AB03E1"/>
    <w:rsid w:val="00AB4B47"/>
    <w:rsid w:val="00AB753F"/>
    <w:rsid w:val="00AB7701"/>
    <w:rsid w:val="00AC613C"/>
    <w:rsid w:val="00AC6988"/>
    <w:rsid w:val="00AF1FD5"/>
    <w:rsid w:val="00B009F9"/>
    <w:rsid w:val="00B02EAE"/>
    <w:rsid w:val="00B040A5"/>
    <w:rsid w:val="00B07D6B"/>
    <w:rsid w:val="00B11247"/>
    <w:rsid w:val="00B1135C"/>
    <w:rsid w:val="00B129F4"/>
    <w:rsid w:val="00B23669"/>
    <w:rsid w:val="00B35375"/>
    <w:rsid w:val="00B46E89"/>
    <w:rsid w:val="00B4709B"/>
    <w:rsid w:val="00B515FE"/>
    <w:rsid w:val="00B528AF"/>
    <w:rsid w:val="00B53DDA"/>
    <w:rsid w:val="00B5665B"/>
    <w:rsid w:val="00B64E4A"/>
    <w:rsid w:val="00B7020A"/>
    <w:rsid w:val="00B724C7"/>
    <w:rsid w:val="00B73BB7"/>
    <w:rsid w:val="00B76E13"/>
    <w:rsid w:val="00B77D33"/>
    <w:rsid w:val="00B800EA"/>
    <w:rsid w:val="00B82600"/>
    <w:rsid w:val="00B82675"/>
    <w:rsid w:val="00B84C72"/>
    <w:rsid w:val="00B941EC"/>
    <w:rsid w:val="00B9477A"/>
    <w:rsid w:val="00B94CAB"/>
    <w:rsid w:val="00BA0042"/>
    <w:rsid w:val="00BA10AB"/>
    <w:rsid w:val="00BB0239"/>
    <w:rsid w:val="00BB10FA"/>
    <w:rsid w:val="00BB295B"/>
    <w:rsid w:val="00BB3525"/>
    <w:rsid w:val="00BB528B"/>
    <w:rsid w:val="00BB5D10"/>
    <w:rsid w:val="00BC11C7"/>
    <w:rsid w:val="00BC5294"/>
    <w:rsid w:val="00BC6D0B"/>
    <w:rsid w:val="00BC73DC"/>
    <w:rsid w:val="00BE1151"/>
    <w:rsid w:val="00BE5624"/>
    <w:rsid w:val="00BF0EF4"/>
    <w:rsid w:val="00BF2CBA"/>
    <w:rsid w:val="00BF7373"/>
    <w:rsid w:val="00BF78F3"/>
    <w:rsid w:val="00C0017A"/>
    <w:rsid w:val="00C02358"/>
    <w:rsid w:val="00C54E0F"/>
    <w:rsid w:val="00C577DA"/>
    <w:rsid w:val="00C800D9"/>
    <w:rsid w:val="00C80868"/>
    <w:rsid w:val="00C83BA2"/>
    <w:rsid w:val="00C83C7D"/>
    <w:rsid w:val="00C84DB8"/>
    <w:rsid w:val="00C85EA0"/>
    <w:rsid w:val="00C91A0A"/>
    <w:rsid w:val="00C95990"/>
    <w:rsid w:val="00C975EC"/>
    <w:rsid w:val="00CA01B5"/>
    <w:rsid w:val="00CA04B8"/>
    <w:rsid w:val="00CC6B1E"/>
    <w:rsid w:val="00CC7D82"/>
    <w:rsid w:val="00CD259B"/>
    <w:rsid w:val="00CD3B18"/>
    <w:rsid w:val="00CE0CB3"/>
    <w:rsid w:val="00CE592C"/>
    <w:rsid w:val="00CE7776"/>
    <w:rsid w:val="00D02F37"/>
    <w:rsid w:val="00D04E7C"/>
    <w:rsid w:val="00D14531"/>
    <w:rsid w:val="00D15559"/>
    <w:rsid w:val="00D2089A"/>
    <w:rsid w:val="00D2096C"/>
    <w:rsid w:val="00D20E69"/>
    <w:rsid w:val="00D21CFF"/>
    <w:rsid w:val="00D302C7"/>
    <w:rsid w:val="00D442BF"/>
    <w:rsid w:val="00D47D00"/>
    <w:rsid w:val="00D50C6B"/>
    <w:rsid w:val="00D52AB3"/>
    <w:rsid w:val="00D55337"/>
    <w:rsid w:val="00D604E5"/>
    <w:rsid w:val="00D608DC"/>
    <w:rsid w:val="00D61EC5"/>
    <w:rsid w:val="00D711B0"/>
    <w:rsid w:val="00D71A6F"/>
    <w:rsid w:val="00D75B61"/>
    <w:rsid w:val="00D86C1A"/>
    <w:rsid w:val="00DA4B6B"/>
    <w:rsid w:val="00DC07B4"/>
    <w:rsid w:val="00DC7337"/>
    <w:rsid w:val="00DC7932"/>
    <w:rsid w:val="00DD0158"/>
    <w:rsid w:val="00DD2492"/>
    <w:rsid w:val="00DE0A0D"/>
    <w:rsid w:val="00DE5B21"/>
    <w:rsid w:val="00E00D5C"/>
    <w:rsid w:val="00E04E5D"/>
    <w:rsid w:val="00E06E26"/>
    <w:rsid w:val="00E14F4E"/>
    <w:rsid w:val="00E158DF"/>
    <w:rsid w:val="00E219B9"/>
    <w:rsid w:val="00E2330F"/>
    <w:rsid w:val="00E234C5"/>
    <w:rsid w:val="00E31017"/>
    <w:rsid w:val="00E33B71"/>
    <w:rsid w:val="00E35918"/>
    <w:rsid w:val="00E366BE"/>
    <w:rsid w:val="00E42329"/>
    <w:rsid w:val="00E456B8"/>
    <w:rsid w:val="00E47895"/>
    <w:rsid w:val="00E50B84"/>
    <w:rsid w:val="00E60AD0"/>
    <w:rsid w:val="00E676F3"/>
    <w:rsid w:val="00E712E0"/>
    <w:rsid w:val="00E9096F"/>
    <w:rsid w:val="00E93E7C"/>
    <w:rsid w:val="00E945F1"/>
    <w:rsid w:val="00E94A81"/>
    <w:rsid w:val="00E96145"/>
    <w:rsid w:val="00EA060B"/>
    <w:rsid w:val="00EA1FF7"/>
    <w:rsid w:val="00EA7631"/>
    <w:rsid w:val="00EB26D5"/>
    <w:rsid w:val="00EB3DEA"/>
    <w:rsid w:val="00EB52B3"/>
    <w:rsid w:val="00EB5621"/>
    <w:rsid w:val="00ED37B8"/>
    <w:rsid w:val="00ED5BA6"/>
    <w:rsid w:val="00ED7520"/>
    <w:rsid w:val="00EE64B2"/>
    <w:rsid w:val="00EE7049"/>
    <w:rsid w:val="00EF1669"/>
    <w:rsid w:val="00EF3160"/>
    <w:rsid w:val="00EF49D9"/>
    <w:rsid w:val="00F05D6F"/>
    <w:rsid w:val="00F13CF6"/>
    <w:rsid w:val="00F25971"/>
    <w:rsid w:val="00F33ECD"/>
    <w:rsid w:val="00F36172"/>
    <w:rsid w:val="00F3684E"/>
    <w:rsid w:val="00F41DA7"/>
    <w:rsid w:val="00F525CF"/>
    <w:rsid w:val="00F53C66"/>
    <w:rsid w:val="00F609DE"/>
    <w:rsid w:val="00F707B1"/>
    <w:rsid w:val="00F74B70"/>
    <w:rsid w:val="00F75554"/>
    <w:rsid w:val="00F770EC"/>
    <w:rsid w:val="00F81F0C"/>
    <w:rsid w:val="00F84821"/>
    <w:rsid w:val="00F84EC4"/>
    <w:rsid w:val="00F86C72"/>
    <w:rsid w:val="00F92D53"/>
    <w:rsid w:val="00FA07B9"/>
    <w:rsid w:val="00FA54FB"/>
    <w:rsid w:val="00FB40AE"/>
    <w:rsid w:val="00FB6B52"/>
    <w:rsid w:val="00FC2D14"/>
    <w:rsid w:val="00FC307A"/>
    <w:rsid w:val="00FC3DC0"/>
    <w:rsid w:val="00FC7B9E"/>
    <w:rsid w:val="00FD1AC0"/>
    <w:rsid w:val="00FD6053"/>
    <w:rsid w:val="00FE1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4531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4531"/>
    <w:pPr>
      <w:keepNext/>
      <w:keepLines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2D7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41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453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rsid w:val="00D14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2D7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2D741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7411"/>
  </w:style>
  <w:style w:type="character" w:styleId="a3">
    <w:name w:val="Hyperlink"/>
    <w:unhideWhenUsed/>
    <w:rsid w:val="002D7411"/>
    <w:rPr>
      <w:color w:val="0000FF"/>
      <w:u w:val="single"/>
    </w:rPr>
  </w:style>
  <w:style w:type="character" w:styleId="a4">
    <w:name w:val="FollowedHyperlink"/>
    <w:uiPriority w:val="99"/>
    <w:unhideWhenUsed/>
    <w:rsid w:val="002D7411"/>
    <w:rPr>
      <w:color w:val="800080"/>
      <w:u w:val="single"/>
    </w:rPr>
  </w:style>
  <w:style w:type="paragraph" w:styleId="a5">
    <w:name w:val="Normal (Web)"/>
    <w:basedOn w:val="a"/>
    <w:unhideWhenUsed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746C9"/>
    <w:pPr>
      <w:tabs>
        <w:tab w:val="right" w:leader="dot" w:pos="9498"/>
        <w:tab w:val="left" w:pos="9781"/>
      </w:tabs>
      <w:spacing w:after="120" w:line="240" w:lineRule="auto"/>
      <w:ind w:right="-14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D7411"/>
    <w:pPr>
      <w:suppressAutoHyphens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aliases w:val="Знак6 Знак,F1 Знак"/>
    <w:link w:val="a7"/>
    <w:locked/>
    <w:rsid w:val="002D7411"/>
    <w:rPr>
      <w:rFonts w:ascii="Times New Roman" w:eastAsia="Times New Roman" w:hAnsi="Times New Roman" w:cs="Times New Roman"/>
    </w:rPr>
  </w:style>
  <w:style w:type="paragraph" w:styleId="a7">
    <w:name w:val="footnote text"/>
    <w:aliases w:val="Знак6,F1"/>
    <w:basedOn w:val="a"/>
    <w:link w:val="a6"/>
    <w:unhideWhenUsed/>
    <w:rsid w:val="002D74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3">
    <w:name w:val="Текст сноски Знак1"/>
    <w:aliases w:val="Знак6 Знак1,F1 Знак1"/>
    <w:uiPriority w:val="99"/>
    <w:semiHidden/>
    <w:rsid w:val="002D7411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D74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rsid w:val="002D741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D74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2D7411"/>
    <w:rPr>
      <w:rFonts w:ascii="Calibri" w:eastAsia="Times New Roman" w:hAnsi="Calibri" w:cs="Times New Roman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2D7411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Body Text"/>
    <w:basedOn w:val="a"/>
    <w:link w:val="ae"/>
    <w:uiPriority w:val="99"/>
    <w:unhideWhenUsed/>
    <w:rsid w:val="002D741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e">
    <w:name w:val="Основной текст Знак"/>
    <w:link w:val="ad"/>
    <w:uiPriority w:val="99"/>
    <w:rsid w:val="002D741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">
    <w:name w:val="List"/>
    <w:basedOn w:val="ad"/>
    <w:uiPriority w:val="99"/>
    <w:semiHidden/>
    <w:unhideWhenUsed/>
    <w:rsid w:val="002D7411"/>
  </w:style>
  <w:style w:type="paragraph" w:styleId="af0">
    <w:name w:val="Title"/>
    <w:basedOn w:val="a"/>
    <w:link w:val="af1"/>
    <w:uiPriority w:val="99"/>
    <w:qFormat/>
    <w:rsid w:val="002D7411"/>
    <w:pPr>
      <w:spacing w:after="0" w:line="240" w:lineRule="auto"/>
      <w:ind w:left="-709" w:right="-1050"/>
      <w:jc w:val="center"/>
    </w:pPr>
    <w:rPr>
      <w:rFonts w:ascii="Garamond" w:eastAsia="Times New Roman" w:hAnsi="Garamond"/>
      <w:b/>
      <w:bCs/>
      <w:sz w:val="24"/>
      <w:szCs w:val="24"/>
      <w:lang w:eastAsia="ru-RU"/>
    </w:rPr>
  </w:style>
  <w:style w:type="character" w:customStyle="1" w:styleId="af1">
    <w:name w:val="Название Знак"/>
    <w:link w:val="af0"/>
    <w:uiPriority w:val="99"/>
    <w:rsid w:val="002D7411"/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2D741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semiHidden/>
    <w:rsid w:val="002D74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D74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2D7411"/>
    <w:rPr>
      <w:rFonts w:ascii="Segoe UI" w:eastAsia="Calibri" w:hAnsi="Segoe UI" w:cs="Segoe UI"/>
      <w:sz w:val="18"/>
      <w:szCs w:val="18"/>
    </w:rPr>
  </w:style>
  <w:style w:type="paragraph" w:styleId="af6">
    <w:name w:val="No Spacing"/>
    <w:link w:val="af7"/>
    <w:qFormat/>
    <w:rsid w:val="002D7411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link w:val="af9"/>
    <w:uiPriority w:val="99"/>
    <w:locked/>
    <w:rsid w:val="002D7411"/>
  </w:style>
  <w:style w:type="paragraph" w:styleId="af9">
    <w:name w:val="List Paragraph"/>
    <w:basedOn w:val="a"/>
    <w:link w:val="af8"/>
    <w:uiPriority w:val="34"/>
    <w:qFormat/>
    <w:rsid w:val="002D7411"/>
    <w:pPr>
      <w:spacing w:after="120" w:line="240" w:lineRule="auto"/>
      <w:ind w:left="720"/>
      <w:contextualSpacing/>
    </w:pPr>
  </w:style>
  <w:style w:type="paragraph" w:customStyle="1" w:styleId="western">
    <w:name w:val="western"/>
    <w:basedOn w:val="a"/>
    <w:uiPriority w:val="99"/>
    <w:rsid w:val="002D7411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2D74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Заголовок1"/>
    <w:basedOn w:val="a"/>
    <w:next w:val="ad"/>
    <w:rsid w:val="002D741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15">
    <w:name w:val="Название1"/>
    <w:basedOn w:val="a"/>
    <w:rsid w:val="002D741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6">
    <w:name w:val="Указатель1"/>
    <w:basedOn w:val="a"/>
    <w:uiPriority w:val="99"/>
    <w:rsid w:val="002D74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2D74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c">
    <w:name w:val="Заголовок таблицы"/>
    <w:basedOn w:val="afb"/>
    <w:uiPriority w:val="99"/>
    <w:rsid w:val="002D7411"/>
    <w:pPr>
      <w:jc w:val="center"/>
    </w:pPr>
    <w:rPr>
      <w:b/>
      <w:bCs/>
    </w:rPr>
  </w:style>
  <w:style w:type="character" w:customStyle="1" w:styleId="afd">
    <w:name w:val="Основной текст_"/>
    <w:link w:val="6"/>
    <w:uiPriority w:val="99"/>
    <w:locked/>
    <w:rsid w:val="002D74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d"/>
    <w:uiPriority w:val="99"/>
    <w:rsid w:val="002D7411"/>
    <w:pPr>
      <w:widowControl w:val="0"/>
      <w:shd w:val="clear" w:color="auto" w:fill="FFFFFF"/>
      <w:spacing w:after="1020" w:line="216" w:lineRule="exact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8">
    <w:name w:val="Основной текст (8)_"/>
    <w:link w:val="80"/>
    <w:locked/>
    <w:rsid w:val="002D741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D7411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/>
      <w:b/>
      <w:bCs/>
      <w:sz w:val="19"/>
      <w:szCs w:val="19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D741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uiPriority w:val="99"/>
    <w:rsid w:val="002D741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2D741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2">
    <w:name w:val="p2"/>
    <w:basedOn w:val="a"/>
    <w:uiPriority w:val="99"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Сноска_"/>
    <w:link w:val="aff"/>
    <w:locked/>
    <w:rsid w:val="002D741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">
    <w:name w:val="Сноска"/>
    <w:basedOn w:val="a"/>
    <w:link w:val="afe"/>
    <w:rsid w:val="002D7411"/>
    <w:pPr>
      <w:widowControl w:val="0"/>
      <w:shd w:val="clear" w:color="auto" w:fill="FFFFFF"/>
      <w:spacing w:after="0" w:line="197" w:lineRule="exact"/>
      <w:ind w:firstLine="360"/>
    </w:pPr>
    <w:rPr>
      <w:rFonts w:ascii="Times New Roman" w:eastAsia="Times New Roman" w:hAnsi="Times New Roman"/>
      <w:sz w:val="17"/>
      <w:szCs w:val="17"/>
    </w:rPr>
  </w:style>
  <w:style w:type="character" w:styleId="aff0">
    <w:name w:val="footnote reference"/>
    <w:unhideWhenUsed/>
    <w:rsid w:val="002D7411"/>
    <w:rPr>
      <w:vertAlign w:val="superscript"/>
    </w:rPr>
  </w:style>
  <w:style w:type="character" w:customStyle="1" w:styleId="apple-converted-space">
    <w:name w:val="apple-converted-space"/>
    <w:basedOn w:val="a0"/>
    <w:rsid w:val="002D7411"/>
  </w:style>
  <w:style w:type="character" w:customStyle="1" w:styleId="WW8Num2z0">
    <w:name w:val="WW8Num2z0"/>
    <w:rsid w:val="002D7411"/>
    <w:rPr>
      <w:rFonts w:ascii="Symbol" w:hAnsi="Symbol" w:cs="OpenSymbol" w:hint="default"/>
    </w:rPr>
  </w:style>
  <w:style w:type="character" w:customStyle="1" w:styleId="WW8Num2z1">
    <w:name w:val="WW8Num2z1"/>
    <w:rsid w:val="002D7411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2D7411"/>
  </w:style>
  <w:style w:type="character" w:customStyle="1" w:styleId="WW-Absatz-Standardschriftart">
    <w:name w:val="WW-Absatz-Standardschriftart"/>
    <w:rsid w:val="002D7411"/>
  </w:style>
  <w:style w:type="character" w:customStyle="1" w:styleId="WW-Absatz-Standardschriftart1">
    <w:name w:val="WW-Absatz-Standardschriftart1"/>
    <w:rsid w:val="002D7411"/>
  </w:style>
  <w:style w:type="character" w:customStyle="1" w:styleId="aff1">
    <w:name w:val="Маркеры списка"/>
    <w:rsid w:val="002D7411"/>
    <w:rPr>
      <w:rFonts w:ascii="OpenSymbol" w:eastAsia="OpenSymbol" w:hAnsi="OpenSymbol" w:cs="OpenSymbol" w:hint="default"/>
    </w:rPr>
  </w:style>
  <w:style w:type="character" w:customStyle="1" w:styleId="unicode">
    <w:name w:val="unicode"/>
    <w:basedOn w:val="a0"/>
    <w:rsid w:val="002D7411"/>
  </w:style>
  <w:style w:type="character" w:customStyle="1" w:styleId="9">
    <w:name w:val="Основной текст (9)_"/>
    <w:uiPriority w:val="99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4"/>
    <w:rsid w:val="002D74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0">
    <w:name w:val="Основной текст + 11"/>
    <w:aliases w:val="5 pt,Полужирный,Курсив,Основной текст + 8,Малые прописные,Заголовок №1 + Tahoma,Интервал 0 pt1"/>
    <w:rsid w:val="002D741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2">
    <w:name w:val="Заголовок №3 (2)_"/>
    <w:rsid w:val="002D7411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320">
    <w:name w:val="Заголовок №3 (2)"/>
    <w:rsid w:val="002D7411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FranklinGothicDemi">
    <w:name w:val="Основной текст (8) + Franklin Gothic Demi"/>
    <w:aliases w:val="11 pt,Не полужирный,12 pt"/>
    <w:rsid w:val="002D7411"/>
    <w:rPr>
      <w:rFonts w:ascii="Franklin Gothic Demi" w:eastAsia="Franklin Gothic Demi" w:hAnsi="Franklin Gothic Demi" w:cs="Franklin Gothic Dem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90">
    <w:name w:val="Основной текст (9)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2">
    <w:name w:val="Заголовок №2 (2)_"/>
    <w:rsid w:val="002D7411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0">
    <w:name w:val="Заголовок №2 (2)"/>
    <w:rsid w:val="002D7411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D74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D7411"/>
    <w:rPr>
      <w:b/>
      <w:bCs/>
    </w:rPr>
  </w:style>
  <w:style w:type="character" w:customStyle="1" w:styleId="dash041e0431044b0447043d044b0439char1">
    <w:name w:val="dash041e_0431_044b_0447_043d_044b_0439__char1"/>
    <w:rsid w:val="002D74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0"/>
    <w:rsid w:val="002D7411"/>
  </w:style>
  <w:style w:type="character" w:customStyle="1" w:styleId="s1">
    <w:name w:val="s1"/>
    <w:basedOn w:val="a0"/>
    <w:rsid w:val="002D7411"/>
  </w:style>
  <w:style w:type="character" w:customStyle="1" w:styleId="aff2">
    <w:name w:val="Сноска + Полужирный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9pt">
    <w:name w:val="Сноска + 9 pt"/>
    <w:rsid w:val="002D74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f3">
    <w:name w:val="Основной текст + Полужирный"/>
    <w:aliases w:val="Интервал 0 pt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41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D7411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7411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D7411"/>
    <w:rPr>
      <w:rFonts w:ascii="Arial" w:eastAsia="Calibri" w:hAnsi="Arial" w:cs="Arial"/>
      <w:vanish/>
      <w:sz w:val="16"/>
      <w:szCs w:val="16"/>
    </w:rPr>
  </w:style>
  <w:style w:type="table" w:styleId="aff4">
    <w:name w:val="Table Grid"/>
    <w:basedOn w:val="a1"/>
    <w:rsid w:val="002D741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uiPriority w:val="99"/>
    <w:qFormat/>
    <w:rsid w:val="002D7411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F13CF6"/>
    <w:pPr>
      <w:spacing w:line="259" w:lineRule="auto"/>
      <w:outlineLvl w:val="9"/>
    </w:pPr>
    <w:rPr>
      <w:rFonts w:ascii="Cambria" w:hAnsi="Cambria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F13CF6"/>
    <w:pPr>
      <w:spacing w:after="100" w:line="259" w:lineRule="auto"/>
      <w:ind w:left="440"/>
    </w:pPr>
    <w:rPr>
      <w:rFonts w:eastAsia="Times New Roman"/>
      <w:lang w:eastAsia="ru-RU"/>
    </w:rPr>
  </w:style>
  <w:style w:type="character" w:customStyle="1" w:styleId="af7">
    <w:name w:val="Без интервала Знак"/>
    <w:link w:val="af6"/>
    <w:locked/>
    <w:rsid w:val="00561F9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Default">
    <w:name w:val="Default"/>
    <w:rsid w:val="00561F9E"/>
    <w:pPr>
      <w:widowControl w:val="0"/>
      <w:autoSpaceDE w:val="0"/>
      <w:autoSpaceDN w:val="0"/>
      <w:adjustRightInd w:val="0"/>
    </w:pPr>
    <w:rPr>
      <w:rFonts w:ascii="School Book CSan Pin" w:eastAsia="Times New Roman" w:hAnsi="School Book CSan Pin" w:cs="School Book CSan Pin"/>
      <w:color w:val="000000"/>
      <w:sz w:val="24"/>
      <w:szCs w:val="24"/>
    </w:rPr>
  </w:style>
  <w:style w:type="paragraph" w:styleId="23">
    <w:name w:val="Body Text Indent 2"/>
    <w:basedOn w:val="a"/>
    <w:link w:val="24"/>
    <w:unhideWhenUsed/>
    <w:rsid w:val="00561F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1F9E"/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561F9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f7">
    <w:name w:val="А_основной"/>
    <w:basedOn w:val="a"/>
    <w:link w:val="aff8"/>
    <w:qFormat/>
    <w:rsid w:val="00561F9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8">
    <w:name w:val="А_основной Знак"/>
    <w:link w:val="aff7"/>
    <w:rsid w:val="00561F9E"/>
    <w:rPr>
      <w:rFonts w:ascii="Times New Roman" w:hAnsi="Times New Roman"/>
      <w:sz w:val="28"/>
      <w:szCs w:val="28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5A6BA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5A6BA0"/>
    <w:pPr>
      <w:shd w:val="clear" w:color="auto" w:fill="FFFFFF"/>
      <w:spacing w:before="180" w:after="60" w:line="288" w:lineRule="exact"/>
      <w:jc w:val="both"/>
    </w:pPr>
    <w:rPr>
      <w:rFonts w:ascii="Times New Roman" w:hAnsi="Times New Roman"/>
      <w:sz w:val="21"/>
      <w:szCs w:val="21"/>
    </w:rPr>
  </w:style>
  <w:style w:type="paragraph" w:customStyle="1" w:styleId="17">
    <w:name w:val="Основной текст1"/>
    <w:basedOn w:val="a"/>
    <w:uiPriority w:val="99"/>
    <w:rsid w:val="005A6BA0"/>
    <w:pPr>
      <w:shd w:val="clear" w:color="auto" w:fill="FFFFFF"/>
      <w:spacing w:after="0" w:line="209" w:lineRule="exact"/>
      <w:jc w:val="both"/>
    </w:pPr>
    <w:rPr>
      <w:rFonts w:eastAsia="Times New Roman"/>
      <w:sz w:val="20"/>
      <w:szCs w:val="20"/>
      <w:shd w:val="clear" w:color="auto" w:fill="FFFFFF"/>
    </w:rPr>
  </w:style>
  <w:style w:type="character" w:customStyle="1" w:styleId="Candara">
    <w:name w:val="Основной текст + Candara"/>
    <w:aliases w:val="9 pt"/>
    <w:uiPriority w:val="99"/>
    <w:rsid w:val="005A6BA0"/>
    <w:rPr>
      <w:rFonts w:ascii="Candara" w:eastAsia="Times New Roman" w:hAnsi="Candara" w:cs="Candara"/>
      <w:w w:val="100"/>
      <w:sz w:val="18"/>
      <w:szCs w:val="18"/>
      <w:shd w:val="clear" w:color="auto" w:fill="FFFFFF"/>
    </w:rPr>
  </w:style>
  <w:style w:type="character" w:customStyle="1" w:styleId="aff9">
    <w:name w:val="Основной текст + Курсив"/>
    <w:uiPriority w:val="99"/>
    <w:rsid w:val="005A6BA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0">
    <w:name w:val="Основной текст + 6"/>
    <w:aliases w:val="5 pt2,Полужирный2"/>
    <w:uiPriority w:val="99"/>
    <w:rsid w:val="005A6BA0"/>
    <w:rPr>
      <w:rFonts w:ascii="Times New Roman" w:eastAsia="Times New Roman" w:hAnsi="Times New Roman" w:cs="Times New Roman"/>
      <w:b/>
      <w:bCs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"/>
    <w:aliases w:val="Полужирный1"/>
    <w:uiPriority w:val="99"/>
    <w:rsid w:val="005A6BA0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paragraph" w:styleId="affa">
    <w:name w:val="Body Text Indent"/>
    <w:basedOn w:val="a"/>
    <w:link w:val="affb"/>
    <w:rsid w:val="005A6BA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fb">
    <w:name w:val="Основной текст с отступом Знак"/>
    <w:link w:val="affa"/>
    <w:rsid w:val="005A6BA0"/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qFormat/>
    <w:rsid w:val="005A6BA0"/>
    <w:pPr>
      <w:ind w:left="720"/>
    </w:pPr>
    <w:rPr>
      <w:rFonts w:eastAsia="Times New Roman" w:cs="Calibri"/>
    </w:rPr>
  </w:style>
  <w:style w:type="numbering" w:customStyle="1" w:styleId="111">
    <w:name w:val="Нет списка11"/>
    <w:next w:val="a2"/>
    <w:uiPriority w:val="99"/>
    <w:semiHidden/>
    <w:unhideWhenUsed/>
    <w:rsid w:val="00B84C7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84C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pt">
    <w:name w:val="Основной текст + Интервал 1 pt"/>
    <w:rsid w:val="00B84C72"/>
    <w:rPr>
      <w:rFonts w:ascii="Times New Roman" w:hAnsi="Times New Roman" w:cs="Times New Roman"/>
      <w:spacing w:val="20"/>
      <w:sz w:val="22"/>
      <w:szCs w:val="22"/>
    </w:rPr>
  </w:style>
  <w:style w:type="character" w:customStyle="1" w:styleId="19">
    <w:name w:val="Заголовок №1_"/>
    <w:link w:val="1a"/>
    <w:rsid w:val="00B84C72"/>
    <w:rPr>
      <w:rFonts w:ascii="Arial" w:hAnsi="Arial" w:cs="Arial"/>
      <w:b/>
      <w:bCs/>
      <w:shd w:val="clear" w:color="auto" w:fill="FFFFFF"/>
    </w:rPr>
  </w:style>
  <w:style w:type="paragraph" w:customStyle="1" w:styleId="1a">
    <w:name w:val="Заголовок №1"/>
    <w:basedOn w:val="a"/>
    <w:link w:val="19"/>
    <w:rsid w:val="00B84C72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9pt0">
    <w:name w:val="Основной текст + 9 pt"/>
    <w:aliases w:val="Интервал 1 pt"/>
    <w:rsid w:val="00B84C72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table" w:customStyle="1" w:styleId="1b">
    <w:name w:val="Сетка таблицы1"/>
    <w:basedOn w:val="a1"/>
    <w:next w:val="aff4"/>
    <w:uiPriority w:val="59"/>
    <w:rsid w:val="00B84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ветлая заливка1"/>
    <w:basedOn w:val="a1"/>
    <w:uiPriority w:val="60"/>
    <w:rsid w:val="00B84C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11">
    <w:name w:val="c11"/>
    <w:rsid w:val="00B84C72"/>
  </w:style>
  <w:style w:type="paragraph" w:styleId="affc">
    <w:name w:val="Block Text"/>
    <w:basedOn w:val="a"/>
    <w:rsid w:val="00B84C72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B84C72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B84C72"/>
    <w:rPr>
      <w:rFonts w:ascii="Cambria" w:hAnsi="Cambria" w:cs="Cambria"/>
      <w:sz w:val="18"/>
      <w:szCs w:val="18"/>
    </w:rPr>
  </w:style>
  <w:style w:type="character" w:customStyle="1" w:styleId="FontStyle15">
    <w:name w:val="Font Style15"/>
    <w:uiPriority w:val="99"/>
    <w:rsid w:val="00B84C7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5c28">
    <w:name w:val="c5 c28"/>
    <w:basedOn w:val="a"/>
    <w:rsid w:val="00B84C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B84C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84C72"/>
  </w:style>
  <w:style w:type="character" w:customStyle="1" w:styleId="FontStyle17">
    <w:name w:val="Font Style17"/>
    <w:rsid w:val="00B84C72"/>
    <w:rPr>
      <w:rFonts w:ascii="Times New Roman" w:hAnsi="Times New Roman" w:cs="Times New Roman"/>
      <w:sz w:val="18"/>
      <w:szCs w:val="18"/>
    </w:rPr>
  </w:style>
  <w:style w:type="character" w:customStyle="1" w:styleId="c11c25">
    <w:name w:val="c11 c25"/>
    <w:rsid w:val="00B84C72"/>
  </w:style>
  <w:style w:type="paragraph" w:customStyle="1" w:styleId="210">
    <w:name w:val="Основной текст 21"/>
    <w:basedOn w:val="a"/>
    <w:rsid w:val="00B84C72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d">
    <w:name w:val="Новый"/>
    <w:basedOn w:val="a"/>
    <w:rsid w:val="00B84C7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B84C72"/>
    <w:pPr>
      <w:widowControl w:val="0"/>
      <w:autoSpaceDE w:val="0"/>
      <w:autoSpaceDN w:val="0"/>
      <w:adjustRightInd w:val="0"/>
      <w:spacing w:after="0" w:line="2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B84C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B84C72"/>
  </w:style>
  <w:style w:type="character" w:customStyle="1" w:styleId="FontStyle13">
    <w:name w:val="Font Style13"/>
    <w:uiPriority w:val="99"/>
    <w:rsid w:val="00B84C7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84C72"/>
    <w:pPr>
      <w:widowControl w:val="0"/>
      <w:autoSpaceDE w:val="0"/>
      <w:autoSpaceDN w:val="0"/>
      <w:adjustRightInd w:val="0"/>
      <w:spacing w:after="0" w:line="2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B84C72"/>
  </w:style>
  <w:style w:type="character" w:customStyle="1" w:styleId="FontStyle14">
    <w:name w:val="Font Style14"/>
    <w:uiPriority w:val="99"/>
    <w:rsid w:val="00B84C72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6">
    <w:name w:val="Style6"/>
    <w:basedOn w:val="a"/>
    <w:uiPriority w:val="99"/>
    <w:rsid w:val="00B84C72"/>
    <w:pPr>
      <w:widowControl w:val="0"/>
      <w:autoSpaceDE w:val="0"/>
      <w:autoSpaceDN w:val="0"/>
      <w:adjustRightInd w:val="0"/>
      <w:spacing w:after="0" w:line="203" w:lineRule="exact"/>
      <w:ind w:firstLine="269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c11c21">
    <w:name w:val="c11 c21"/>
    <w:rsid w:val="00B84C72"/>
  </w:style>
  <w:style w:type="character" w:customStyle="1" w:styleId="FontStyle16">
    <w:name w:val="Font Style16"/>
    <w:uiPriority w:val="99"/>
    <w:rsid w:val="00B84C7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B84C72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rl">
    <w:name w:val="url"/>
    <w:basedOn w:val="a"/>
    <w:rsid w:val="00B84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4">
    <w:name w:val="Основной текст (10) + Полужирный4"/>
    <w:uiPriority w:val="99"/>
    <w:rsid w:val="00B84C7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Курсив3"/>
    <w:uiPriority w:val="99"/>
    <w:rsid w:val="00B84C72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B84C72"/>
    <w:rPr>
      <w:rFonts w:ascii="Arial" w:hAnsi="Arial"/>
      <w:b/>
      <w:spacing w:val="-20"/>
      <w:sz w:val="31"/>
    </w:rPr>
  </w:style>
  <w:style w:type="character" w:customStyle="1" w:styleId="105">
    <w:name w:val="Основной текст (10) + Полужирный5"/>
    <w:uiPriority w:val="99"/>
    <w:rsid w:val="00B84C7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"/>
    <w:uiPriority w:val="99"/>
    <w:rsid w:val="00B84C72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B84C72"/>
    <w:rPr>
      <w:sz w:val="16"/>
      <w:szCs w:val="16"/>
      <w:shd w:val="clear" w:color="auto" w:fill="FFFFFF"/>
    </w:rPr>
  </w:style>
  <w:style w:type="character" w:customStyle="1" w:styleId="106">
    <w:name w:val="Основной текст (10) + Полужирный6"/>
    <w:uiPriority w:val="99"/>
    <w:rsid w:val="00B84C7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B84C72"/>
    <w:pPr>
      <w:shd w:val="clear" w:color="auto" w:fill="FFFFFF"/>
      <w:spacing w:after="0" w:line="240" w:lineRule="atLeast"/>
      <w:jc w:val="both"/>
    </w:pPr>
    <w:rPr>
      <w:sz w:val="16"/>
      <w:szCs w:val="16"/>
      <w:lang w:eastAsia="ru-RU"/>
    </w:rPr>
  </w:style>
  <w:style w:type="paragraph" w:customStyle="1" w:styleId="FORMATTEXT">
    <w:name w:val=".FORMATTEXT"/>
    <w:uiPriority w:val="99"/>
    <w:rsid w:val="00B84C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e">
    <w:name w:val="Emphasis"/>
    <w:qFormat/>
    <w:rsid w:val="00B84C72"/>
    <w:rPr>
      <w:i/>
      <w:iCs/>
    </w:rPr>
  </w:style>
  <w:style w:type="character" w:customStyle="1" w:styleId="details">
    <w:name w:val="details"/>
    <w:basedOn w:val="a0"/>
    <w:rsid w:val="00135AA2"/>
  </w:style>
  <w:style w:type="paragraph" w:customStyle="1" w:styleId="ConsPlusNormal">
    <w:name w:val="ConsPlusNormal"/>
    <w:uiPriority w:val="99"/>
    <w:rsid w:val="00BB10F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1d">
    <w:name w:val="Без интервала1"/>
    <w:rsid w:val="00E93E7C"/>
    <w:rPr>
      <w:rFonts w:eastAsia="Times New Roman" w:cs="Calibri"/>
      <w:sz w:val="22"/>
      <w:szCs w:val="22"/>
    </w:rPr>
  </w:style>
  <w:style w:type="paragraph" w:customStyle="1" w:styleId="Style5">
    <w:name w:val="Style5"/>
    <w:basedOn w:val="a"/>
    <w:uiPriority w:val="99"/>
    <w:rsid w:val="00E93E7C"/>
    <w:pPr>
      <w:widowControl w:val="0"/>
      <w:autoSpaceDE w:val="0"/>
      <w:autoSpaceDN w:val="0"/>
      <w:adjustRightInd w:val="0"/>
      <w:spacing w:after="0" w:line="274" w:lineRule="exact"/>
      <w:ind w:hanging="288"/>
    </w:pPr>
    <w:rPr>
      <w:rFonts w:ascii="Impact" w:eastAsiaTheme="minorEastAsia" w:hAnsi="Impact" w:cstheme="minorBidi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93E7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6273-3744-45FB-8CE6-E1EE68E5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28</Pages>
  <Words>9763</Words>
  <Characters>55650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Iren</cp:lastModifiedBy>
  <cp:revision>69</cp:revision>
  <cp:lastPrinted>2017-06-06T08:12:00Z</cp:lastPrinted>
  <dcterms:created xsi:type="dcterms:W3CDTF">2017-06-19T11:08:00Z</dcterms:created>
  <dcterms:modified xsi:type="dcterms:W3CDTF">2021-05-01T11:05:00Z</dcterms:modified>
</cp:coreProperties>
</file>