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DD" w:rsidRDefault="00CC0ADD" w:rsidP="00CC0ADD">
      <w:pPr>
        <w:pStyle w:val="ab"/>
        <w:framePr w:w="7267" w:h="826" w:hRule="exact" w:wrap="none" w:vAnchor="page" w:hAnchor="page" w:x="2596" w:y="1051"/>
        <w:spacing w:line="272" w:lineRule="exact"/>
        <w:ind w:left="142" w:right="3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C0ADD" w:rsidRDefault="00CC0ADD" w:rsidP="00CC0ADD">
      <w:pPr>
        <w:pStyle w:val="ab"/>
        <w:framePr w:w="7267" w:h="826" w:hRule="exact" w:wrap="none" w:vAnchor="page" w:hAnchor="page" w:x="2596" w:y="1051"/>
        <w:spacing w:before="40"/>
        <w:ind w:left="142" w:right="30"/>
        <w:jc w:val="center"/>
      </w:pPr>
      <w:r>
        <w:t>«Основная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№24</w:t>
      </w:r>
    </w:p>
    <w:p w:rsidR="00CC0ADD" w:rsidRPr="00CC0ADD" w:rsidRDefault="00CC0ADD" w:rsidP="00CC0ADD">
      <w:pPr>
        <w:framePr w:w="3271" w:h="1531" w:hRule="exact" w:wrap="none" w:vAnchor="page" w:hAnchor="page" w:x="7786" w:y="3218"/>
        <w:tabs>
          <w:tab w:val="left" w:pos="709"/>
        </w:tabs>
        <w:spacing w:line="276" w:lineRule="auto"/>
        <w:ind w:left="142" w:right="12" w:hanging="36"/>
        <w:rPr>
          <w:rFonts w:ascii="Times New Roman" w:hAnsi="Times New Roman" w:cs="Times New Roman"/>
        </w:rPr>
      </w:pPr>
      <w:r w:rsidRPr="00CC0ADD">
        <w:rPr>
          <w:rFonts w:ascii="Times New Roman" w:hAnsi="Times New Roman" w:cs="Times New Roman"/>
        </w:rPr>
        <w:t>Утверждено</w:t>
      </w:r>
      <w:r w:rsidRPr="00CC0ADD">
        <w:rPr>
          <w:rFonts w:ascii="Times New Roman" w:hAnsi="Times New Roman" w:cs="Times New Roman"/>
          <w:spacing w:val="1"/>
        </w:rPr>
        <w:t xml:space="preserve"> </w:t>
      </w:r>
      <w:r w:rsidRPr="00CC0ADD">
        <w:rPr>
          <w:rFonts w:ascii="Times New Roman" w:hAnsi="Times New Roman" w:cs="Times New Roman"/>
          <w:spacing w:val="-1"/>
        </w:rPr>
        <w:t>приказом</w:t>
      </w:r>
      <w:r w:rsidRPr="00CC0ADD">
        <w:rPr>
          <w:rFonts w:ascii="Times New Roman" w:hAnsi="Times New Roman" w:cs="Times New Roman"/>
          <w:spacing w:val="-9"/>
        </w:rPr>
        <w:t xml:space="preserve"> </w:t>
      </w:r>
      <w:r w:rsidRPr="00CC0ADD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</w:rPr>
        <w:t xml:space="preserve"> основная школа</w:t>
      </w:r>
      <w:r w:rsidRPr="00CC0ADD">
        <w:rPr>
          <w:rFonts w:ascii="Times New Roman" w:hAnsi="Times New Roman" w:cs="Times New Roman"/>
          <w:spacing w:val="-6"/>
        </w:rPr>
        <w:t xml:space="preserve"> </w:t>
      </w:r>
      <w:r w:rsidRPr="00CC0ADD">
        <w:rPr>
          <w:rFonts w:ascii="Times New Roman" w:hAnsi="Times New Roman" w:cs="Times New Roman"/>
        </w:rPr>
        <w:t>№24</w:t>
      </w:r>
      <w:r>
        <w:rPr>
          <w:rFonts w:ascii="Times New Roman" w:hAnsi="Times New Roman" w:cs="Times New Roman"/>
        </w:rPr>
        <w:t xml:space="preserve"> г.Кирова</w:t>
      </w:r>
    </w:p>
    <w:p w:rsidR="00CC0ADD" w:rsidRPr="00CC0ADD" w:rsidRDefault="00CC0ADD" w:rsidP="00CC0ADD">
      <w:pPr>
        <w:framePr w:w="3271" w:h="1531" w:hRule="exact" w:wrap="none" w:vAnchor="page" w:hAnchor="page" w:x="7786" w:y="3218"/>
        <w:tabs>
          <w:tab w:val="left" w:pos="709"/>
        </w:tabs>
        <w:ind w:left="142" w:right="12"/>
        <w:rPr>
          <w:rFonts w:ascii="Times New Roman" w:hAnsi="Times New Roman" w:cs="Times New Roman"/>
        </w:rPr>
      </w:pPr>
      <w:r w:rsidRPr="00CC0ADD">
        <w:rPr>
          <w:rFonts w:ascii="Times New Roman" w:hAnsi="Times New Roman" w:cs="Times New Roman"/>
        </w:rPr>
        <w:t>от «____»_</w:t>
      </w:r>
      <w:r w:rsidRPr="00CC0ADD">
        <w:rPr>
          <w:rFonts w:ascii="Times New Roman" w:hAnsi="Times New Roman" w:cs="Times New Roman"/>
          <w:u w:val="single"/>
        </w:rPr>
        <w:t>мая</w:t>
      </w:r>
      <w:r w:rsidRPr="00CC0ADD">
        <w:rPr>
          <w:rFonts w:ascii="Times New Roman" w:hAnsi="Times New Roman" w:cs="Times New Roman"/>
          <w:spacing w:val="49"/>
          <w:u w:val="single"/>
        </w:rPr>
        <w:t xml:space="preserve"> </w:t>
      </w:r>
      <w:r w:rsidRPr="00CC0ADD">
        <w:rPr>
          <w:rFonts w:ascii="Times New Roman" w:hAnsi="Times New Roman" w:cs="Times New Roman"/>
        </w:rPr>
        <w:t>2025г</w:t>
      </w:r>
      <w:r w:rsidRPr="00CC0ADD">
        <w:rPr>
          <w:rFonts w:ascii="Times New Roman" w:hAnsi="Times New Roman" w:cs="Times New Roman"/>
          <w:spacing w:val="-1"/>
        </w:rPr>
        <w:t xml:space="preserve"> </w:t>
      </w:r>
      <w:r w:rsidRPr="00CC0ADD">
        <w:rPr>
          <w:rFonts w:ascii="Times New Roman" w:hAnsi="Times New Roman" w:cs="Times New Roman"/>
        </w:rPr>
        <w:t>№</w:t>
      </w:r>
      <w:r w:rsidRPr="00CC0ADD">
        <w:rPr>
          <w:rFonts w:ascii="Times New Roman" w:hAnsi="Times New Roman" w:cs="Times New Roman"/>
          <w:spacing w:val="1"/>
          <w:u w:val="single"/>
        </w:rPr>
        <w:t xml:space="preserve"> </w:t>
      </w:r>
      <w:r w:rsidRPr="00CC0ADD">
        <w:rPr>
          <w:rFonts w:ascii="Times New Roman" w:hAnsi="Times New Roman" w:cs="Times New Roman"/>
          <w:u w:val="single"/>
        </w:rPr>
        <w:t>_____</w:t>
      </w:r>
    </w:p>
    <w:p w:rsidR="00CC0ADD" w:rsidRPr="00CC0ADD" w:rsidRDefault="00CC0ADD" w:rsidP="00CC0ADD">
      <w:pPr>
        <w:framePr w:w="7267" w:h="1351" w:hRule="exact" w:wrap="none" w:vAnchor="page" w:hAnchor="page" w:x="2558" w:y="6182"/>
        <w:ind w:left="1476" w:right="1986"/>
        <w:jc w:val="center"/>
        <w:rPr>
          <w:rFonts w:ascii="Times New Roman" w:hAnsi="Times New Roman" w:cs="Times New Roman"/>
          <w:b/>
        </w:rPr>
      </w:pPr>
      <w:r w:rsidRPr="00CC0ADD">
        <w:rPr>
          <w:rFonts w:ascii="Times New Roman" w:hAnsi="Times New Roman" w:cs="Times New Roman"/>
          <w:b/>
        </w:rPr>
        <w:t>ПРОГРАММА</w:t>
      </w:r>
      <w:r w:rsidRPr="00CC0ADD">
        <w:rPr>
          <w:rFonts w:ascii="Times New Roman" w:hAnsi="Times New Roman" w:cs="Times New Roman"/>
          <w:b/>
          <w:spacing w:val="-6"/>
        </w:rPr>
        <w:t xml:space="preserve"> </w:t>
      </w:r>
      <w:r w:rsidRPr="00CC0ADD">
        <w:rPr>
          <w:rFonts w:ascii="Times New Roman" w:hAnsi="Times New Roman" w:cs="Times New Roman"/>
          <w:b/>
        </w:rPr>
        <w:t>ВОСПИТАНИЯ</w:t>
      </w:r>
    </w:p>
    <w:p w:rsidR="00CC0ADD" w:rsidRPr="00CC0ADD" w:rsidRDefault="00CC0ADD" w:rsidP="00CC0ADD">
      <w:pPr>
        <w:pStyle w:val="Heading1"/>
        <w:framePr w:w="7267" w:h="1351" w:hRule="exact" w:wrap="none" w:vAnchor="page" w:hAnchor="page" w:x="2558" w:y="6182"/>
        <w:spacing w:before="41"/>
        <w:ind w:left="842" w:right="1358"/>
        <w:jc w:val="center"/>
      </w:pPr>
      <w:r w:rsidRPr="00CC0ADD">
        <w:t>ДЛЯ</w:t>
      </w:r>
      <w:r w:rsidRPr="00CC0ADD">
        <w:rPr>
          <w:spacing w:val="-4"/>
        </w:rPr>
        <w:t xml:space="preserve"> </w:t>
      </w:r>
      <w:r w:rsidRPr="00CC0ADD">
        <w:t>ОРГАНИЗАЦИЙ</w:t>
      </w:r>
      <w:r w:rsidRPr="00CC0ADD">
        <w:rPr>
          <w:spacing w:val="-2"/>
        </w:rPr>
        <w:t xml:space="preserve"> </w:t>
      </w:r>
      <w:r w:rsidRPr="00CC0ADD">
        <w:t>ОТДЫХА</w:t>
      </w:r>
      <w:r w:rsidRPr="00CC0ADD">
        <w:rPr>
          <w:spacing w:val="-3"/>
        </w:rPr>
        <w:t xml:space="preserve"> </w:t>
      </w:r>
      <w:r w:rsidRPr="00CC0ADD">
        <w:t>ДЕТЕЙ</w:t>
      </w:r>
      <w:r w:rsidRPr="00CC0ADD">
        <w:rPr>
          <w:spacing w:val="-4"/>
        </w:rPr>
        <w:t xml:space="preserve"> </w:t>
      </w:r>
      <w:r w:rsidRPr="00CC0ADD">
        <w:t>И</w:t>
      </w:r>
      <w:r w:rsidRPr="00CC0ADD">
        <w:rPr>
          <w:spacing w:val="-2"/>
        </w:rPr>
        <w:t xml:space="preserve"> </w:t>
      </w:r>
      <w:r w:rsidRPr="00CC0ADD">
        <w:t>ИХ</w:t>
      </w:r>
      <w:r w:rsidRPr="00CC0ADD">
        <w:rPr>
          <w:spacing w:val="-3"/>
        </w:rPr>
        <w:t xml:space="preserve"> </w:t>
      </w:r>
      <w:r w:rsidRPr="00CC0ADD">
        <w:t>ОЗДОРОВЛЕНИЯ</w:t>
      </w:r>
    </w:p>
    <w:p w:rsidR="00CC0ADD" w:rsidRPr="00CC0ADD" w:rsidRDefault="00CC0ADD" w:rsidP="00CC0ADD">
      <w:pPr>
        <w:framePr w:w="7267" w:h="1351" w:hRule="exact" w:wrap="none" w:vAnchor="page" w:hAnchor="page" w:x="2558" w:y="6182"/>
        <w:spacing w:before="40"/>
        <w:ind w:left="1475" w:right="1986"/>
        <w:jc w:val="center"/>
        <w:rPr>
          <w:rFonts w:ascii="Times New Roman" w:hAnsi="Times New Roman" w:cs="Times New Roman"/>
          <w:b/>
        </w:rPr>
      </w:pPr>
      <w:r w:rsidRPr="00CC0ADD">
        <w:rPr>
          <w:rFonts w:ascii="Times New Roman" w:hAnsi="Times New Roman" w:cs="Times New Roman"/>
          <w:b/>
        </w:rPr>
        <w:t>«МАЛЕНЬКАЯ СТРАНА»</w:t>
      </w:r>
    </w:p>
    <w:p w:rsidR="008F74A3" w:rsidRDefault="00CC0ADD" w:rsidP="00CC0ADD">
      <w:pPr>
        <w:pStyle w:val="30"/>
        <w:framePr w:w="7267" w:h="245" w:hRule="exact" w:wrap="none" w:vAnchor="page" w:hAnchor="page" w:x="2461" w:y="16051"/>
        <w:shd w:val="clear" w:color="auto" w:fill="auto"/>
        <w:spacing w:after="0" w:line="180" w:lineRule="exact"/>
        <w:ind w:right="40"/>
      </w:pPr>
      <w:r>
        <w:rPr>
          <w:rStyle w:val="31"/>
        </w:rPr>
        <w:t>Киров, 2025г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40"/>
        <w:framePr w:wrap="none" w:vAnchor="page" w:hAnchor="page" w:x="5280" w:y="1173"/>
        <w:shd w:val="clear" w:color="auto" w:fill="auto"/>
        <w:spacing w:before="0" w:after="0" w:line="240" w:lineRule="exact"/>
        <w:jc w:val="left"/>
      </w:pPr>
      <w:r>
        <w:lastRenderedPageBreak/>
        <w:t>СОДЕРЖАНИЕ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66"/>
        <w:gridCol w:w="970"/>
      </w:tblGrid>
      <w:tr w:rsidR="008F74A3">
        <w:trPr>
          <w:trHeight w:hRule="exact" w:val="586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ADD" w:rsidRPr="00CC0ADD" w:rsidRDefault="00CC0ADD" w:rsidP="00CC0ADD">
            <w:pPr>
              <w:pStyle w:val="ab"/>
              <w:framePr w:w="9936" w:h="14299" w:wrap="none" w:vAnchor="page" w:hAnchor="page" w:x="1162" w:y="1475"/>
              <w:spacing w:before="40"/>
              <w:ind w:left="142" w:right="30"/>
              <w:jc w:val="left"/>
              <w:rPr>
                <w:sz w:val="20"/>
                <w:szCs w:val="20"/>
              </w:rPr>
            </w:pPr>
            <w:r>
              <w:rPr>
                <w:rStyle w:val="29pt"/>
              </w:rPr>
              <w:t xml:space="preserve">Паспорт программы летнего пришкольного оздоровительного лагеря с дневным пребыванием детей «Маленькая страна» при МБОУ </w:t>
            </w:r>
            <w:r w:rsidRPr="004E0107">
              <w:rPr>
                <w:sz w:val="18"/>
                <w:szCs w:val="18"/>
              </w:rPr>
              <w:t>«Основная</w:t>
            </w:r>
            <w:r w:rsidRPr="004E0107">
              <w:rPr>
                <w:spacing w:val="-2"/>
                <w:sz w:val="18"/>
                <w:szCs w:val="18"/>
              </w:rPr>
              <w:t xml:space="preserve"> </w:t>
            </w:r>
            <w:r w:rsidRPr="004E0107">
              <w:rPr>
                <w:sz w:val="18"/>
                <w:szCs w:val="18"/>
              </w:rPr>
              <w:t>общеобразовательная</w:t>
            </w:r>
            <w:r w:rsidRPr="004E0107">
              <w:rPr>
                <w:spacing w:val="-1"/>
                <w:sz w:val="18"/>
                <w:szCs w:val="18"/>
              </w:rPr>
              <w:t xml:space="preserve"> </w:t>
            </w:r>
            <w:r w:rsidRPr="004E0107">
              <w:rPr>
                <w:sz w:val="18"/>
                <w:szCs w:val="18"/>
              </w:rPr>
              <w:t>школа»</w:t>
            </w:r>
            <w:r w:rsidRPr="004E0107">
              <w:rPr>
                <w:spacing w:val="-9"/>
                <w:sz w:val="18"/>
                <w:szCs w:val="18"/>
              </w:rPr>
              <w:t xml:space="preserve"> </w:t>
            </w:r>
            <w:r w:rsidRPr="004E0107">
              <w:rPr>
                <w:sz w:val="18"/>
                <w:szCs w:val="18"/>
              </w:rPr>
              <w:t>№24</w:t>
            </w:r>
          </w:p>
          <w:p w:rsidR="008F74A3" w:rsidRDefault="008F74A3" w:rsidP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254" w:lineRule="exact"/>
              <w:jc w:val="left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3-4</w:t>
            </w:r>
          </w:p>
        </w:tc>
      </w:tr>
      <w:tr w:rsidR="008F74A3">
        <w:trPr>
          <w:trHeight w:hRule="exact" w:val="33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Раздел I. ВВЕДЕНИЕ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5-9</w:t>
            </w:r>
          </w:p>
        </w:tc>
      </w:tr>
      <w:tr w:rsidR="008F74A3">
        <w:trPr>
          <w:trHeight w:hRule="exact" w:val="38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1. Объект: краткое описание детского лагеря (его специфика, направленность и особенности)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5-7</w:t>
            </w:r>
          </w:p>
        </w:tc>
      </w:tr>
      <w:tr w:rsidR="008F74A3">
        <w:trPr>
          <w:trHeight w:hRule="exact" w:val="51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245" w:lineRule="exact"/>
              <w:jc w:val="left"/>
            </w:pPr>
            <w:r>
              <w:rPr>
                <w:rStyle w:val="29pt"/>
              </w:rPr>
              <w:t>2.Субъект: целевая аудитория Программы (возрастные, социальные, или иные медико</w:t>
            </w:r>
            <w:r>
              <w:rPr>
                <w:rStyle w:val="29pt"/>
              </w:rPr>
              <w:softHyphen/>
              <w:t>психологопедагогические характеристики участников)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8</w:t>
            </w:r>
          </w:p>
        </w:tc>
      </w:tr>
      <w:tr w:rsidR="008F74A3">
        <w:trPr>
          <w:trHeight w:hRule="exact" w:val="379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3.Период: сроки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8</w:t>
            </w:r>
          </w:p>
        </w:tc>
      </w:tr>
      <w:tr w:rsidR="008F74A3">
        <w:trPr>
          <w:trHeight w:hRule="exact" w:val="51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4.Нормативные основания: соответствие Программы действующим нормативным актам и государственным программным документам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8-9</w:t>
            </w:r>
          </w:p>
        </w:tc>
      </w:tr>
      <w:tr w:rsidR="008F74A3">
        <w:trPr>
          <w:trHeight w:hRule="exact" w:val="33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Раздел II. ЦЕННОСТНО-ЦЕЛЕВЫЕ ОСНОВЫ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10-11</w:t>
            </w:r>
          </w:p>
        </w:tc>
      </w:tr>
      <w:tr w:rsidR="008F74A3">
        <w:trPr>
          <w:trHeight w:hRule="exact" w:val="45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2.1. Цель и задачи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10</w:t>
            </w:r>
          </w:p>
        </w:tc>
      </w:tr>
      <w:tr w:rsidR="008F74A3">
        <w:trPr>
          <w:trHeight w:hRule="exact" w:val="40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2.2. Основные направления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10-11</w:t>
            </w:r>
          </w:p>
        </w:tc>
      </w:tr>
      <w:tr w:rsidR="008F74A3">
        <w:trPr>
          <w:trHeight w:hRule="exact" w:val="51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2.3. 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11</w:t>
            </w:r>
          </w:p>
        </w:tc>
      </w:tr>
      <w:tr w:rsidR="008F74A3">
        <w:trPr>
          <w:trHeight w:hRule="exact" w:val="456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Раздел III. СОДЕРЖАНИЕ И ФОРМЫ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11-27</w:t>
            </w:r>
          </w:p>
        </w:tc>
      </w:tr>
      <w:tr w:rsidR="008F74A3">
        <w:trPr>
          <w:trHeight w:hRule="exact" w:val="389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1. Особенности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11-13</w:t>
            </w:r>
          </w:p>
        </w:tc>
      </w:tr>
      <w:tr w:rsidR="008F74A3">
        <w:trPr>
          <w:trHeight w:hRule="exact" w:val="389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2. Ценностные основы содержания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13</w:t>
            </w:r>
          </w:p>
        </w:tc>
      </w:tr>
      <w:tr w:rsidR="008F74A3">
        <w:trPr>
          <w:trHeight w:hRule="exact" w:val="39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2.1. Блок «Мир: наука, культура, мораль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13-14</w:t>
            </w:r>
          </w:p>
        </w:tc>
      </w:tr>
      <w:tr w:rsidR="008F74A3">
        <w:trPr>
          <w:trHeight w:hRule="exact" w:val="389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2.2. Блок «Россия: прошлое, настоящее, будущее»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14-16</w:t>
            </w:r>
          </w:p>
        </w:tc>
      </w:tr>
      <w:tr w:rsidR="008F74A3">
        <w:trPr>
          <w:trHeight w:hRule="exact" w:val="39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2.3. Блок «Человек: здоровье, безопасность, семья»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16-18</w:t>
            </w:r>
          </w:p>
        </w:tc>
      </w:tr>
      <w:tr w:rsidR="008F74A3">
        <w:trPr>
          <w:trHeight w:hRule="exact" w:val="389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3. Инвариантные модули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18-24</w:t>
            </w:r>
          </w:p>
        </w:tc>
      </w:tr>
      <w:tr w:rsidR="008F74A3">
        <w:trPr>
          <w:trHeight w:hRule="exact" w:val="350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3.1. Модуль «Спортивно-оздоровительная работа»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18</w:t>
            </w:r>
          </w:p>
        </w:tc>
      </w:tr>
      <w:tr w:rsidR="008F74A3">
        <w:trPr>
          <w:trHeight w:hRule="exact" w:val="312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3.2. Модуль «Культура России»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19-21</w:t>
            </w:r>
          </w:p>
        </w:tc>
      </w:tr>
      <w:tr w:rsidR="008F74A3">
        <w:trPr>
          <w:trHeight w:hRule="exact" w:val="422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3.3. Модуль «Психолого-педагогическое сопровождение»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21</w:t>
            </w:r>
          </w:p>
        </w:tc>
      </w:tr>
      <w:tr w:rsidR="008F74A3">
        <w:trPr>
          <w:trHeight w:hRule="exact" w:val="389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3.4. Модуль «Самоуправление»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21</w:t>
            </w:r>
          </w:p>
        </w:tc>
      </w:tr>
      <w:tr w:rsidR="008F74A3">
        <w:trPr>
          <w:trHeight w:hRule="exact" w:val="34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3.5. Модуль «Инклюзивное пространство»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21-22</w:t>
            </w:r>
          </w:p>
        </w:tc>
      </w:tr>
      <w:tr w:rsidR="008F74A3">
        <w:trPr>
          <w:trHeight w:hRule="exact" w:val="46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3.6. Модуль «Профориентация»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23</w:t>
            </w:r>
          </w:p>
        </w:tc>
      </w:tr>
      <w:tr w:rsidR="008F74A3">
        <w:trPr>
          <w:trHeight w:hRule="exact" w:val="41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3.7. Модуль «Профилактика и безопасность»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23</w:t>
            </w:r>
          </w:p>
        </w:tc>
      </w:tr>
      <w:tr w:rsidR="008F74A3">
        <w:trPr>
          <w:trHeight w:hRule="exact" w:val="293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3.8. Модуль «Коллективная социально значимая деятельность в Движении Первых»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24</w:t>
            </w:r>
          </w:p>
        </w:tc>
      </w:tr>
      <w:tr w:rsidR="008F74A3">
        <w:trPr>
          <w:trHeight w:hRule="exact" w:val="360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3.9. Модуль «Работа с вожатыми/воспитателями»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24</w:t>
            </w:r>
          </w:p>
        </w:tc>
      </w:tr>
      <w:tr w:rsidR="008F74A3">
        <w:trPr>
          <w:trHeight w:hRule="exact" w:val="29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4.Вариативные модули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24-</w:t>
            </w:r>
          </w:p>
        </w:tc>
      </w:tr>
      <w:tr w:rsidR="008F74A3">
        <w:trPr>
          <w:trHeight w:hRule="exact" w:val="312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4.1. Модуль «Работа с родителями»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24</w:t>
            </w:r>
          </w:p>
        </w:tc>
      </w:tr>
      <w:tr w:rsidR="008F74A3">
        <w:trPr>
          <w:trHeight w:hRule="exact" w:val="29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4.2. Модуль «Экскурсии и походы»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25</w:t>
            </w:r>
          </w:p>
        </w:tc>
      </w:tr>
      <w:tr w:rsidR="008F74A3">
        <w:trPr>
          <w:trHeight w:hRule="exact" w:val="307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4.3. Модуль «Кружки и секции»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25</w:t>
            </w:r>
          </w:p>
        </w:tc>
      </w:tr>
      <w:tr w:rsidR="008F74A3">
        <w:trPr>
          <w:trHeight w:hRule="exact" w:val="29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4.4. Модуль «Цифровая и медиа среда»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25</w:t>
            </w:r>
          </w:p>
        </w:tc>
      </w:tr>
      <w:tr w:rsidR="008F74A3">
        <w:trPr>
          <w:trHeight w:hRule="exact" w:val="29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4.5. Модуль «Социальное партнерство»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26</w:t>
            </w:r>
          </w:p>
        </w:tc>
      </w:tr>
      <w:tr w:rsidR="008F74A3">
        <w:trPr>
          <w:trHeight w:hRule="exact" w:val="293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4.6. Модуль «Отрядная работа. КТД»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26-27</w:t>
            </w:r>
          </w:p>
        </w:tc>
      </w:tr>
      <w:tr w:rsidR="008F74A3">
        <w:trPr>
          <w:trHeight w:hRule="exact" w:val="384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Раздел IV. ОРГАНИЗАЦИОННЫЕ УСЛОВИЯ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27-</w:t>
            </w:r>
          </w:p>
        </w:tc>
      </w:tr>
      <w:tr w:rsidR="008F74A3">
        <w:trPr>
          <w:trHeight w:hRule="exact" w:val="293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4.1. Партнерское взаимодействие с общественными и молодежными организациями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29-31</w:t>
            </w:r>
          </w:p>
        </w:tc>
      </w:tr>
      <w:tr w:rsidR="008F74A3">
        <w:trPr>
          <w:trHeight w:hRule="exact" w:val="322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4.2. Взаимодействие с родительским сообществом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31-33</w:t>
            </w:r>
          </w:p>
        </w:tc>
      </w:tr>
      <w:tr w:rsidR="008F74A3">
        <w:trPr>
          <w:trHeight w:hRule="exact" w:val="317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4.3. Кадровое обеспечение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33</w:t>
            </w:r>
          </w:p>
        </w:tc>
      </w:tr>
      <w:tr w:rsidR="008F74A3">
        <w:trPr>
          <w:trHeight w:hRule="exact" w:val="326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4.4. Материально- техническое обеспечение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14299" w:wrap="none" w:vAnchor="page" w:hAnchor="page" w:x="1162" w:y="1475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33-36</w:t>
            </w:r>
          </w:p>
        </w:tc>
      </w:tr>
    </w:tbl>
    <w:p w:rsidR="008F74A3" w:rsidRDefault="00CC0ADD">
      <w:pPr>
        <w:pStyle w:val="a7"/>
        <w:framePr w:wrap="none" w:vAnchor="page" w:hAnchor="page" w:x="11069" w:y="16274"/>
        <w:shd w:val="clear" w:color="auto" w:fill="auto"/>
        <w:spacing w:line="210" w:lineRule="exact"/>
      </w:pPr>
      <w:r>
        <w:t>2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66"/>
        <w:gridCol w:w="970"/>
      </w:tblGrid>
      <w:tr w:rsidR="008F74A3">
        <w:trPr>
          <w:trHeight w:hRule="exact" w:val="408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979" w:wrap="none" w:vAnchor="page" w:hAnchor="page" w:x="1162" w:y="1178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lastRenderedPageBreak/>
              <w:t>Приложение 2 «Календарный план воспитательной работы»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979" w:wrap="none" w:vAnchor="page" w:hAnchor="page" w:x="1162" w:y="1178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37-41</w:t>
            </w:r>
          </w:p>
        </w:tc>
      </w:tr>
      <w:tr w:rsidR="008F74A3">
        <w:trPr>
          <w:trHeight w:hRule="exact" w:val="571"/>
        </w:trPr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979" w:wrap="none" w:vAnchor="page" w:hAnchor="page" w:x="1162" w:y="1178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Приложение 3 «Уклад организации отдыха детей и их оздоровления: особенности и уникальные моменты!». Анализ воспитательного процесса и результатов воспитания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979" w:wrap="none" w:vAnchor="page" w:hAnchor="page" w:x="1162" w:y="1178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29pt"/>
              </w:rPr>
              <w:t>40-45</w:t>
            </w:r>
          </w:p>
        </w:tc>
      </w:tr>
    </w:tbl>
    <w:p w:rsidR="008F74A3" w:rsidRDefault="00CC0ADD">
      <w:pPr>
        <w:pStyle w:val="a7"/>
        <w:framePr w:wrap="none" w:vAnchor="page" w:hAnchor="page" w:x="11074" w:y="16274"/>
        <w:shd w:val="clear" w:color="auto" w:fill="auto"/>
        <w:spacing w:line="210" w:lineRule="exact"/>
      </w:pPr>
      <w:r>
        <w:t>3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7978"/>
      </w:tblGrid>
      <w:tr w:rsidR="008F74A3">
        <w:trPr>
          <w:trHeight w:hRule="exact" w:val="1550"/>
        </w:trPr>
        <w:tc>
          <w:tcPr>
            <w:tcW w:w="2093" w:type="dxa"/>
            <w:shd w:val="clear" w:color="auto" w:fill="FFFFFF"/>
          </w:tcPr>
          <w:p w:rsidR="008F74A3" w:rsidRDefault="008F74A3">
            <w:pPr>
              <w:framePr w:w="10070" w:h="12082" w:wrap="none" w:vAnchor="page" w:hAnchor="page" w:x="1071" w:y="1557"/>
              <w:rPr>
                <w:sz w:val="10"/>
                <w:szCs w:val="10"/>
              </w:rPr>
            </w:pPr>
          </w:p>
        </w:tc>
        <w:tc>
          <w:tcPr>
            <w:tcW w:w="7978" w:type="dxa"/>
            <w:shd w:val="clear" w:color="auto" w:fill="FFFFFF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center"/>
            </w:pPr>
            <w:r>
              <w:rPr>
                <w:rStyle w:val="213pt"/>
              </w:rPr>
              <w:t>Паспорт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center"/>
            </w:pPr>
            <w:r>
              <w:rPr>
                <w:rStyle w:val="25"/>
              </w:rPr>
              <w:t>программы летнего пришкольного оздоровительного лагеря с дневным пребыванием детей «</w:t>
            </w:r>
            <w:r w:rsidR="004E0107">
              <w:rPr>
                <w:rStyle w:val="25"/>
              </w:rPr>
              <w:t>Маленькая страна</w:t>
            </w:r>
            <w:r>
              <w:rPr>
                <w:rStyle w:val="25"/>
              </w:rPr>
              <w:t>»</w:t>
            </w:r>
          </w:p>
          <w:p w:rsidR="004E0107" w:rsidRPr="004E0107" w:rsidRDefault="00CC0ADD" w:rsidP="004E0107">
            <w:pPr>
              <w:pStyle w:val="ab"/>
              <w:framePr w:w="10070" w:h="12082" w:wrap="none" w:vAnchor="page" w:hAnchor="page" w:x="1071" w:y="1557"/>
              <w:spacing w:before="40"/>
              <w:ind w:left="142" w:right="30"/>
              <w:jc w:val="left"/>
              <w:rPr>
                <w:b/>
              </w:rPr>
            </w:pPr>
            <w:r>
              <w:rPr>
                <w:rStyle w:val="25"/>
              </w:rPr>
              <w:t>при М</w:t>
            </w:r>
            <w:r w:rsidR="004E0107">
              <w:rPr>
                <w:rStyle w:val="25"/>
              </w:rPr>
              <w:t>Б</w:t>
            </w:r>
            <w:r>
              <w:rPr>
                <w:rStyle w:val="25"/>
              </w:rPr>
              <w:t>ОУ</w:t>
            </w:r>
            <w:r w:rsidR="004E0107">
              <w:rPr>
                <w:rStyle w:val="25"/>
              </w:rPr>
              <w:t xml:space="preserve"> </w:t>
            </w:r>
            <w:r w:rsidR="004E0107" w:rsidRPr="004E0107">
              <w:rPr>
                <w:b/>
              </w:rPr>
              <w:t>«Основная</w:t>
            </w:r>
            <w:r w:rsidR="004E0107" w:rsidRPr="004E0107">
              <w:rPr>
                <w:b/>
                <w:spacing w:val="-2"/>
              </w:rPr>
              <w:t xml:space="preserve"> </w:t>
            </w:r>
            <w:r w:rsidR="004E0107" w:rsidRPr="004E0107">
              <w:rPr>
                <w:b/>
              </w:rPr>
              <w:t>общеобразовательная</w:t>
            </w:r>
            <w:r w:rsidR="004E0107" w:rsidRPr="004E0107">
              <w:rPr>
                <w:b/>
                <w:spacing w:val="-1"/>
              </w:rPr>
              <w:t xml:space="preserve"> </w:t>
            </w:r>
            <w:r w:rsidR="004E0107" w:rsidRPr="004E0107">
              <w:rPr>
                <w:b/>
              </w:rPr>
              <w:t>школа»</w:t>
            </w:r>
            <w:r w:rsidR="004E0107" w:rsidRPr="004E0107">
              <w:rPr>
                <w:b/>
                <w:spacing w:val="-9"/>
              </w:rPr>
              <w:t xml:space="preserve"> </w:t>
            </w:r>
            <w:r w:rsidR="004E0107" w:rsidRPr="004E0107">
              <w:rPr>
                <w:b/>
              </w:rPr>
              <w:t>№24</w:t>
            </w:r>
          </w:p>
          <w:p w:rsidR="008F74A3" w:rsidRDefault="008F74A3" w:rsidP="004E0107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40" w:lineRule="exact"/>
              <w:ind w:left="660"/>
              <w:jc w:val="left"/>
            </w:pPr>
          </w:p>
        </w:tc>
      </w:tr>
      <w:tr w:rsidR="008F74A3">
        <w:trPr>
          <w:trHeight w:hRule="exact" w:val="1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3" w:lineRule="exact"/>
              <w:jc w:val="left"/>
            </w:pPr>
            <w:r>
              <w:rPr>
                <w:rStyle w:val="26"/>
              </w:rPr>
              <w:t>Полное название 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107" w:rsidRPr="00CC0ADD" w:rsidRDefault="00CC0ADD" w:rsidP="004E0107">
            <w:pPr>
              <w:pStyle w:val="ab"/>
              <w:framePr w:w="10070" w:h="12082" w:wrap="none" w:vAnchor="page" w:hAnchor="page" w:x="1071" w:y="1557"/>
              <w:spacing w:before="40"/>
              <w:ind w:left="142" w:right="30"/>
              <w:jc w:val="left"/>
              <w:rPr>
                <w:sz w:val="20"/>
                <w:szCs w:val="20"/>
              </w:rPr>
            </w:pPr>
            <w:r>
              <w:rPr>
                <w:rStyle w:val="26"/>
              </w:rPr>
              <w:t>Программа воспитательной работы для организации отдыха детей в летнем пришкольном оздоровительном лагере с дневным пребыванием детей «</w:t>
            </w:r>
            <w:r w:rsidR="004E0107">
              <w:rPr>
                <w:rStyle w:val="26"/>
              </w:rPr>
              <w:t>Маленькая страна</w:t>
            </w:r>
            <w:r>
              <w:rPr>
                <w:rStyle w:val="26"/>
              </w:rPr>
              <w:t>» при при М</w:t>
            </w:r>
            <w:r w:rsidR="004E0107">
              <w:rPr>
                <w:rStyle w:val="26"/>
              </w:rPr>
              <w:t>Б</w:t>
            </w:r>
            <w:r>
              <w:rPr>
                <w:rStyle w:val="26"/>
              </w:rPr>
              <w:t>ОУ</w:t>
            </w:r>
            <w:r w:rsidR="004E0107">
              <w:rPr>
                <w:rStyle w:val="26"/>
              </w:rPr>
              <w:t xml:space="preserve"> </w:t>
            </w:r>
            <w:r w:rsidR="004E0107" w:rsidRPr="004E0107">
              <w:t>«Основная</w:t>
            </w:r>
            <w:r w:rsidR="004E0107" w:rsidRPr="004E0107">
              <w:rPr>
                <w:spacing w:val="-2"/>
              </w:rPr>
              <w:t xml:space="preserve"> </w:t>
            </w:r>
            <w:r w:rsidR="004E0107" w:rsidRPr="004E0107">
              <w:t>общеобразовательная</w:t>
            </w:r>
            <w:r w:rsidR="004E0107" w:rsidRPr="004E0107">
              <w:rPr>
                <w:spacing w:val="-1"/>
              </w:rPr>
              <w:t xml:space="preserve"> </w:t>
            </w:r>
            <w:r w:rsidR="004E0107" w:rsidRPr="004E0107">
              <w:t>школа»</w:t>
            </w:r>
            <w:r w:rsidR="004E0107" w:rsidRPr="004E0107">
              <w:rPr>
                <w:spacing w:val="-9"/>
              </w:rPr>
              <w:t xml:space="preserve"> </w:t>
            </w:r>
            <w:r w:rsidR="004E0107" w:rsidRPr="004E0107">
              <w:t>№24</w:t>
            </w:r>
            <w:r w:rsidR="004E0107">
              <w:t xml:space="preserve"> г. Кирова</w:t>
            </w:r>
          </w:p>
          <w:p w:rsidR="008F74A3" w:rsidRDefault="008F74A3" w:rsidP="004E0107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left"/>
            </w:pPr>
          </w:p>
        </w:tc>
      </w:tr>
      <w:tr w:rsidR="008F74A3">
        <w:trPr>
          <w:trHeight w:hRule="exact" w:val="2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3" w:lineRule="exact"/>
              <w:jc w:val="left"/>
            </w:pPr>
            <w:r>
              <w:rPr>
                <w:rStyle w:val="26"/>
              </w:rPr>
              <w:t>Основание для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3" w:lineRule="exact"/>
              <w:jc w:val="left"/>
            </w:pPr>
            <w:r>
              <w:rPr>
                <w:rStyle w:val="26"/>
              </w:rPr>
              <w:t>разработки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3" w:lineRule="exact"/>
              <w:jc w:val="lef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4E0107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left"/>
            </w:pPr>
            <w:r>
              <w:rPr>
                <w:rStyle w:val="26"/>
              </w:rPr>
              <w:t xml:space="preserve"> </w:t>
            </w:r>
            <w:r w:rsidR="00CC0ADD">
              <w:rPr>
                <w:rStyle w:val="26"/>
              </w:rPr>
              <w:t>Лагерь - это сфера активного отдыха, разнообразная общественно значимая спортивно-оздоровительная и досуговая деятельность, отличная от типовой назидательной школьной деятельности. Во время смены создаются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8F74A3">
        <w:trPr>
          <w:trHeight w:hRule="exact" w:val="9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left"/>
            </w:pPr>
            <w:r>
              <w:rPr>
                <w:rStyle w:val="26"/>
              </w:rPr>
              <w:t>Участники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left"/>
            </w:pPr>
            <w:r>
              <w:rPr>
                <w:rStyle w:val="26"/>
              </w:rPr>
              <w:t>Программы,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8" w:lineRule="exact"/>
              <w:jc w:val="left"/>
            </w:pPr>
            <w:r>
              <w:rPr>
                <w:rStyle w:val="26"/>
              </w:rPr>
              <w:t>количество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 w:rsidP="004E0107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40" w:lineRule="exact"/>
              <w:jc w:val="center"/>
            </w:pPr>
            <w:r>
              <w:rPr>
                <w:rStyle w:val="26"/>
              </w:rPr>
              <w:t xml:space="preserve">Дети 7-14 лет, </w:t>
            </w:r>
            <w:r w:rsidR="004E0107">
              <w:rPr>
                <w:rStyle w:val="26"/>
              </w:rPr>
              <w:t>80</w:t>
            </w:r>
            <w:r>
              <w:rPr>
                <w:rStyle w:val="26"/>
              </w:rPr>
              <w:t xml:space="preserve"> человек</w:t>
            </w:r>
          </w:p>
        </w:tc>
      </w:tr>
      <w:tr w:rsidR="008F74A3">
        <w:trPr>
          <w:trHeight w:hRule="exact" w:val="14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6"/>
              </w:rPr>
              <w:t>Исполнители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60" w:line="240" w:lineRule="exact"/>
              <w:jc w:val="lef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107" w:rsidRDefault="004E0107" w:rsidP="004E0107">
            <w:pPr>
              <w:pStyle w:val="ab"/>
              <w:framePr w:w="10070" w:h="12082" w:wrap="none" w:vAnchor="page" w:hAnchor="page" w:x="1071" w:y="1557"/>
              <w:spacing w:line="272" w:lineRule="exact"/>
              <w:ind w:left="142" w:right="30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бюджетное</w:t>
            </w:r>
            <w:r>
              <w:rPr>
                <w:spacing w:val="-6"/>
              </w:rPr>
              <w:t xml:space="preserve"> </w:t>
            </w:r>
            <w:r>
              <w:t>общеобразовательное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</w:p>
          <w:p w:rsidR="004E0107" w:rsidRDefault="004E0107" w:rsidP="004E0107">
            <w:pPr>
              <w:pStyle w:val="ab"/>
              <w:framePr w:w="10070" w:h="12082" w:wrap="none" w:vAnchor="page" w:hAnchor="page" w:x="1071" w:y="1557"/>
              <w:spacing w:before="40"/>
              <w:ind w:left="142" w:right="30"/>
            </w:pPr>
            <w:r>
              <w:t>«Основная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9"/>
              </w:rPr>
              <w:t xml:space="preserve"> </w:t>
            </w:r>
            <w:r>
              <w:t>№24 г. Кирова</w:t>
            </w:r>
          </w:p>
          <w:p w:rsidR="008F74A3" w:rsidRDefault="008F74A3" w:rsidP="004E0107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/>
            </w:pPr>
          </w:p>
        </w:tc>
      </w:tr>
      <w:tr w:rsidR="008F74A3">
        <w:trPr>
          <w:trHeight w:hRule="exact" w:val="6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93" w:lineRule="exact"/>
              <w:jc w:val="left"/>
            </w:pPr>
            <w:r>
              <w:rPr>
                <w:rStyle w:val="26"/>
              </w:rPr>
              <w:t>Сроки реализации 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 w:rsidP="004E0107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240" w:lineRule="exact"/>
              <w:jc w:val="center"/>
            </w:pPr>
            <w:r>
              <w:rPr>
                <w:rStyle w:val="26"/>
              </w:rPr>
              <w:t xml:space="preserve">с </w:t>
            </w:r>
            <w:r w:rsidR="004E0107">
              <w:rPr>
                <w:rStyle w:val="26"/>
              </w:rPr>
              <w:t>17</w:t>
            </w:r>
            <w:r>
              <w:rPr>
                <w:rStyle w:val="26"/>
              </w:rPr>
              <w:t>.0</w:t>
            </w:r>
            <w:r w:rsidR="004E0107">
              <w:rPr>
                <w:rStyle w:val="26"/>
              </w:rPr>
              <w:t>5</w:t>
            </w:r>
            <w:r>
              <w:rPr>
                <w:rStyle w:val="26"/>
              </w:rPr>
              <w:t>. 2025</w:t>
            </w:r>
            <w:r w:rsidR="004E0107">
              <w:rPr>
                <w:rStyle w:val="26"/>
              </w:rPr>
              <w:t xml:space="preserve"> по 23</w:t>
            </w:r>
            <w:r>
              <w:rPr>
                <w:rStyle w:val="26"/>
              </w:rPr>
              <w:t>.0</w:t>
            </w:r>
            <w:r w:rsidR="004E0107">
              <w:rPr>
                <w:rStyle w:val="26"/>
              </w:rPr>
              <w:t>6</w:t>
            </w:r>
            <w:r>
              <w:rPr>
                <w:rStyle w:val="26"/>
              </w:rPr>
              <w:t>.2025</w:t>
            </w:r>
          </w:p>
        </w:tc>
      </w:tr>
      <w:tr w:rsidR="008F74A3">
        <w:trPr>
          <w:trHeight w:hRule="exact" w:val="3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6"/>
              </w:rPr>
              <w:t>Направленность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60" w:line="240" w:lineRule="exact"/>
              <w:jc w:val="lef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12082" w:wrap="none" w:vAnchor="page" w:hAnchor="page" w:x="1071" w:y="1557"/>
              <w:shd w:val="clear" w:color="auto" w:fill="auto"/>
              <w:spacing w:before="0" w:line="317" w:lineRule="exact"/>
              <w:jc w:val="left"/>
            </w:pPr>
            <w:r>
              <w:rPr>
                <w:rStyle w:val="26"/>
              </w:rPr>
              <w:t>Данная программа является комплексной. Включает в себя разноплановую деятельность и объединяет различные направления: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43"/>
              </w:tabs>
              <w:spacing w:before="0" w:line="317" w:lineRule="exact"/>
            </w:pPr>
            <w:r>
              <w:rPr>
                <w:rStyle w:val="26"/>
              </w:rPr>
              <w:t>гражданское воспитание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43"/>
              </w:tabs>
              <w:spacing w:before="0" w:line="317" w:lineRule="exact"/>
            </w:pPr>
            <w:r>
              <w:rPr>
                <w:rStyle w:val="26"/>
              </w:rPr>
              <w:t>патриотическое воспитание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before="0" w:line="317" w:lineRule="exact"/>
            </w:pPr>
            <w:r>
              <w:rPr>
                <w:rStyle w:val="26"/>
              </w:rPr>
              <w:t>духовно-нравственное развитие и воспитание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before="0" w:line="317" w:lineRule="exact"/>
            </w:pPr>
            <w:r>
              <w:rPr>
                <w:rStyle w:val="26"/>
              </w:rPr>
              <w:t>эстетическое воспитание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before="0" w:line="317" w:lineRule="exact"/>
            </w:pPr>
            <w:r>
              <w:rPr>
                <w:rStyle w:val="26"/>
              </w:rPr>
              <w:t>экологическое воспитание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before="0" w:line="317" w:lineRule="exact"/>
            </w:pPr>
            <w:r>
              <w:rPr>
                <w:rStyle w:val="26"/>
              </w:rPr>
              <w:t>трудовое воспитание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48"/>
              </w:tabs>
              <w:spacing w:before="0" w:line="317" w:lineRule="exact"/>
              <w:jc w:val="left"/>
            </w:pPr>
            <w:r>
              <w:rPr>
                <w:rStyle w:val="26"/>
              </w:rPr>
              <w:t>физическое воспитание и воспитание культуры здорового образа жизни и безопасности</w:t>
            </w:r>
          </w:p>
          <w:p w:rsidR="008F74A3" w:rsidRDefault="00CC0ADD">
            <w:pPr>
              <w:pStyle w:val="24"/>
              <w:framePr w:w="10070" w:h="12082" w:wrap="none" w:vAnchor="page" w:hAnchor="page" w:x="1071" w:y="1557"/>
              <w:numPr>
                <w:ilvl w:val="0"/>
                <w:numId w:val="1"/>
              </w:numPr>
              <w:shd w:val="clear" w:color="auto" w:fill="auto"/>
              <w:tabs>
                <w:tab w:val="left" w:pos="643"/>
              </w:tabs>
              <w:spacing w:before="0" w:line="317" w:lineRule="exact"/>
            </w:pPr>
            <w:r>
              <w:rPr>
                <w:rStyle w:val="26"/>
              </w:rPr>
              <w:t>познавательное направление воспитания</w:t>
            </w:r>
          </w:p>
        </w:tc>
      </w:tr>
    </w:tbl>
    <w:p w:rsidR="008F74A3" w:rsidRDefault="00CC0ADD">
      <w:pPr>
        <w:pStyle w:val="a7"/>
        <w:framePr w:wrap="none" w:vAnchor="page" w:hAnchor="page" w:x="11069" w:y="16274"/>
        <w:shd w:val="clear" w:color="auto" w:fill="auto"/>
        <w:spacing w:line="210" w:lineRule="exact"/>
      </w:pPr>
      <w:r>
        <w:t>4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08"/>
        <w:gridCol w:w="7973"/>
      </w:tblGrid>
      <w:tr w:rsidR="008F74A3">
        <w:trPr>
          <w:trHeight w:hRule="exact" w:val="443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288" w:lineRule="exact"/>
              <w:ind w:left="240"/>
              <w:jc w:val="left"/>
            </w:pPr>
            <w:r>
              <w:rPr>
                <w:rStyle w:val="26"/>
              </w:rPr>
              <w:lastRenderedPageBreak/>
              <w:t>Краткое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288" w:lineRule="exact"/>
              <w:ind w:left="240"/>
              <w:jc w:val="left"/>
            </w:pPr>
            <w:r>
              <w:rPr>
                <w:rStyle w:val="26"/>
              </w:rPr>
              <w:t>содержание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288" w:lineRule="exact"/>
              <w:ind w:left="240"/>
              <w:jc w:val="lef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02" w:lineRule="exact"/>
              <w:ind w:firstLine="560"/>
            </w:pPr>
            <w:r>
              <w:rPr>
                <w:rStyle w:val="26"/>
              </w:rPr>
      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17" w:lineRule="exact"/>
              <w:ind w:firstLine="560"/>
              <w:jc w:val="left"/>
            </w:pPr>
            <w:r>
              <w:rPr>
                <w:rStyle w:val="26"/>
              </w:rPr>
              <w:t xml:space="preserve">Ценности </w:t>
            </w:r>
            <w:r>
              <w:rPr>
                <w:rStyle w:val="25"/>
              </w:rPr>
              <w:t xml:space="preserve">Родины и природы </w:t>
            </w:r>
            <w:r>
              <w:rPr>
                <w:rStyle w:val="26"/>
              </w:rPr>
              <w:t>лежат в основе патриотического направления воспитания.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17" w:lineRule="exact"/>
              <w:ind w:firstLine="560"/>
              <w:jc w:val="left"/>
            </w:pPr>
            <w:r>
              <w:rPr>
                <w:rStyle w:val="26"/>
              </w:rPr>
              <w:t xml:space="preserve">Ценности </w:t>
            </w:r>
            <w:r>
              <w:rPr>
                <w:rStyle w:val="25"/>
              </w:rPr>
              <w:t>человека, дружбы, семьи</w:t>
            </w:r>
            <w:r>
              <w:rPr>
                <w:rStyle w:val="26"/>
              </w:rPr>
              <w:t xml:space="preserve">, </w:t>
            </w:r>
            <w:r>
              <w:rPr>
                <w:rStyle w:val="25"/>
              </w:rPr>
              <w:t xml:space="preserve">сотрудничества </w:t>
            </w:r>
            <w:r>
              <w:rPr>
                <w:rStyle w:val="26"/>
              </w:rPr>
              <w:t>лежат в основе духовно-нравственного и социального направлений воспитания.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17" w:lineRule="exact"/>
              <w:ind w:firstLine="560"/>
              <w:jc w:val="left"/>
            </w:pPr>
            <w:r>
              <w:rPr>
                <w:rStyle w:val="26"/>
              </w:rPr>
              <w:t xml:space="preserve">Ценность </w:t>
            </w:r>
            <w:r>
              <w:rPr>
                <w:rStyle w:val="25"/>
              </w:rPr>
              <w:t xml:space="preserve">знания </w:t>
            </w:r>
            <w:r>
              <w:rPr>
                <w:rStyle w:val="26"/>
              </w:rPr>
              <w:t>лежит в основе познавательного направления воспитания.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17" w:lineRule="exact"/>
              <w:ind w:firstLine="560"/>
              <w:jc w:val="left"/>
            </w:pPr>
            <w:r>
              <w:rPr>
                <w:rStyle w:val="26"/>
              </w:rPr>
              <w:t xml:space="preserve">Ценность </w:t>
            </w:r>
            <w:r>
              <w:rPr>
                <w:rStyle w:val="25"/>
              </w:rPr>
              <w:t xml:space="preserve">здоровья </w:t>
            </w:r>
            <w:r>
              <w:rPr>
                <w:rStyle w:val="26"/>
              </w:rPr>
              <w:t>лежит в основе направления физического воспитания.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17" w:lineRule="exact"/>
              <w:ind w:firstLine="560"/>
            </w:pPr>
            <w:r>
              <w:rPr>
                <w:rStyle w:val="26"/>
              </w:rPr>
              <w:t xml:space="preserve">Ценность </w:t>
            </w:r>
            <w:r>
              <w:rPr>
                <w:rStyle w:val="25"/>
              </w:rPr>
              <w:t xml:space="preserve">труда </w:t>
            </w:r>
            <w:r>
              <w:rPr>
                <w:rStyle w:val="26"/>
              </w:rPr>
              <w:t>лежит в основе трудового направления воспитания.</w:t>
            </w:r>
          </w:p>
          <w:p w:rsidR="008F74A3" w:rsidRDefault="00CC0ADD">
            <w:pPr>
              <w:pStyle w:val="24"/>
              <w:framePr w:w="10181" w:h="4435" w:wrap="none" w:vAnchor="page" w:hAnchor="page" w:x="956" w:y="1178"/>
              <w:shd w:val="clear" w:color="auto" w:fill="auto"/>
              <w:spacing w:before="0" w:line="317" w:lineRule="exact"/>
              <w:ind w:left="460"/>
              <w:jc w:val="left"/>
            </w:pPr>
            <w:r>
              <w:rPr>
                <w:rStyle w:val="26"/>
              </w:rPr>
              <w:t xml:space="preserve">Ценности </w:t>
            </w:r>
            <w:r>
              <w:rPr>
                <w:rStyle w:val="25"/>
              </w:rPr>
              <w:t xml:space="preserve">культуры и красоты </w:t>
            </w:r>
            <w:r>
              <w:rPr>
                <w:rStyle w:val="26"/>
              </w:rPr>
              <w:t>лежат в основе эстетического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8093"/>
      </w:tblGrid>
      <w:tr w:rsidR="008F74A3">
        <w:trPr>
          <w:trHeight w:hRule="exact" w:val="5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10186" w:h="7440" w:wrap="none" w:vAnchor="page" w:hAnchor="page" w:x="994" w:y="5911"/>
              <w:rPr>
                <w:sz w:val="10"/>
                <w:szCs w:val="10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line="240" w:lineRule="exact"/>
            </w:pPr>
            <w:r>
              <w:rPr>
                <w:rStyle w:val="26"/>
              </w:rPr>
              <w:t>направления воспитания.</w:t>
            </w:r>
          </w:p>
        </w:tc>
      </w:tr>
      <w:tr w:rsidR="008F74A3">
        <w:trPr>
          <w:trHeight w:hRule="exact" w:val="3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line="240" w:lineRule="exact"/>
            </w:pPr>
            <w:r>
              <w:rPr>
                <w:rStyle w:val="26"/>
              </w:rPr>
              <w:t>Ожидаемый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line="240" w:lineRule="exact"/>
            </w:pPr>
            <w:r>
              <w:rPr>
                <w:rStyle w:val="25"/>
              </w:rPr>
              <w:t>Обучающиеся:</w:t>
            </w:r>
          </w:p>
        </w:tc>
      </w:tr>
      <w:tr w:rsidR="008F74A3">
        <w:trPr>
          <w:trHeight w:hRule="exact" w:val="3475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line="240" w:lineRule="exact"/>
            </w:pPr>
            <w:r>
              <w:rPr>
                <w:rStyle w:val="26"/>
              </w:rPr>
              <w:t>результат</w:t>
            </w:r>
          </w:p>
        </w:tc>
        <w:tc>
          <w:tcPr>
            <w:tcW w:w="8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before="0" w:line="317" w:lineRule="exact"/>
            </w:pPr>
            <w:r>
              <w:rPr>
                <w:rStyle w:val="26"/>
              </w:rPr>
              <w:t>любят свой край и свою Родину;</w:t>
            </w:r>
          </w:p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before="0" w:line="317" w:lineRule="exact"/>
            </w:pPr>
            <w:r>
              <w:rPr>
                <w:rStyle w:val="26"/>
              </w:rPr>
              <w:t>уважают и принимают ценности семьи и общества;</w:t>
            </w:r>
          </w:p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line="317" w:lineRule="exact"/>
              <w:jc w:val="left"/>
            </w:pPr>
            <w:r>
              <w:rPr>
                <w:rStyle w:val="26"/>
              </w:rPr>
              <w:t>выполняют правила здорового и безопасного образа жизни для себя и окружающих;</w:t>
            </w:r>
          </w:p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line="317" w:lineRule="exact"/>
            </w:pPr>
            <w:r>
              <w:rPr>
                <w:rStyle w:val="26"/>
              </w:rPr>
              <w:t>владеют опытом мотивированного участия в конкурсах и мини</w:t>
            </w:r>
            <w:r>
              <w:rPr>
                <w:rStyle w:val="26"/>
              </w:rPr>
              <w:softHyphen/>
              <w:t>проектах;</w:t>
            </w:r>
          </w:p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line="317" w:lineRule="exact"/>
              <w:jc w:val="left"/>
            </w:pPr>
            <w:r>
              <w:rPr>
                <w:rStyle w:val="26"/>
              </w:rPr>
              <w:t>обладают основами коммуникативной культуры (умеют слушать и слышать собеседника, высказывать свое мнение);</w:t>
            </w:r>
          </w:p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line="317" w:lineRule="exact"/>
            </w:pPr>
            <w:r>
              <w:rPr>
                <w:rStyle w:val="26"/>
              </w:rPr>
              <w:t>активно познают окружающий мир;</w:t>
            </w:r>
          </w:p>
          <w:p w:rsidR="008F74A3" w:rsidRDefault="00CC0ADD">
            <w:pPr>
              <w:pStyle w:val="24"/>
              <w:framePr w:w="10186" w:h="7440" w:wrap="none" w:vAnchor="page" w:hAnchor="page" w:x="994" w:y="591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line="298" w:lineRule="exact"/>
              <w:jc w:val="left"/>
            </w:pPr>
            <w:r>
              <w:rPr>
                <w:rStyle w:val="26"/>
              </w:rPr>
              <w:t>владеют основами умения учиться, способны к организации собственной деятельности.</w:t>
            </w:r>
          </w:p>
        </w:tc>
      </w:tr>
      <w:tr w:rsidR="008F74A3">
        <w:trPr>
          <w:trHeight w:hRule="exact" w:val="20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line="293" w:lineRule="exact"/>
            </w:pPr>
            <w:r>
              <w:rPr>
                <w:rStyle w:val="26"/>
              </w:rPr>
              <w:t>Этапы реализации Программы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after="180" w:line="322" w:lineRule="exact"/>
            </w:pPr>
            <w:r>
              <w:rPr>
                <w:rStyle w:val="26"/>
              </w:rPr>
              <w:t>Первый этап - организационный, апрель-май 2025года, предусмотрено выполнение работ по организации летнего отдыха детей при М</w:t>
            </w:r>
            <w:r w:rsidR="004E0107">
              <w:rPr>
                <w:rStyle w:val="26"/>
              </w:rPr>
              <w:t>Б</w:t>
            </w:r>
            <w:r>
              <w:rPr>
                <w:rStyle w:val="26"/>
              </w:rPr>
              <w:t xml:space="preserve">ОУ </w:t>
            </w:r>
            <w:r w:rsidR="004E0107">
              <w:rPr>
                <w:rStyle w:val="26"/>
              </w:rPr>
              <w:t>ООШ</w:t>
            </w:r>
            <w:r>
              <w:rPr>
                <w:rStyle w:val="26"/>
              </w:rPr>
              <w:t xml:space="preserve"> №</w:t>
            </w:r>
            <w:r w:rsidR="004E0107">
              <w:rPr>
                <w:rStyle w:val="26"/>
              </w:rPr>
              <w:t>24</w:t>
            </w:r>
            <w:r>
              <w:rPr>
                <w:rStyle w:val="26"/>
              </w:rPr>
              <w:t xml:space="preserve"> </w:t>
            </w:r>
          </w:p>
          <w:p w:rsidR="008F74A3" w:rsidRDefault="00CC0ADD" w:rsidP="004E0107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180" w:line="322" w:lineRule="exact"/>
              <w:jc w:val="left"/>
            </w:pPr>
            <w:r>
              <w:rPr>
                <w:rStyle w:val="26"/>
              </w:rPr>
              <w:t xml:space="preserve">Второй этап - основной, с </w:t>
            </w:r>
            <w:r w:rsidR="004E0107">
              <w:rPr>
                <w:rStyle w:val="26"/>
              </w:rPr>
              <w:t>27</w:t>
            </w:r>
            <w:r>
              <w:rPr>
                <w:rStyle w:val="26"/>
              </w:rPr>
              <w:t xml:space="preserve"> июня по </w:t>
            </w:r>
            <w:r w:rsidR="004E0107">
              <w:rPr>
                <w:rStyle w:val="26"/>
              </w:rPr>
              <w:t>23</w:t>
            </w:r>
            <w:r>
              <w:rPr>
                <w:rStyle w:val="26"/>
              </w:rPr>
              <w:t xml:space="preserve"> ию</w:t>
            </w:r>
            <w:r w:rsidR="004E0107">
              <w:rPr>
                <w:rStyle w:val="26"/>
              </w:rPr>
              <w:t>н</w:t>
            </w:r>
            <w:r>
              <w:rPr>
                <w:rStyle w:val="26"/>
              </w:rPr>
              <w:t>я 2025 года, предусмотрена работа по реализации отдыха детей в лагере с дневным пребыванием.</w:t>
            </w:r>
          </w:p>
        </w:tc>
      </w:tr>
      <w:tr w:rsidR="008F74A3">
        <w:trPr>
          <w:trHeight w:hRule="exact" w:val="1066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10186" w:h="7440" w:wrap="none" w:vAnchor="page" w:hAnchor="page" w:x="994" w:y="5911"/>
              <w:rPr>
                <w:sz w:val="10"/>
                <w:szCs w:val="10"/>
              </w:rPr>
            </w:pPr>
          </w:p>
        </w:tc>
        <w:tc>
          <w:tcPr>
            <w:tcW w:w="8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186" w:h="7440" w:wrap="none" w:vAnchor="page" w:hAnchor="page" w:x="994" w:y="5911"/>
              <w:shd w:val="clear" w:color="auto" w:fill="auto"/>
              <w:spacing w:before="0" w:line="298" w:lineRule="exact"/>
              <w:jc w:val="left"/>
            </w:pPr>
            <w:r>
              <w:rPr>
                <w:rStyle w:val="26"/>
              </w:rPr>
              <w:t>Третий этап - аналитический с 28 по 30 августа 2025 года, предусмотрено проведение аналитической деятельности по реализации Программы в 2025 году.</w:t>
            </w:r>
          </w:p>
        </w:tc>
      </w:tr>
    </w:tbl>
    <w:p w:rsidR="008F74A3" w:rsidRDefault="00CC0ADD">
      <w:pPr>
        <w:pStyle w:val="a7"/>
        <w:framePr w:wrap="none" w:vAnchor="page" w:hAnchor="page" w:x="11074" w:y="16274"/>
        <w:shd w:val="clear" w:color="auto" w:fill="auto"/>
        <w:spacing w:line="210" w:lineRule="exact"/>
      </w:pPr>
      <w:r>
        <w:t>5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7978"/>
      </w:tblGrid>
      <w:tr w:rsidR="008F74A3">
        <w:trPr>
          <w:trHeight w:hRule="exact" w:val="3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240" w:lineRule="exact"/>
            </w:pPr>
            <w:r>
              <w:rPr>
                <w:rStyle w:val="26"/>
              </w:rPr>
              <w:lastRenderedPageBreak/>
              <w:t>Цель 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307" w:lineRule="exact"/>
            </w:pPr>
            <w:r>
              <w:rPr>
                <w:rStyle w:val="26"/>
              </w:rPr>
              <w:t>Создание условий для личностного развития, самоопределения и социализации обучающихся на основе социокультурных, духовно</w:t>
            </w:r>
            <w:r>
              <w:rPr>
                <w:rStyle w:val="26"/>
              </w:rPr>
              <w:softHyphen/>
      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307" w:lineRule="exact"/>
              <w:jc w:val="left"/>
            </w:pPr>
            <w:r>
              <w:rPr>
                <w:rStyle w:val="26"/>
              </w:rPr>
      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8F74A3">
        <w:trPr>
          <w:trHeight w:hRule="exact" w:val="25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317" w:lineRule="exact"/>
            </w:pPr>
            <w:r>
              <w:rPr>
                <w:rStyle w:val="26"/>
              </w:rPr>
              <w:t>Основные задачи 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6686" w:wrap="none" w:vAnchor="page" w:hAnchor="page" w:x="994" w:y="1178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before="0" w:line="322" w:lineRule="exact"/>
              <w:jc w:val="left"/>
            </w:pPr>
            <w:r>
              <w:rPr>
                <w:rStyle w:val="26"/>
              </w:rPr>
              <w:t>усвоение знаний, норм, духовно-нравственных ценностей, традиций, которые выработало российское общество (социально значимых знаний); - формирование и развитие позитивных личностных отношений к этим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322" w:lineRule="exact"/>
            </w:pPr>
            <w:r>
              <w:rPr>
                <w:rStyle w:val="26"/>
              </w:rPr>
              <w:t>нормам, ценностям, традициям (их освоение, принятие);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numPr>
                <w:ilvl w:val="0"/>
                <w:numId w:val="3"/>
              </w:numPr>
              <w:shd w:val="clear" w:color="auto" w:fill="auto"/>
              <w:tabs>
                <w:tab w:val="left" w:pos="682"/>
              </w:tabs>
              <w:spacing w:before="0" w:line="322" w:lineRule="exact"/>
            </w:pPr>
            <w:r>
              <w:rPr>
                <w:rStyle w:val="26"/>
              </w:rPr>
              <w:t>приобретение социально значимых знаний;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before="0" w:line="293" w:lineRule="exact"/>
              <w:jc w:val="left"/>
            </w:pPr>
            <w:r>
              <w:rPr>
                <w:rStyle w:val="26"/>
              </w:rPr>
              <w:t>формирование отношения к традиционным базовым российским ценностям.</w:t>
            </w:r>
          </w:p>
        </w:tc>
      </w:tr>
      <w:tr w:rsidR="008F74A3">
        <w:trPr>
          <w:trHeight w:hRule="exact" w:val="9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298" w:lineRule="exact"/>
            </w:pPr>
            <w:r>
              <w:rPr>
                <w:rStyle w:val="26"/>
              </w:rPr>
              <w:t>Финансовое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298" w:lineRule="exact"/>
            </w:pPr>
            <w:r>
              <w:rPr>
                <w:rStyle w:val="26"/>
              </w:rPr>
              <w:t>обеспечение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298" w:lineRule="exac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317" w:lineRule="exact"/>
              <w:jc w:val="left"/>
            </w:pPr>
            <w:r>
              <w:rPr>
                <w:rStyle w:val="26"/>
              </w:rPr>
              <w:t>Финансовое обеспечение Программы предусмотрено из следующих источников:</w:t>
            </w:r>
          </w:p>
          <w:p w:rsidR="008F74A3" w:rsidRDefault="00CC0ADD">
            <w:pPr>
              <w:pStyle w:val="24"/>
              <w:framePr w:w="10070" w:h="6686" w:wrap="none" w:vAnchor="page" w:hAnchor="page" w:x="994" w:y="1178"/>
              <w:shd w:val="clear" w:color="auto" w:fill="auto"/>
              <w:spacing w:before="0" w:line="317" w:lineRule="exact"/>
            </w:pPr>
            <w:r>
              <w:rPr>
                <w:rStyle w:val="26"/>
              </w:rPr>
              <w:t>- Федеральный бюджет;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7978"/>
      </w:tblGrid>
      <w:tr w:rsidR="008F74A3">
        <w:trPr>
          <w:trHeight w:hRule="exact" w:val="19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10070" w:h="2558" w:wrap="none" w:vAnchor="page" w:hAnchor="page" w:x="994" w:y="8162"/>
              <w:shd w:val="clear" w:color="auto" w:fill="auto"/>
              <w:spacing w:before="0" w:line="293" w:lineRule="exact"/>
              <w:jc w:val="left"/>
            </w:pPr>
            <w:r>
              <w:rPr>
                <w:rStyle w:val="26"/>
              </w:rPr>
              <w:t>Организация выполнения и контроль за выполнением 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2558" w:wrap="none" w:vAnchor="page" w:hAnchor="page" w:x="994" w:y="8162"/>
              <w:shd w:val="clear" w:color="auto" w:fill="auto"/>
              <w:spacing w:before="0" w:line="317" w:lineRule="exact"/>
            </w:pPr>
            <w:r>
              <w:rPr>
                <w:rStyle w:val="26"/>
              </w:rPr>
              <w:t>Выполнение Программы осуществляют: начальник лагеря, воспитатели, работники пищеблока, обслуживающий персонал. Контроль выполнения Программы в пределах своей компетенции осуществляют: директор школы, заместитель директора по воспитательной работе</w:t>
            </w:r>
          </w:p>
          <w:p w:rsidR="008F74A3" w:rsidRDefault="008F74A3">
            <w:pPr>
              <w:pStyle w:val="24"/>
              <w:framePr w:w="10070" w:h="2558" w:wrap="none" w:vAnchor="page" w:hAnchor="page" w:x="994" w:y="8162"/>
              <w:shd w:val="clear" w:color="auto" w:fill="auto"/>
              <w:spacing w:before="0" w:line="317" w:lineRule="exact"/>
            </w:pPr>
          </w:p>
        </w:tc>
      </w:tr>
      <w:tr w:rsidR="008F74A3">
        <w:trPr>
          <w:trHeight w:hRule="exact"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10070" w:h="2558" w:wrap="none" w:vAnchor="page" w:hAnchor="page" w:x="994" w:y="816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Автор</w:t>
            </w:r>
          </w:p>
          <w:p w:rsidR="008F74A3" w:rsidRDefault="00CC0ADD">
            <w:pPr>
              <w:pStyle w:val="24"/>
              <w:framePr w:w="10070" w:h="2558" w:wrap="none" w:vAnchor="page" w:hAnchor="page" w:x="994" w:y="8162"/>
              <w:shd w:val="clear" w:color="auto" w:fill="auto"/>
              <w:spacing w:before="120" w:line="240" w:lineRule="exact"/>
              <w:jc w:val="lef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4E0107">
            <w:pPr>
              <w:pStyle w:val="24"/>
              <w:framePr w:w="10070" w:h="2558" w:wrap="none" w:vAnchor="page" w:hAnchor="page" w:x="994" w:y="8162"/>
              <w:shd w:val="clear" w:color="auto" w:fill="auto"/>
              <w:spacing w:before="0" w:line="307" w:lineRule="exact"/>
              <w:ind w:left="140" w:firstLine="160"/>
              <w:jc w:val="left"/>
            </w:pPr>
            <w:r>
              <w:rPr>
                <w:rStyle w:val="26"/>
              </w:rPr>
              <w:t xml:space="preserve">Вершинина Ольга Сергеевна учитель начальных классов </w:t>
            </w:r>
          </w:p>
        </w:tc>
      </w:tr>
    </w:tbl>
    <w:p w:rsidR="008F74A3" w:rsidRDefault="00CC0ADD">
      <w:pPr>
        <w:pStyle w:val="a7"/>
        <w:framePr w:wrap="none" w:vAnchor="page" w:hAnchor="page" w:x="11074" w:y="16274"/>
        <w:shd w:val="clear" w:color="auto" w:fill="auto"/>
        <w:spacing w:line="210" w:lineRule="exact"/>
      </w:pPr>
      <w:r>
        <w:t>6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40"/>
        <w:framePr w:wrap="none" w:vAnchor="page" w:hAnchor="page" w:x="1166" w:y="1847"/>
        <w:shd w:val="clear" w:color="auto" w:fill="auto"/>
        <w:spacing w:before="0" w:after="0" w:line="240" w:lineRule="exact"/>
        <w:ind w:left="4060"/>
        <w:jc w:val="left"/>
      </w:pPr>
      <w:r>
        <w:lastRenderedPageBreak/>
        <w:t>Раздел I. ВВЕДЕНИЕ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>Программа воспитания летнего пришкольного оздоровительного лагеря с дневным пребыванием детей «</w:t>
      </w:r>
      <w:r w:rsidR="004E0107">
        <w:t>Маленькая страна</w:t>
      </w:r>
      <w:r>
        <w:t>» (далее - Программа воспитания, Программа), составлена М</w:t>
      </w:r>
      <w:r w:rsidR="004E0107">
        <w:t>Б</w:t>
      </w:r>
      <w:r>
        <w:t>ОУ</w:t>
      </w:r>
      <w:r w:rsidR="004E0107">
        <w:t xml:space="preserve">ООШ </w:t>
      </w:r>
      <w:r>
        <w:t xml:space="preserve"> №</w:t>
      </w:r>
      <w:r w:rsidR="004E0107">
        <w:t>24</w:t>
      </w:r>
      <w:r>
        <w:t xml:space="preserve">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 лагере с дневным пребыванием детей «</w:t>
      </w:r>
      <w:r w:rsidR="00975DAF">
        <w:t>Маленькая страна</w:t>
      </w:r>
      <w:r>
        <w:t>» на базе. М</w:t>
      </w:r>
      <w:r w:rsidR="00975DAF">
        <w:t>Б</w:t>
      </w:r>
      <w:r>
        <w:t>ОУ</w:t>
      </w:r>
      <w:r w:rsidR="00975DAF">
        <w:t xml:space="preserve"> </w:t>
      </w:r>
      <w:r>
        <w:t xml:space="preserve"> </w:t>
      </w:r>
      <w:r w:rsidR="00975DAF">
        <w:t xml:space="preserve">ООШ </w:t>
      </w:r>
      <w:r>
        <w:t>№</w:t>
      </w:r>
      <w:r w:rsidR="00975DAF">
        <w:t>24</w:t>
      </w:r>
      <w:r>
        <w:t>, разработана с учетом государственной политики в области образования и воспитания.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right="200" w:firstLine="560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1713E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 xml:space="preserve">Программа </w:t>
      </w:r>
      <w:r w:rsidR="00E1713E">
        <w:t>направлена на сохранение и укрепление традиционных российских духовно-нравственных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F74A3" w:rsidRDefault="00E1713E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 xml:space="preserve"> </w:t>
      </w:r>
      <w:r w:rsidR="00CC0ADD">
        <w:t>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>Ценность труда лежит в основе трудового направления воспитания.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/>
        <w:ind w:left="380" w:firstLine="560"/>
      </w:pPr>
      <w:r>
        <w:t>Ценности культуры и красоты лежат в основе эстетического направления воспитания.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 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8F74A3" w:rsidRDefault="00CC0ADD">
      <w:pPr>
        <w:pStyle w:val="24"/>
        <w:framePr w:w="10070" w:h="12782" w:hRule="exact" w:wrap="none" w:vAnchor="page" w:hAnchor="page" w:x="1166" w:y="2254"/>
        <w:shd w:val="clear" w:color="auto" w:fill="auto"/>
        <w:spacing w:before="0" w:line="307" w:lineRule="exact"/>
        <w:ind w:left="380" w:firstLine="560"/>
      </w:pPr>
      <w: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8F74A3" w:rsidRDefault="00CC0ADD">
      <w:pPr>
        <w:pStyle w:val="a7"/>
        <w:framePr w:wrap="none" w:vAnchor="page" w:hAnchor="page" w:x="11078" w:y="16276"/>
        <w:shd w:val="clear" w:color="auto" w:fill="auto"/>
        <w:spacing w:line="210" w:lineRule="exact"/>
      </w:pPr>
      <w:r>
        <w:t>7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14449" w:hRule="exact" w:wrap="none" w:vAnchor="page" w:hAnchor="page" w:x="1166" w:y="1126"/>
        <w:shd w:val="clear" w:color="auto" w:fill="auto"/>
        <w:spacing w:before="0" w:line="307" w:lineRule="exact"/>
        <w:ind w:left="380" w:firstLine="580"/>
      </w:pPr>
      <w:r>
        <w:lastRenderedPageBreak/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8F74A3" w:rsidRDefault="00CC0ADD">
      <w:pPr>
        <w:pStyle w:val="24"/>
        <w:framePr w:w="10070" w:h="14449" w:hRule="exact" w:wrap="none" w:vAnchor="page" w:hAnchor="page" w:x="1166" w:y="1126"/>
        <w:shd w:val="clear" w:color="auto" w:fill="auto"/>
        <w:spacing w:before="0" w:line="307" w:lineRule="exact"/>
        <w:ind w:left="380" w:firstLine="580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К</w:t>
      </w:r>
      <w:r w:rsidR="00E1713E">
        <w:t>аникулы - это время путешествий</w:t>
      </w:r>
      <w:r>
        <w:t>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8F74A3" w:rsidRDefault="00CC0ADD">
      <w:pPr>
        <w:pStyle w:val="24"/>
        <w:framePr w:w="10070" w:h="14449" w:hRule="exact" w:wrap="none" w:vAnchor="page" w:hAnchor="page" w:x="1166" w:y="1126"/>
        <w:shd w:val="clear" w:color="auto" w:fill="auto"/>
        <w:spacing w:before="0" w:line="307" w:lineRule="exact"/>
        <w:ind w:left="380" w:firstLine="580"/>
      </w:pPr>
      <w:r>
        <w:rPr>
          <w:rStyle w:val="27"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-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8F74A3" w:rsidRDefault="00CC0ADD">
      <w:pPr>
        <w:pStyle w:val="24"/>
        <w:framePr w:w="10070" w:h="14449" w:hRule="exact" w:wrap="none" w:vAnchor="page" w:hAnchor="page" w:x="1166" w:y="1126"/>
        <w:numPr>
          <w:ilvl w:val="0"/>
          <w:numId w:val="4"/>
        </w:numPr>
        <w:shd w:val="clear" w:color="auto" w:fill="auto"/>
        <w:tabs>
          <w:tab w:val="left" w:pos="1149"/>
        </w:tabs>
        <w:spacing w:before="0"/>
        <w:ind w:left="380" w:firstLine="580"/>
      </w:pPr>
      <w: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8F74A3" w:rsidRDefault="00CC0ADD">
      <w:pPr>
        <w:pStyle w:val="24"/>
        <w:framePr w:w="10070" w:h="14449" w:hRule="exact" w:wrap="none" w:vAnchor="page" w:hAnchor="page" w:x="1166" w:y="1126"/>
        <w:numPr>
          <w:ilvl w:val="0"/>
          <w:numId w:val="4"/>
        </w:numPr>
        <w:shd w:val="clear" w:color="auto" w:fill="auto"/>
        <w:tabs>
          <w:tab w:val="left" w:pos="1139"/>
        </w:tabs>
        <w:spacing w:before="0"/>
        <w:ind w:left="380" w:firstLine="580"/>
      </w:pPr>
      <w: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8F74A3" w:rsidRDefault="00CC0ADD">
      <w:pPr>
        <w:pStyle w:val="24"/>
        <w:framePr w:w="10070" w:h="14449" w:hRule="exact" w:wrap="none" w:vAnchor="page" w:hAnchor="page" w:x="1166" w:y="1126"/>
        <w:shd w:val="clear" w:color="auto" w:fill="auto"/>
        <w:spacing w:before="0"/>
        <w:ind w:left="380" w:firstLine="580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8F74A3" w:rsidRDefault="00CC0ADD">
      <w:pPr>
        <w:pStyle w:val="24"/>
        <w:framePr w:w="10070" w:h="14449" w:hRule="exact" w:wrap="none" w:vAnchor="page" w:hAnchor="page" w:x="1166" w:y="1126"/>
        <w:shd w:val="clear" w:color="auto" w:fill="auto"/>
        <w:spacing w:before="0" w:line="307" w:lineRule="exact"/>
        <w:ind w:left="380" w:firstLine="580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:rsidR="008F74A3" w:rsidRDefault="00CC0ADD">
      <w:pPr>
        <w:pStyle w:val="24"/>
        <w:framePr w:w="10070" w:h="14449" w:hRule="exact" w:wrap="none" w:vAnchor="page" w:hAnchor="page" w:x="1166" w:y="1126"/>
        <w:shd w:val="clear" w:color="auto" w:fill="auto"/>
        <w:spacing w:before="0"/>
        <w:ind w:left="380" w:firstLine="580"/>
      </w:pPr>
      <w:r>
        <w:rPr>
          <w:rStyle w:val="27"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</w:t>
      </w:r>
      <w:r>
        <w:softHyphen/>
        <w:t>патриотической деятельности учащихся посредством вовлечения детей в интеллектуальную, спортивно-игровую деятельность.</w:t>
      </w:r>
    </w:p>
    <w:p w:rsidR="008F74A3" w:rsidRDefault="00C3099D" w:rsidP="00C3099D">
      <w:pPr>
        <w:pStyle w:val="29"/>
        <w:framePr w:w="10070" w:h="14449" w:hRule="exact" w:wrap="none" w:vAnchor="page" w:hAnchor="page" w:x="1166" w:y="1126"/>
        <w:shd w:val="clear" w:color="auto" w:fill="auto"/>
        <w:tabs>
          <w:tab w:val="left" w:pos="3600"/>
        </w:tabs>
        <w:spacing w:before="0" w:after="329" w:line="280" w:lineRule="exact"/>
        <w:ind w:firstLine="0"/>
      </w:pPr>
      <w:r>
        <w:t xml:space="preserve">               </w:t>
      </w:r>
      <w:r w:rsidR="00CC0ADD">
        <w:rPr>
          <w:rStyle w:val="27"/>
        </w:rPr>
        <w:t xml:space="preserve">Цель программы: </w:t>
      </w:r>
      <w:r w:rsidR="00CC0ADD" w:rsidRPr="00C3099D">
        <w:rPr>
          <w:b w:val="0"/>
        </w:rPr>
        <w:t xml:space="preserve">организация отдыха и оздоровления учащихся в летний период; </w:t>
      </w:r>
      <w:r w:rsidRPr="00C3099D">
        <w:rPr>
          <w:b w:val="0"/>
        </w:rPr>
        <w:t xml:space="preserve">     </w:t>
      </w:r>
      <w:r w:rsidR="00CC0ADD" w:rsidRPr="00C3099D">
        <w:rPr>
          <w:b w:val="0"/>
        </w:rPr>
        <w:t>создание благоприятных условий для укрепления здоровья и организации досуга учащихся</w:t>
      </w:r>
    </w:p>
    <w:p w:rsidR="008F74A3" w:rsidRDefault="00CC0ADD">
      <w:pPr>
        <w:pStyle w:val="a7"/>
        <w:framePr w:wrap="none" w:vAnchor="page" w:hAnchor="page" w:x="11083" w:y="16276"/>
        <w:shd w:val="clear" w:color="auto" w:fill="auto"/>
        <w:spacing w:line="210" w:lineRule="exact"/>
      </w:pPr>
      <w:r>
        <w:t>8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 w:line="307" w:lineRule="exact"/>
        <w:ind w:left="380"/>
      </w:pPr>
      <w:r>
        <w:lastRenderedPageBreak/>
        <w:t>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</w:p>
    <w:p w:rsidR="008F74A3" w:rsidRDefault="006035CB">
      <w:pPr>
        <w:pStyle w:val="40"/>
        <w:framePr w:w="10070" w:h="14276" w:hRule="exact" w:wrap="none" w:vAnchor="page" w:hAnchor="page" w:x="1166" w:y="1126"/>
        <w:shd w:val="clear" w:color="auto" w:fill="auto"/>
        <w:spacing w:before="0" w:after="0" w:line="240" w:lineRule="exact"/>
        <w:ind w:left="380" w:firstLine="580"/>
        <w:jc w:val="both"/>
      </w:pPr>
      <w:r>
        <w:t>Задачами программы являются</w:t>
      </w:r>
      <w:r w:rsidR="00CC0ADD">
        <w:t>:</w:t>
      </w: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 w:line="365" w:lineRule="exact"/>
        <w:ind w:left="380" w:firstLine="740"/>
        <w:jc w:val="left"/>
      </w:pPr>
      <w:r>
        <w:rPr>
          <w:rStyle w:val="27"/>
        </w:rPr>
        <w:t xml:space="preserve">Воспитательные </w:t>
      </w:r>
      <w:r>
        <w:t>(личностные) - формирование общественной активности личности, гражданской позиции, культуры общения и поведения в социуме, навыков здорового образа жизни, воспитание патриотических качеств личности в соответствии с моделью “Гражданина - патриота России”.</w:t>
      </w:r>
    </w:p>
    <w:p w:rsidR="008F74A3" w:rsidRDefault="00E1713E">
      <w:pPr>
        <w:pStyle w:val="24"/>
        <w:framePr w:w="10070" w:h="14276" w:hRule="exact" w:wrap="none" w:vAnchor="page" w:hAnchor="page" w:x="1166" w:y="1126"/>
        <w:shd w:val="clear" w:color="auto" w:fill="auto"/>
        <w:spacing w:before="0" w:line="336" w:lineRule="exact"/>
        <w:ind w:left="380"/>
      </w:pPr>
      <w:r>
        <w:rPr>
          <w:rStyle w:val="27"/>
        </w:rPr>
        <w:t xml:space="preserve">              </w:t>
      </w:r>
      <w:r w:rsidR="00CC0ADD">
        <w:rPr>
          <w:rStyle w:val="27"/>
        </w:rPr>
        <w:t>Развивающие</w:t>
      </w:r>
      <w:r w:rsidR="00CC0ADD">
        <w:t>(метапредметные</w:t>
      </w:r>
      <w:r w:rsidR="00CC0ADD">
        <w:rPr>
          <w:rStyle w:val="27"/>
        </w:rPr>
        <w:t xml:space="preserve">) </w:t>
      </w:r>
      <w:r w:rsidR="00CC0ADD"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 w:line="360" w:lineRule="exact"/>
        <w:ind w:left="380"/>
        <w:jc w:val="left"/>
      </w:pPr>
      <w:r>
        <w:t>-формирование положительного отношения ребёнка и детского коллектива к духовно-нравственным ценностям: Родина, семья, команда, природа, познание, здоровье.</w:t>
      </w: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/>
        <w:ind w:left="380"/>
        <w:jc w:val="left"/>
      </w:pPr>
      <w:r>
        <w:t>- развитие у ребёнка навыков самостоятельности: самообслуживания и безопасной жизнедеятельности;</w:t>
      </w:r>
    </w:p>
    <w:p w:rsidR="008F74A3" w:rsidRDefault="006035CB" w:rsidP="006035CB">
      <w:pPr>
        <w:pStyle w:val="24"/>
        <w:framePr w:w="10070" w:h="14276" w:hRule="exact" w:wrap="none" w:vAnchor="page" w:hAnchor="page" w:x="1166" w:y="1126"/>
        <w:shd w:val="clear" w:color="auto" w:fill="auto"/>
        <w:tabs>
          <w:tab w:val="left" w:pos="9639"/>
        </w:tabs>
        <w:spacing w:before="0" w:line="365" w:lineRule="exact"/>
        <w:ind w:left="380" w:right="7"/>
        <w:jc w:val="left"/>
      </w:pPr>
      <w:r>
        <w:rPr>
          <w:rStyle w:val="27"/>
        </w:rPr>
        <w:t xml:space="preserve">             </w:t>
      </w:r>
      <w:r w:rsidR="00CC0ADD">
        <w:rPr>
          <w:rStyle w:val="27"/>
        </w:rPr>
        <w:t xml:space="preserve">Обучающие </w:t>
      </w:r>
      <w:r w:rsidR="00CC0ADD">
        <w:t>(предметные) - пр</w:t>
      </w:r>
      <w:r>
        <w:t xml:space="preserve">иобретение определенных знаний, </w:t>
      </w:r>
      <w:r w:rsidR="00CC0ADD">
        <w:t>умений, навыков, компетенций.</w:t>
      </w:r>
    </w:p>
    <w:p w:rsidR="008F74A3" w:rsidRDefault="006035CB" w:rsidP="006035CB">
      <w:pPr>
        <w:pStyle w:val="24"/>
        <w:framePr w:w="10070" w:h="14276" w:hRule="exact" w:wrap="none" w:vAnchor="page" w:hAnchor="page" w:x="1166" w:y="1126"/>
        <w:shd w:val="clear" w:color="auto" w:fill="auto"/>
        <w:tabs>
          <w:tab w:val="left" w:pos="4662"/>
        </w:tabs>
        <w:spacing w:before="0" w:line="346" w:lineRule="exact"/>
        <w:ind w:left="380"/>
      </w:pPr>
      <w:r>
        <w:t xml:space="preserve">Способствовать развитию их </w:t>
      </w:r>
      <w:r w:rsidR="00CC0ADD">
        <w:t>интеллектуальных, организаторских</w:t>
      </w:r>
      <w:r>
        <w:t xml:space="preserve"> </w:t>
      </w:r>
      <w:r w:rsidR="00CC0ADD">
        <w:t>способностей и коммуникативной культуры через коллективно - творческие дела отряда. Предоставить возможности каждому учащемуся проявить себя в разных направлениях деятельности лагеря.</w:t>
      </w: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 w:line="365" w:lineRule="exact"/>
        <w:ind w:left="380" w:right="1680" w:firstLine="140"/>
        <w:jc w:val="left"/>
      </w:pPr>
      <w:r>
        <w:t>Воспитывать качества, составляющи</w:t>
      </w:r>
      <w:r w:rsidR="006035CB">
        <w:t xml:space="preserve">е культуру поведения, санитарно- </w:t>
      </w:r>
      <w:r>
        <w:t>гигиеническую культуру.</w:t>
      </w: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 w:line="307" w:lineRule="exact"/>
        <w:ind w:left="380" w:firstLine="580"/>
      </w:pPr>
      <w: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- сирот, ребят из многодетных и малообеспеченных семей, а также детей с ОВЗ.</w:t>
      </w:r>
    </w:p>
    <w:p w:rsidR="008F74A3" w:rsidRDefault="00CC0ADD">
      <w:pPr>
        <w:pStyle w:val="24"/>
        <w:framePr w:w="10070" w:h="14276" w:hRule="exact" w:wrap="none" w:vAnchor="page" w:hAnchor="page" w:x="1166" w:y="1126"/>
        <w:shd w:val="clear" w:color="auto" w:fill="auto"/>
        <w:spacing w:before="0"/>
        <w:ind w:left="380" w:firstLine="580"/>
      </w:pPr>
      <w:r>
        <w:t xml:space="preserve">Данная программа придерживается </w:t>
      </w:r>
      <w:r>
        <w:rPr>
          <w:rStyle w:val="27"/>
        </w:rPr>
        <w:t>принципа преемственности</w:t>
      </w:r>
      <w:r>
        <w:t xml:space="preserve">, т.к. продолжает делать акцент на спортивно - оздоровительное направление, развитие творческого потенциала детей. Приносит и </w:t>
      </w:r>
      <w:r>
        <w:rPr>
          <w:rStyle w:val="27"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6035CB" w:rsidRDefault="006035CB" w:rsidP="006035CB">
      <w:pPr>
        <w:pStyle w:val="24"/>
        <w:framePr w:w="10070" w:h="14276" w:hRule="exact" w:wrap="none" w:vAnchor="page" w:hAnchor="page" w:x="1166" w:y="1126"/>
        <w:shd w:val="clear" w:color="auto" w:fill="auto"/>
        <w:spacing w:before="0"/>
      </w:pPr>
      <w:r>
        <w:t xml:space="preserve">          В основу организации лагеря закладываются здоровьесберегающие технологии, реализующиеся в игровой форме.</w:t>
      </w:r>
    </w:p>
    <w:p w:rsidR="006035CB" w:rsidRDefault="006035CB" w:rsidP="006035CB">
      <w:pPr>
        <w:pStyle w:val="24"/>
        <w:framePr w:w="10070" w:h="14276" w:hRule="exact" w:wrap="none" w:vAnchor="page" w:hAnchor="page" w:x="1166" w:y="1126"/>
        <w:shd w:val="clear" w:color="auto" w:fill="auto"/>
        <w:spacing w:before="0"/>
      </w:pPr>
      <w:r>
        <w:t xml:space="preserve">          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 воспитание ребенка.</w:t>
      </w:r>
    </w:p>
    <w:p w:rsidR="006035CB" w:rsidRDefault="006035CB">
      <w:pPr>
        <w:pStyle w:val="24"/>
        <w:framePr w:w="10070" w:h="14276" w:hRule="exact" w:wrap="none" w:vAnchor="page" w:hAnchor="page" w:x="1166" w:y="1126"/>
        <w:shd w:val="clear" w:color="auto" w:fill="auto"/>
        <w:spacing w:before="0"/>
        <w:ind w:left="380" w:firstLine="580"/>
      </w:pPr>
    </w:p>
    <w:p w:rsidR="008F74A3" w:rsidRDefault="00CC0ADD">
      <w:pPr>
        <w:pStyle w:val="a7"/>
        <w:framePr w:wrap="none" w:vAnchor="page" w:hAnchor="page" w:x="11073" w:y="16271"/>
        <w:shd w:val="clear" w:color="auto" w:fill="auto"/>
        <w:spacing w:line="210" w:lineRule="exact"/>
      </w:pPr>
      <w:r>
        <w:t>9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tabs>
          <w:tab w:val="left" w:pos="6870"/>
          <w:tab w:val="left" w:pos="8310"/>
        </w:tabs>
        <w:spacing w:before="0"/>
        <w:ind w:left="380" w:firstLine="560"/>
      </w:pPr>
      <w:r>
        <w:lastRenderedPageBreak/>
        <w:t>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</w:t>
      </w:r>
      <w:r>
        <w:tab/>
        <w:t>отдыха</w:t>
      </w:r>
      <w:r>
        <w:tab/>
        <w:t>и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/>
        <w:ind w:left="380"/>
      </w:pPr>
      <w:r>
        <w:t>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/>
        <w:ind w:left="380" w:firstLine="560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пришкольная спортивная площадка, разнообразная инфраструктура и социальное партнерство.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/>
        <w:ind w:left="380" w:firstLine="560"/>
      </w:pPr>
      <w:r>
        <w:t>Основная идея программы пришкольного оздоровительного лагеря с дневным пребыванием детей «</w:t>
      </w:r>
      <w:r w:rsidR="006035CB">
        <w:t>Маленькая страна</w:t>
      </w:r>
      <w:r>
        <w:t>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/>
        <w:ind w:left="380" w:firstLine="560"/>
      </w:pPr>
      <w:r>
        <w:t>Программа включает три раздела: целевой; содержательный; организационный. Приложение: примерный календарный план воспитательной работы.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 w:line="307" w:lineRule="exact"/>
        <w:ind w:left="380" w:firstLine="560"/>
      </w:pPr>
      <w:r>
        <w:rPr>
          <w:rStyle w:val="27"/>
        </w:rPr>
        <w:t>Девиз программы</w:t>
      </w:r>
      <w:r>
        <w:t>: 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8F74A3" w:rsidRDefault="00CC0ADD">
      <w:pPr>
        <w:pStyle w:val="40"/>
        <w:framePr w:w="10070" w:h="14383" w:hRule="exact" w:wrap="none" w:vAnchor="page" w:hAnchor="page" w:x="1166" w:y="1119"/>
        <w:shd w:val="clear" w:color="auto" w:fill="auto"/>
        <w:spacing w:before="0" w:after="0" w:line="312" w:lineRule="exact"/>
        <w:ind w:left="380"/>
        <w:jc w:val="both"/>
      </w:pPr>
      <w:r>
        <w:t>Целевая аудитория Программы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/>
        <w:ind w:left="380" w:right="300" w:firstLine="560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6035CB" w:rsidRDefault="006035CB" w:rsidP="006035CB">
      <w:pPr>
        <w:pStyle w:val="24"/>
        <w:framePr w:w="10070" w:h="14383" w:hRule="exact" w:wrap="none" w:vAnchor="page" w:hAnchor="page" w:x="1166" w:y="1119"/>
        <w:numPr>
          <w:ilvl w:val="0"/>
          <w:numId w:val="27"/>
        </w:numPr>
        <w:shd w:val="clear" w:color="auto" w:fill="auto"/>
        <w:tabs>
          <w:tab w:val="left" w:pos="1120"/>
        </w:tabs>
        <w:spacing w:before="0" w:line="370" w:lineRule="exact"/>
        <w:ind w:firstLine="780"/>
      </w:pPr>
      <w:r>
        <w:t>При реализации цели Программы  учитываются возрастные группы детей:</w:t>
      </w:r>
    </w:p>
    <w:p w:rsidR="006035CB" w:rsidRDefault="006035CB" w:rsidP="006035CB">
      <w:pPr>
        <w:pStyle w:val="24"/>
        <w:framePr w:w="10070" w:h="14383" w:hRule="exact" w:wrap="none" w:vAnchor="page" w:hAnchor="page" w:x="1166" w:y="1119"/>
        <w:numPr>
          <w:ilvl w:val="0"/>
          <w:numId w:val="28"/>
        </w:numPr>
        <w:shd w:val="clear" w:color="auto" w:fill="auto"/>
        <w:spacing w:line="370" w:lineRule="exact"/>
      </w:pPr>
      <w:r>
        <w:rPr>
          <w:rStyle w:val="22pt"/>
        </w:rPr>
        <w:t>7-10</w:t>
      </w:r>
      <w:r>
        <w:t xml:space="preserve"> лет - дети младшего школьного возраста;</w:t>
      </w:r>
    </w:p>
    <w:p w:rsidR="006035CB" w:rsidRDefault="006035CB" w:rsidP="006035CB">
      <w:pPr>
        <w:pStyle w:val="24"/>
        <w:framePr w:w="10070" w:h="14383" w:hRule="exact" w:wrap="none" w:vAnchor="page" w:hAnchor="page" w:x="1166" w:y="1119"/>
        <w:numPr>
          <w:ilvl w:val="0"/>
          <w:numId w:val="28"/>
        </w:numPr>
        <w:shd w:val="clear" w:color="auto" w:fill="auto"/>
        <w:spacing w:line="370" w:lineRule="exact"/>
      </w:pPr>
      <w:r>
        <w:rPr>
          <w:rStyle w:val="22pt"/>
        </w:rPr>
        <w:t>11-14</w:t>
      </w:r>
      <w:r>
        <w:t xml:space="preserve"> лет - дети среднего школьного возраста;</w:t>
      </w:r>
    </w:p>
    <w:p w:rsidR="00C3099D" w:rsidRDefault="00C3099D" w:rsidP="00C3099D">
      <w:pPr>
        <w:pStyle w:val="24"/>
        <w:framePr w:w="10070" w:h="14383" w:hRule="exact" w:wrap="none" w:vAnchor="page" w:hAnchor="page" w:x="1166" w:y="1119"/>
        <w:shd w:val="clear" w:color="auto" w:fill="auto"/>
        <w:tabs>
          <w:tab w:val="left" w:pos="1177"/>
        </w:tabs>
        <w:spacing w:before="0" w:line="370" w:lineRule="exact"/>
        <w:ind w:left="780"/>
      </w:pPr>
      <w:r>
        <w:t xml:space="preserve">             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C3099D" w:rsidRDefault="00C3099D" w:rsidP="00C3099D">
      <w:pPr>
        <w:pStyle w:val="24"/>
        <w:framePr w:w="10070" w:h="14383" w:hRule="exact" w:wrap="none" w:vAnchor="page" w:hAnchor="page" w:x="1166" w:y="1119"/>
        <w:shd w:val="clear" w:color="auto" w:fill="auto"/>
        <w:tabs>
          <w:tab w:val="left" w:pos="1388"/>
        </w:tabs>
        <w:spacing w:before="0" w:line="370" w:lineRule="exact"/>
        <w:ind w:left="780"/>
      </w:pPr>
      <w:r>
        <w:t xml:space="preserve">              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C3099D" w:rsidRDefault="00C3099D" w:rsidP="00C3099D">
      <w:pPr>
        <w:pStyle w:val="24"/>
        <w:framePr w:w="10070" w:h="14383" w:hRule="exact" w:wrap="none" w:vAnchor="page" w:hAnchor="page" w:x="1166" w:y="1119"/>
        <w:shd w:val="clear" w:color="auto" w:fill="auto"/>
        <w:tabs>
          <w:tab w:val="left" w:pos="1398"/>
        </w:tabs>
        <w:spacing w:before="0" w:line="370" w:lineRule="exact"/>
        <w:ind w:left="780"/>
      </w:pPr>
      <w:r>
        <w:t xml:space="preserve">         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</w:t>
      </w:r>
    </w:p>
    <w:p w:rsidR="00C3099D" w:rsidRDefault="00C3099D" w:rsidP="00C3099D">
      <w:pPr>
        <w:pStyle w:val="24"/>
        <w:framePr w:w="10070" w:h="14383" w:hRule="exact" w:wrap="none" w:vAnchor="page" w:hAnchor="page" w:x="1166" w:y="1119"/>
        <w:shd w:val="clear" w:color="auto" w:fill="auto"/>
        <w:tabs>
          <w:tab w:val="left" w:pos="1177"/>
        </w:tabs>
        <w:spacing w:before="0" w:line="370" w:lineRule="exact"/>
        <w:ind w:left="780"/>
      </w:pPr>
    </w:p>
    <w:p w:rsidR="00C3099D" w:rsidRDefault="00C3099D" w:rsidP="00C3099D">
      <w:pPr>
        <w:pStyle w:val="24"/>
        <w:framePr w:w="10070" w:h="14383" w:hRule="exact" w:wrap="none" w:vAnchor="page" w:hAnchor="page" w:x="1166" w:y="1119"/>
        <w:shd w:val="clear" w:color="auto" w:fill="auto"/>
        <w:spacing w:line="370" w:lineRule="exact"/>
      </w:pPr>
    </w:p>
    <w:p w:rsidR="008F74A3" w:rsidRDefault="006035CB">
      <w:pPr>
        <w:pStyle w:val="40"/>
        <w:framePr w:w="10070" w:h="14383" w:hRule="exact" w:wrap="none" w:vAnchor="page" w:hAnchor="page" w:x="1166" w:y="1119"/>
        <w:shd w:val="clear" w:color="auto" w:fill="auto"/>
        <w:spacing w:before="0" w:after="340" w:line="240" w:lineRule="exact"/>
        <w:ind w:left="380"/>
        <w:jc w:val="both"/>
      </w:pPr>
      <w:r>
        <w:t xml:space="preserve">           </w:t>
      </w:r>
      <w:r w:rsidR="00CC0ADD">
        <w:t xml:space="preserve">Сроки реализации Программы: </w:t>
      </w:r>
      <w:r>
        <w:t>27</w:t>
      </w:r>
      <w:r w:rsidR="00CC0ADD">
        <w:t>.0</w:t>
      </w:r>
      <w:r>
        <w:t>5</w:t>
      </w:r>
      <w:r w:rsidR="00CC0ADD">
        <w:t>.2025-</w:t>
      </w:r>
      <w:r>
        <w:t>23</w:t>
      </w:r>
      <w:r w:rsidR="00CC0ADD">
        <w:t>.0</w:t>
      </w:r>
      <w:r>
        <w:t>6</w:t>
      </w:r>
      <w:r w:rsidR="00CC0ADD">
        <w:t>.2025 год</w:t>
      </w:r>
    </w:p>
    <w:p w:rsidR="008F74A3" w:rsidRDefault="00CC0ADD">
      <w:pPr>
        <w:pStyle w:val="40"/>
        <w:framePr w:w="10070" w:h="14383" w:hRule="exact" w:wrap="none" w:vAnchor="page" w:hAnchor="page" w:x="1166" w:y="1119"/>
        <w:shd w:val="clear" w:color="auto" w:fill="auto"/>
        <w:spacing w:before="0" w:after="0" w:line="312" w:lineRule="exact"/>
        <w:ind w:left="380" w:firstLine="560"/>
        <w:jc w:val="both"/>
      </w:pPr>
      <w:r>
        <w:t>По продолжительности программа является краткосрочной</w:t>
      </w:r>
      <w:r>
        <w:rPr>
          <w:rStyle w:val="42"/>
        </w:rPr>
        <w:t xml:space="preserve">, т. е. реализуется в течение </w:t>
      </w:r>
      <w:r w:rsidR="00C3099D">
        <w:rPr>
          <w:rStyle w:val="42"/>
        </w:rPr>
        <w:t>18</w:t>
      </w:r>
      <w:r>
        <w:rPr>
          <w:rStyle w:val="42"/>
        </w:rPr>
        <w:t xml:space="preserve"> дн</w:t>
      </w:r>
      <w:r w:rsidR="00C3099D">
        <w:rPr>
          <w:rStyle w:val="42"/>
        </w:rPr>
        <w:t>ей</w:t>
      </w:r>
      <w:r>
        <w:rPr>
          <w:rStyle w:val="42"/>
        </w:rPr>
        <w:t>.</w:t>
      </w:r>
    </w:p>
    <w:p w:rsidR="008F74A3" w:rsidRDefault="00CC0ADD">
      <w:pPr>
        <w:pStyle w:val="24"/>
        <w:framePr w:w="10070" w:h="14383" w:hRule="exact" w:wrap="none" w:vAnchor="page" w:hAnchor="page" w:x="1166" w:y="1119"/>
        <w:shd w:val="clear" w:color="auto" w:fill="auto"/>
        <w:spacing w:before="0" w:line="307" w:lineRule="exact"/>
        <w:ind w:left="380"/>
      </w:pPr>
      <w:r>
        <w:t xml:space="preserve">Данная программа по своей направленности является </w:t>
      </w:r>
      <w:r>
        <w:rPr>
          <w:rStyle w:val="27"/>
        </w:rPr>
        <w:t>комплексной</w:t>
      </w:r>
      <w:r>
        <w:t xml:space="preserve">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>
        <w:rPr>
          <w:rStyle w:val="27"/>
        </w:rPr>
        <w:t>модифицированной.</w:t>
      </w:r>
    </w:p>
    <w:p w:rsidR="008F74A3" w:rsidRDefault="00CC0ADD">
      <w:pPr>
        <w:pStyle w:val="a7"/>
        <w:framePr w:wrap="none" w:vAnchor="page" w:hAnchor="page" w:x="10982" w:y="16276"/>
        <w:shd w:val="clear" w:color="auto" w:fill="auto"/>
        <w:spacing w:line="210" w:lineRule="exact"/>
      </w:pPr>
      <w:r>
        <w:t>10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099D" w:rsidRDefault="00C3099D">
      <w:pPr>
        <w:pStyle w:val="40"/>
        <w:framePr w:w="10070" w:h="2530" w:hRule="exact" w:wrap="none" w:vAnchor="page" w:hAnchor="page" w:x="1166" w:y="1520"/>
        <w:shd w:val="clear" w:color="auto" w:fill="auto"/>
        <w:spacing w:before="0" w:after="0" w:line="355" w:lineRule="exact"/>
        <w:ind w:left="2560"/>
        <w:jc w:val="left"/>
      </w:pPr>
    </w:p>
    <w:p w:rsidR="00C3099D" w:rsidRPr="00C3099D" w:rsidRDefault="00C3099D" w:rsidP="00C3099D">
      <w:pPr>
        <w:pStyle w:val="40"/>
        <w:framePr w:w="10070" w:h="2530" w:hRule="exact" w:wrap="none" w:vAnchor="page" w:hAnchor="page" w:x="1166" w:y="1520"/>
        <w:shd w:val="clear" w:color="auto" w:fill="auto"/>
        <w:spacing w:before="0" w:after="0" w:line="355" w:lineRule="exact"/>
        <w:jc w:val="left"/>
        <w:rPr>
          <w:b w:val="0"/>
        </w:rPr>
      </w:pPr>
      <w:r>
        <w:t xml:space="preserve">      </w:t>
      </w:r>
      <w:r w:rsidRPr="00C3099D">
        <w:rPr>
          <w:b w:val="0"/>
        </w:rPr>
        <w:t>навыки взаимодействия с окружающими.</w:t>
      </w:r>
    </w:p>
    <w:p w:rsidR="00C3099D" w:rsidRDefault="00C3099D">
      <w:pPr>
        <w:pStyle w:val="40"/>
        <w:framePr w:w="10070" w:h="2530" w:hRule="exact" w:wrap="none" w:vAnchor="page" w:hAnchor="page" w:x="1166" w:y="1520"/>
        <w:shd w:val="clear" w:color="auto" w:fill="auto"/>
        <w:spacing w:before="0" w:after="0" w:line="355" w:lineRule="exact"/>
        <w:ind w:left="2560"/>
        <w:jc w:val="left"/>
      </w:pPr>
    </w:p>
    <w:p w:rsidR="008F74A3" w:rsidRDefault="00CC0ADD">
      <w:pPr>
        <w:pStyle w:val="40"/>
        <w:framePr w:w="10070" w:h="2530" w:hRule="exact" w:wrap="none" w:vAnchor="page" w:hAnchor="page" w:x="1166" w:y="1520"/>
        <w:shd w:val="clear" w:color="auto" w:fill="auto"/>
        <w:spacing w:before="0" w:after="0" w:line="355" w:lineRule="exact"/>
        <w:ind w:left="2560"/>
        <w:jc w:val="left"/>
      </w:pPr>
      <w:r>
        <w:t>Нормативные обоснования для создания Программы</w:t>
      </w:r>
      <w:r>
        <w:rPr>
          <w:rStyle w:val="42"/>
        </w:rPr>
        <w:t>:</w:t>
      </w:r>
    </w:p>
    <w:p w:rsidR="008F74A3" w:rsidRDefault="00CC0ADD">
      <w:pPr>
        <w:pStyle w:val="24"/>
        <w:framePr w:w="10070" w:h="2530" w:hRule="exact" w:wrap="none" w:vAnchor="page" w:hAnchor="page" w:x="1166" w:y="1520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512" w:line="355" w:lineRule="exact"/>
        <w:ind w:left="400"/>
        <w:jc w:val="left"/>
      </w:pPr>
      <w: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8F74A3" w:rsidRDefault="00CC0ADD">
      <w:pPr>
        <w:pStyle w:val="24"/>
        <w:framePr w:w="10070" w:h="2530" w:hRule="exact" w:wrap="none" w:vAnchor="page" w:hAnchor="page" w:x="1166" w:y="1520"/>
        <w:numPr>
          <w:ilvl w:val="0"/>
          <w:numId w:val="5"/>
        </w:numPr>
        <w:shd w:val="clear" w:color="auto" w:fill="auto"/>
        <w:tabs>
          <w:tab w:val="left" w:pos="702"/>
        </w:tabs>
        <w:spacing w:before="0" w:line="240" w:lineRule="exact"/>
        <w:ind w:left="400"/>
      </w:pPr>
      <w:r>
        <w:t>Федеральный закон от 29.12.2012 № 273-ФЗ «Об образовании в Российской Федерации»;</w:t>
      </w:r>
    </w:p>
    <w:p w:rsidR="008F74A3" w:rsidRDefault="00CC0ADD">
      <w:pPr>
        <w:pStyle w:val="24"/>
        <w:framePr w:w="10070" w:h="2530" w:hRule="exact" w:wrap="none" w:vAnchor="page" w:hAnchor="page" w:x="1166" w:y="1520"/>
        <w:numPr>
          <w:ilvl w:val="0"/>
          <w:numId w:val="5"/>
        </w:numPr>
        <w:shd w:val="clear" w:color="auto" w:fill="auto"/>
        <w:tabs>
          <w:tab w:val="left" w:pos="702"/>
        </w:tabs>
        <w:spacing w:before="0"/>
        <w:ind w:left="400"/>
      </w:pPr>
      <w: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996р);</w:t>
      </w:r>
    </w:p>
    <w:p w:rsidR="008F74A3" w:rsidRDefault="00CC0ADD">
      <w:pPr>
        <w:pStyle w:val="24"/>
        <w:framePr w:w="10070" w:h="682" w:hRule="exact" w:wrap="none" w:vAnchor="page" w:hAnchor="page" w:x="1166" w:y="4467"/>
        <w:numPr>
          <w:ilvl w:val="0"/>
          <w:numId w:val="5"/>
        </w:numPr>
        <w:shd w:val="clear" w:color="auto" w:fill="auto"/>
        <w:spacing w:before="0"/>
        <w:ind w:left="400"/>
      </w:pPr>
      <w: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8F74A3" w:rsidRDefault="00CC0ADD">
      <w:pPr>
        <w:pStyle w:val="24"/>
        <w:framePr w:w="10070" w:h="993" w:hRule="exact" w:wrap="none" w:vAnchor="page" w:hAnchor="page" w:x="1166" w:y="5567"/>
        <w:numPr>
          <w:ilvl w:val="0"/>
          <w:numId w:val="5"/>
        </w:numPr>
        <w:shd w:val="clear" w:color="auto" w:fill="auto"/>
        <w:spacing w:before="0"/>
        <w:ind w:left="400"/>
      </w:pPr>
      <w: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F74A3" w:rsidRDefault="00CC0ADD">
      <w:pPr>
        <w:pStyle w:val="24"/>
        <w:framePr w:w="10070" w:h="1815" w:hRule="exact" w:wrap="none" w:vAnchor="page" w:hAnchor="page" w:x="1166" w:y="692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455" w:line="355" w:lineRule="exact"/>
        <w:ind w:left="400" w:right="2460"/>
        <w:jc w:val="left"/>
      </w:pPr>
      <w:r>
        <w:t>Федеральный закон «О российском движении детей и молодежи» от 14.07.2022г. № 261-ФЗ;</w:t>
      </w:r>
    </w:p>
    <w:p w:rsidR="008F74A3" w:rsidRDefault="00CC0ADD">
      <w:pPr>
        <w:pStyle w:val="24"/>
        <w:framePr w:w="10070" w:h="1815" w:hRule="exact" w:wrap="none" w:vAnchor="page" w:hAnchor="page" w:x="1166" w:y="6920"/>
        <w:numPr>
          <w:ilvl w:val="0"/>
          <w:numId w:val="5"/>
        </w:numPr>
        <w:shd w:val="clear" w:color="auto" w:fill="auto"/>
        <w:tabs>
          <w:tab w:val="left" w:pos="702"/>
        </w:tabs>
        <w:spacing w:before="0"/>
        <w:ind w:left="400"/>
      </w:pPr>
      <w: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8F74A3" w:rsidRDefault="00CC0ADD">
      <w:pPr>
        <w:pStyle w:val="24"/>
        <w:framePr w:w="10070" w:h="989" w:hRule="exact" w:wrap="none" w:vAnchor="page" w:hAnchor="page" w:x="1166" w:y="9152"/>
        <w:numPr>
          <w:ilvl w:val="0"/>
          <w:numId w:val="5"/>
        </w:numPr>
        <w:shd w:val="clear" w:color="auto" w:fill="auto"/>
        <w:spacing w:before="0"/>
        <w:ind w:left="400"/>
      </w:pPr>
      <w: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F74A3" w:rsidRDefault="00CC0ADD">
      <w:pPr>
        <w:pStyle w:val="24"/>
        <w:framePr w:w="10070" w:h="681" w:hRule="exact" w:wrap="none" w:vAnchor="page" w:hAnchor="page" w:x="1166" w:y="10539"/>
        <w:numPr>
          <w:ilvl w:val="0"/>
          <w:numId w:val="5"/>
        </w:numPr>
        <w:shd w:val="clear" w:color="auto" w:fill="auto"/>
        <w:spacing w:before="0"/>
        <w:ind w:left="400"/>
      </w:pPr>
      <w: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8F74A3" w:rsidRDefault="00CC0ADD">
      <w:pPr>
        <w:pStyle w:val="24"/>
        <w:framePr w:w="10070" w:h="988" w:hRule="exact" w:wrap="none" w:vAnchor="page" w:hAnchor="page" w:x="1166" w:y="11644"/>
        <w:numPr>
          <w:ilvl w:val="0"/>
          <w:numId w:val="5"/>
        </w:numPr>
        <w:shd w:val="clear" w:color="auto" w:fill="auto"/>
        <w:tabs>
          <w:tab w:val="left" w:pos="827"/>
        </w:tabs>
        <w:spacing w:before="0"/>
        <w:ind w:left="400"/>
      </w:pPr>
      <w:r>
        <w:t>Постановление Главного государственного санитарного врача РФ от 28.09.2020 № 28 «Об утверждении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8F74A3" w:rsidRDefault="00CC0ADD">
      <w:pPr>
        <w:pStyle w:val="24"/>
        <w:framePr w:w="10070" w:h="1027" w:hRule="exact" w:wrap="none" w:vAnchor="page" w:hAnchor="page" w:x="1166" w:y="13042"/>
        <w:numPr>
          <w:ilvl w:val="0"/>
          <w:numId w:val="5"/>
        </w:numPr>
        <w:shd w:val="clear" w:color="auto" w:fill="auto"/>
        <w:tabs>
          <w:tab w:val="left" w:pos="837"/>
          <w:tab w:val="left" w:pos="1850"/>
        </w:tabs>
        <w:spacing w:before="0" w:line="322" w:lineRule="exact"/>
        <w:ind w:left="400"/>
        <w:jc w:val="left"/>
      </w:pPr>
      <w: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</w:t>
      </w:r>
      <w:r>
        <w:tab/>
        <w:t>22-р).</w:t>
      </w:r>
    </w:p>
    <w:p w:rsidR="008F74A3" w:rsidRDefault="00CC0ADD">
      <w:pPr>
        <w:pStyle w:val="24"/>
        <w:framePr w:w="10070" w:h="993" w:hRule="exact" w:wrap="none" w:vAnchor="page" w:hAnchor="page" w:x="1166" w:y="14442"/>
        <w:numPr>
          <w:ilvl w:val="0"/>
          <w:numId w:val="5"/>
        </w:numPr>
        <w:shd w:val="clear" w:color="auto" w:fill="auto"/>
        <w:spacing w:before="0"/>
        <w:ind w:left="400"/>
      </w:pPr>
      <w: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8F74A3" w:rsidRDefault="00CC0ADD">
      <w:pPr>
        <w:pStyle w:val="a7"/>
        <w:framePr w:wrap="none" w:vAnchor="page" w:hAnchor="page" w:x="10982" w:y="16276"/>
        <w:shd w:val="clear" w:color="auto" w:fill="auto"/>
        <w:spacing w:line="210" w:lineRule="exact"/>
      </w:pPr>
      <w:r>
        <w:t>11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984" w:hRule="exact" w:wrap="none" w:vAnchor="page" w:hAnchor="page" w:x="1166" w:y="1121"/>
        <w:numPr>
          <w:ilvl w:val="0"/>
          <w:numId w:val="5"/>
        </w:numPr>
        <w:shd w:val="clear" w:color="auto" w:fill="auto"/>
        <w:spacing w:before="0" w:line="307" w:lineRule="exact"/>
        <w:ind w:left="380"/>
      </w:pPr>
      <w:r>
        <w:lastRenderedPageBreak/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8F74A3" w:rsidRDefault="00CC0ADD">
      <w:pPr>
        <w:pStyle w:val="24"/>
        <w:framePr w:w="10070" w:h="1301" w:hRule="exact" w:wrap="none" w:vAnchor="page" w:hAnchor="page" w:x="1166" w:y="2504"/>
        <w:numPr>
          <w:ilvl w:val="0"/>
          <w:numId w:val="5"/>
        </w:numPr>
        <w:shd w:val="clear" w:color="auto" w:fill="auto"/>
        <w:spacing w:before="0"/>
        <w:ind w:left="380"/>
      </w:pPr>
      <w: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F74A3" w:rsidRDefault="00CC0ADD">
      <w:pPr>
        <w:pStyle w:val="24"/>
        <w:framePr w:w="10070" w:h="2246" w:hRule="exact" w:wrap="none" w:vAnchor="page" w:hAnchor="page" w:x="1166" w:y="4194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00"/>
        <w:ind w:left="380"/>
      </w:pPr>
      <w: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F74A3" w:rsidRDefault="00CC0ADD">
      <w:pPr>
        <w:pStyle w:val="24"/>
        <w:framePr w:w="10070" w:h="2246" w:hRule="exact" w:wrap="none" w:vAnchor="page" w:hAnchor="page" w:x="1166" w:y="4194"/>
        <w:numPr>
          <w:ilvl w:val="0"/>
          <w:numId w:val="5"/>
        </w:numPr>
        <w:shd w:val="clear" w:color="auto" w:fill="auto"/>
        <w:tabs>
          <w:tab w:val="left" w:pos="789"/>
        </w:tabs>
        <w:spacing w:before="0"/>
        <w:ind w:left="380"/>
      </w:pPr>
      <w: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8F74A3" w:rsidRDefault="00CC0ADD">
      <w:pPr>
        <w:pStyle w:val="40"/>
        <w:framePr w:w="10070" w:h="8283" w:hRule="exact" w:wrap="none" w:vAnchor="page" w:hAnchor="page" w:x="1166" w:y="7281"/>
        <w:shd w:val="clear" w:color="auto" w:fill="auto"/>
        <w:spacing w:before="0" w:after="289" w:line="240" w:lineRule="exact"/>
        <w:ind w:left="2120"/>
        <w:jc w:val="left"/>
      </w:pPr>
      <w:r>
        <w:t>Раздел II. Ценностно-целевые основы воспитательной работы</w:t>
      </w:r>
    </w:p>
    <w:p w:rsidR="008F74A3" w:rsidRDefault="00CC0ADD">
      <w:pPr>
        <w:pStyle w:val="24"/>
        <w:framePr w:w="10070" w:h="8283" w:hRule="exact" w:wrap="none" w:vAnchor="page" w:hAnchor="page" w:x="1166" w:y="7281"/>
        <w:shd w:val="clear" w:color="auto" w:fill="auto"/>
        <w:spacing w:before="0" w:line="307" w:lineRule="exact"/>
        <w:ind w:left="380" w:firstLine="560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F74A3" w:rsidRDefault="00CC0ADD">
      <w:pPr>
        <w:pStyle w:val="24"/>
        <w:framePr w:w="10070" w:h="8283" w:hRule="exact" w:wrap="none" w:vAnchor="page" w:hAnchor="page" w:x="1166" w:y="7281"/>
        <w:shd w:val="clear" w:color="auto" w:fill="auto"/>
        <w:spacing w:before="0" w:line="307" w:lineRule="exact"/>
        <w:ind w:left="380" w:firstLine="56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8F74A3" w:rsidRDefault="00CC0ADD">
      <w:pPr>
        <w:pStyle w:val="24"/>
        <w:framePr w:w="10070" w:h="8283" w:hRule="exact" w:wrap="none" w:vAnchor="page" w:hAnchor="page" w:x="1166" w:y="7281"/>
        <w:shd w:val="clear" w:color="auto" w:fill="auto"/>
        <w:spacing w:before="0" w:line="307" w:lineRule="exact"/>
        <w:ind w:left="380" w:firstLine="56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8F74A3" w:rsidRDefault="00CC0ADD">
      <w:pPr>
        <w:pStyle w:val="40"/>
        <w:framePr w:w="10070" w:h="8283" w:hRule="exact" w:wrap="none" w:vAnchor="page" w:hAnchor="page" w:x="1166" w:y="7281"/>
        <w:numPr>
          <w:ilvl w:val="0"/>
          <w:numId w:val="6"/>
        </w:numPr>
        <w:shd w:val="clear" w:color="auto" w:fill="auto"/>
        <w:tabs>
          <w:tab w:val="left" w:pos="3820"/>
        </w:tabs>
        <w:spacing w:before="0" w:after="0" w:line="240" w:lineRule="exact"/>
        <w:ind w:left="2980"/>
        <w:jc w:val="both"/>
      </w:pPr>
      <w:r>
        <w:t>Цель и задачи воспитательной работы</w:t>
      </w:r>
    </w:p>
    <w:p w:rsidR="008F74A3" w:rsidRDefault="00CC0ADD">
      <w:pPr>
        <w:pStyle w:val="24"/>
        <w:framePr w:w="10070" w:h="8283" w:hRule="exact" w:wrap="none" w:vAnchor="page" w:hAnchor="page" w:x="1166" w:y="7281"/>
        <w:shd w:val="clear" w:color="auto" w:fill="auto"/>
        <w:tabs>
          <w:tab w:val="left" w:pos="2841"/>
          <w:tab w:val="left" w:pos="4281"/>
          <w:tab w:val="left" w:pos="9878"/>
        </w:tabs>
        <w:spacing w:before="0" w:line="307" w:lineRule="exact"/>
        <w:ind w:left="380" w:firstLine="560"/>
      </w:pPr>
      <w:r>
        <w:t>Современный</w:t>
      </w:r>
      <w:r>
        <w:tab/>
        <w:t>российский</w:t>
      </w:r>
      <w:r>
        <w:tab/>
        <w:t>общенациональный воспитательный идеал</w:t>
      </w:r>
      <w:r>
        <w:tab/>
        <w:t>-</w:t>
      </w:r>
    </w:p>
    <w:p w:rsidR="008F74A3" w:rsidRDefault="00CC0ADD">
      <w:pPr>
        <w:pStyle w:val="24"/>
        <w:framePr w:w="10070" w:h="8283" w:hRule="exact" w:wrap="none" w:vAnchor="page" w:hAnchor="page" w:x="1166" w:y="7281"/>
        <w:shd w:val="clear" w:color="auto" w:fill="auto"/>
        <w:spacing w:before="0" w:line="307" w:lineRule="exact"/>
        <w:ind w:left="380"/>
      </w:pPr>
      <w: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Style w:val="27"/>
        </w:rPr>
        <w:t xml:space="preserve">цель воспитания </w:t>
      </w:r>
      <w:r>
        <w:t>в летнем пришкольном оздоровительном лагере с дневным пребыванием детей «</w:t>
      </w:r>
      <w:r w:rsidR="00C3099D">
        <w:t>Маленькая страна</w:t>
      </w:r>
      <w:r>
        <w:t>»,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8F74A3" w:rsidRDefault="00CC0ADD">
      <w:pPr>
        <w:pStyle w:val="a7"/>
        <w:framePr w:wrap="none" w:vAnchor="page" w:hAnchor="page" w:x="10982" w:y="16271"/>
        <w:shd w:val="clear" w:color="auto" w:fill="auto"/>
        <w:spacing w:line="210" w:lineRule="exact"/>
      </w:pPr>
      <w:r>
        <w:t>12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3364" w:hRule="exact" w:wrap="none" w:vAnchor="page" w:hAnchor="page" w:x="1166" w:y="1117"/>
        <w:shd w:val="clear" w:color="auto" w:fill="auto"/>
        <w:spacing w:before="0"/>
        <w:ind w:left="400" w:firstLine="560"/>
      </w:pPr>
      <w:r>
        <w:rPr>
          <w:rStyle w:val="27"/>
        </w:rPr>
        <w:lastRenderedPageBreak/>
        <w:t xml:space="preserve">Задачи воспитания </w:t>
      </w:r>
      <w:r>
        <w:t>определены с учетом интеллектуально-когнитивной, эмоционально-оценочной, деятельностно - практической составляющих развития личности:</w:t>
      </w:r>
    </w:p>
    <w:p w:rsidR="008F74A3" w:rsidRDefault="00CC0ADD">
      <w:pPr>
        <w:pStyle w:val="24"/>
        <w:framePr w:w="10070" w:h="3364" w:hRule="exact" w:wrap="none" w:vAnchor="page" w:hAnchor="page" w:x="1166" w:y="1117"/>
        <w:numPr>
          <w:ilvl w:val="0"/>
          <w:numId w:val="7"/>
        </w:numPr>
        <w:shd w:val="clear" w:color="auto" w:fill="auto"/>
        <w:tabs>
          <w:tab w:val="left" w:pos="1158"/>
        </w:tabs>
        <w:spacing w:before="0" w:line="240" w:lineRule="exact"/>
        <w:ind w:left="400" w:firstLine="560"/>
      </w:pPr>
      <w:r>
        <w:t>создание благоприятных условий для укрепления здоровья детей.</w:t>
      </w:r>
    </w:p>
    <w:p w:rsidR="008F74A3" w:rsidRDefault="00CC0ADD">
      <w:pPr>
        <w:pStyle w:val="24"/>
        <w:framePr w:w="10070" w:h="3364" w:hRule="exact" w:wrap="none" w:vAnchor="page" w:hAnchor="page" w:x="1166" w:y="1117"/>
        <w:numPr>
          <w:ilvl w:val="0"/>
          <w:numId w:val="7"/>
        </w:numPr>
        <w:shd w:val="clear" w:color="auto" w:fill="auto"/>
        <w:tabs>
          <w:tab w:val="left" w:pos="1159"/>
        </w:tabs>
        <w:spacing w:before="0"/>
        <w:ind w:left="400" w:firstLine="560"/>
      </w:pPr>
      <w: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8F74A3" w:rsidRDefault="00CC0ADD">
      <w:pPr>
        <w:pStyle w:val="24"/>
        <w:framePr w:w="10070" w:h="3364" w:hRule="exact" w:wrap="none" w:vAnchor="page" w:hAnchor="page" w:x="1166" w:y="1117"/>
        <w:numPr>
          <w:ilvl w:val="0"/>
          <w:numId w:val="7"/>
        </w:numPr>
        <w:shd w:val="clear" w:color="auto" w:fill="auto"/>
        <w:tabs>
          <w:tab w:val="left" w:pos="1159"/>
        </w:tabs>
        <w:spacing w:before="0"/>
        <w:ind w:left="400" w:firstLine="560"/>
      </w:pPr>
      <w: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8F74A3" w:rsidRDefault="00CC0ADD">
      <w:pPr>
        <w:pStyle w:val="24"/>
        <w:framePr w:w="10070" w:h="3364" w:hRule="exact" w:wrap="none" w:vAnchor="page" w:hAnchor="page" w:x="1166" w:y="1117"/>
        <w:numPr>
          <w:ilvl w:val="0"/>
          <w:numId w:val="7"/>
        </w:numPr>
        <w:shd w:val="clear" w:color="auto" w:fill="auto"/>
        <w:tabs>
          <w:tab w:val="left" w:pos="1164"/>
        </w:tabs>
        <w:spacing w:before="0" w:line="307" w:lineRule="exact"/>
        <w:ind w:left="400" w:firstLine="560"/>
      </w:pPr>
      <w:r>
        <w:t>воспитание гражданских и нравственных качеств, путем приобщения к традиционным духовным российским ценностям.</w:t>
      </w:r>
    </w:p>
    <w:p w:rsidR="008F74A3" w:rsidRDefault="00CC0ADD">
      <w:pPr>
        <w:pStyle w:val="40"/>
        <w:framePr w:w="10070" w:h="8504" w:hRule="exact" w:wrap="none" w:vAnchor="page" w:hAnchor="page" w:x="1166" w:y="4900"/>
        <w:numPr>
          <w:ilvl w:val="0"/>
          <w:numId w:val="6"/>
        </w:numPr>
        <w:shd w:val="clear" w:color="auto" w:fill="auto"/>
        <w:tabs>
          <w:tab w:val="left" w:pos="3146"/>
        </w:tabs>
        <w:spacing w:before="0" w:after="0" w:line="240" w:lineRule="exact"/>
        <w:ind w:left="2660"/>
        <w:jc w:val="both"/>
      </w:pPr>
      <w:r>
        <w:t>Основные направления воспитательной работы</w:t>
      </w:r>
    </w:p>
    <w:p w:rsidR="008F74A3" w:rsidRDefault="00CC0ADD">
      <w:pPr>
        <w:pStyle w:val="24"/>
        <w:framePr w:w="10070" w:h="8504" w:hRule="exact" w:wrap="none" w:vAnchor="page" w:hAnchor="page" w:x="1166" w:y="4900"/>
        <w:shd w:val="clear" w:color="auto" w:fill="auto"/>
        <w:spacing w:before="0" w:line="317" w:lineRule="exact"/>
        <w:ind w:left="400" w:firstLine="560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59"/>
        </w:tabs>
        <w:spacing w:before="0"/>
        <w:ind w:left="400" w:firstLine="560"/>
      </w:pPr>
      <w: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69"/>
        </w:tabs>
        <w:spacing w:before="0"/>
        <w:ind w:left="400" w:firstLine="560"/>
      </w:pPr>
      <w: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69"/>
        </w:tabs>
        <w:spacing w:before="0" w:line="307" w:lineRule="exact"/>
        <w:ind w:left="400" w:firstLine="560"/>
      </w:pPr>
      <w:r>
        <w:t>духовно-нравственное развитие и воспитание обучающихся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69"/>
        </w:tabs>
        <w:spacing w:before="0" w:line="307" w:lineRule="exact"/>
        <w:ind w:left="400" w:firstLine="560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69"/>
        </w:tabs>
        <w:spacing w:before="0"/>
        <w:ind w:left="400" w:firstLine="560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58"/>
        </w:tabs>
        <w:spacing w:before="0" w:line="240" w:lineRule="exact"/>
        <w:ind w:left="400" w:firstLine="560"/>
      </w:pPr>
      <w:r>
        <w:t>трудовое воспитание: воспитание уважения к труду, трудящимся, результатам труда;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74"/>
        </w:tabs>
        <w:spacing w:before="0"/>
        <w:ind w:left="400" w:firstLine="560"/>
      </w:pPr>
      <w: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F74A3" w:rsidRDefault="00CC0ADD">
      <w:pPr>
        <w:pStyle w:val="24"/>
        <w:framePr w:w="10070" w:h="8504" w:hRule="exact" w:wrap="none" w:vAnchor="page" w:hAnchor="page" w:x="1166" w:y="4900"/>
        <w:numPr>
          <w:ilvl w:val="0"/>
          <w:numId w:val="7"/>
        </w:numPr>
        <w:shd w:val="clear" w:color="auto" w:fill="auto"/>
        <w:tabs>
          <w:tab w:val="left" w:pos="1164"/>
        </w:tabs>
        <w:spacing w:before="0" w:line="307" w:lineRule="exact"/>
        <w:ind w:left="400" w:firstLine="560"/>
      </w:pPr>
      <w: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8F74A3" w:rsidRDefault="00CC0ADD">
      <w:pPr>
        <w:pStyle w:val="40"/>
        <w:framePr w:w="10070" w:h="1858" w:hRule="exact" w:wrap="none" w:vAnchor="page" w:hAnchor="page" w:x="1166" w:y="13789"/>
        <w:shd w:val="clear" w:color="auto" w:fill="auto"/>
        <w:spacing w:before="0" w:after="0" w:line="360" w:lineRule="exact"/>
        <w:ind w:left="400" w:right="720" w:firstLine="2460"/>
        <w:jc w:val="left"/>
      </w:pPr>
      <w:r>
        <w:t>2.3 Целевые ориентиры результатов воспитания в соответствии с возрастными особенностями участников программы Предметные</w:t>
      </w:r>
      <w:r>
        <w:rPr>
          <w:rStyle w:val="42"/>
        </w:rPr>
        <w:t>:</w:t>
      </w:r>
    </w:p>
    <w:p w:rsidR="008F74A3" w:rsidRDefault="00CC0ADD">
      <w:pPr>
        <w:pStyle w:val="24"/>
        <w:framePr w:w="10070" w:h="1858" w:hRule="exact" w:wrap="none" w:vAnchor="page" w:hAnchor="page" w:x="1166" w:y="13789"/>
        <w:shd w:val="clear" w:color="auto" w:fill="auto"/>
        <w:spacing w:before="0" w:line="360" w:lineRule="exact"/>
        <w:ind w:left="400" w:right="160"/>
      </w:pPr>
      <w:r>
        <w:t>В результате освоения программы обучающиеся приобретут определенные знания, умения, навыки, компетенции.</w:t>
      </w:r>
    </w:p>
    <w:p w:rsidR="008F74A3" w:rsidRDefault="00CC0ADD">
      <w:pPr>
        <w:pStyle w:val="a7"/>
        <w:framePr w:wrap="none" w:vAnchor="page" w:hAnchor="page" w:x="10982" w:y="16271"/>
        <w:shd w:val="clear" w:color="auto" w:fill="auto"/>
        <w:spacing w:line="210" w:lineRule="exact"/>
      </w:pPr>
      <w:r>
        <w:t>13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A53078">
      <w:pPr>
        <w:pStyle w:val="24"/>
        <w:framePr w:w="10070" w:h="6046" w:hRule="exact" w:wrap="none" w:vAnchor="page" w:hAnchor="page" w:x="1166" w:y="1119"/>
        <w:shd w:val="clear" w:color="auto" w:fill="auto"/>
        <w:spacing w:before="0" w:line="317" w:lineRule="exact"/>
        <w:ind w:left="400"/>
        <w:jc w:val="left"/>
      </w:pPr>
      <w:r>
        <w:lastRenderedPageBreak/>
        <w:t xml:space="preserve">   </w:t>
      </w:r>
      <w:r w:rsidR="00CC0ADD">
        <w:t>Разовьются их интеллектуальные, организаторские способности и коммуникативная культура через коллективно - творческие дела отряда.</w:t>
      </w:r>
    </w:p>
    <w:p w:rsidR="008F74A3" w:rsidRDefault="00A53078">
      <w:pPr>
        <w:pStyle w:val="24"/>
        <w:framePr w:w="10070" w:h="6046" w:hRule="exact" w:wrap="none" w:vAnchor="page" w:hAnchor="page" w:x="1166" w:y="1119"/>
        <w:shd w:val="clear" w:color="auto" w:fill="auto"/>
        <w:spacing w:before="0" w:line="365" w:lineRule="exact"/>
        <w:ind w:left="400"/>
        <w:jc w:val="left"/>
      </w:pPr>
      <w:r>
        <w:t xml:space="preserve">   </w:t>
      </w:r>
      <w:r w:rsidR="00CC0ADD">
        <w:t>Каждый учащийся получит возможность проявить себя в разных направлениях деятельности лагеря.</w:t>
      </w:r>
    </w:p>
    <w:p w:rsidR="008F74A3" w:rsidRDefault="00A53078">
      <w:pPr>
        <w:pStyle w:val="24"/>
        <w:framePr w:w="10070" w:h="6046" w:hRule="exact" w:wrap="none" w:vAnchor="page" w:hAnchor="page" w:x="1166" w:y="1119"/>
        <w:shd w:val="clear" w:color="auto" w:fill="auto"/>
        <w:spacing w:before="0" w:line="360" w:lineRule="exact"/>
        <w:ind w:left="400"/>
        <w:jc w:val="left"/>
      </w:pPr>
      <w:r>
        <w:t xml:space="preserve">  </w:t>
      </w:r>
      <w:r w:rsidR="00CC0ADD">
        <w:t>Повысятся качества, составляющие культуру поведения, санитарно</w:t>
      </w:r>
      <w:r w:rsidR="00CC0ADD">
        <w:softHyphen/>
        <w:t>гигиеническая культура.</w:t>
      </w:r>
    </w:p>
    <w:p w:rsidR="008F74A3" w:rsidRDefault="00CC0ADD">
      <w:pPr>
        <w:pStyle w:val="24"/>
        <w:framePr w:w="10070" w:h="6046" w:hRule="exact" w:wrap="none" w:vAnchor="page" w:hAnchor="page" w:x="1166" w:y="1119"/>
        <w:shd w:val="clear" w:color="auto" w:fill="auto"/>
        <w:spacing w:before="0" w:line="240" w:lineRule="exact"/>
        <w:ind w:left="400"/>
        <w:jc w:val="left"/>
      </w:pPr>
      <w:r>
        <w:t>Метапредметные:</w:t>
      </w:r>
    </w:p>
    <w:p w:rsidR="008F74A3" w:rsidRDefault="00A53078">
      <w:pPr>
        <w:pStyle w:val="24"/>
        <w:framePr w:w="10070" w:h="6046" w:hRule="exact" w:wrap="none" w:vAnchor="page" w:hAnchor="page" w:x="1166" w:y="1119"/>
        <w:shd w:val="clear" w:color="auto" w:fill="auto"/>
        <w:spacing w:before="0"/>
        <w:ind w:left="400" w:right="160"/>
      </w:pPr>
      <w:r>
        <w:t xml:space="preserve">   </w:t>
      </w:r>
      <w:r w:rsidR="00CC0ADD">
        <w:t>Разовьются управленческие навыкам (управление временем, развитием, решение проблем, ответственность, дисциплина, самоменеджмент); - владение навыками работы с информацией.</w:t>
      </w:r>
    </w:p>
    <w:p w:rsidR="008F74A3" w:rsidRDefault="00A53078">
      <w:pPr>
        <w:pStyle w:val="24"/>
        <w:framePr w:w="10070" w:h="6046" w:hRule="exact" w:wrap="none" w:vAnchor="page" w:hAnchor="page" w:x="1166" w:y="1119"/>
        <w:shd w:val="clear" w:color="auto" w:fill="auto"/>
        <w:spacing w:before="0" w:after="215" w:line="355" w:lineRule="exact"/>
        <w:ind w:left="400"/>
        <w:jc w:val="left"/>
      </w:pPr>
      <w:r>
        <w:t xml:space="preserve">   </w:t>
      </w:r>
      <w:r w:rsidR="00CC0ADD">
        <w:t>Сформируется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8F74A3" w:rsidRDefault="00CC0ADD">
      <w:pPr>
        <w:pStyle w:val="24"/>
        <w:framePr w:w="10070" w:h="6046" w:hRule="exact" w:wrap="none" w:vAnchor="page" w:hAnchor="page" w:x="1166" w:y="1119"/>
        <w:shd w:val="clear" w:color="auto" w:fill="auto"/>
        <w:spacing w:before="0"/>
        <w:ind w:left="400" w:firstLine="180"/>
        <w:jc w:val="left"/>
      </w:pPr>
      <w:r>
        <w:t>Личностные- повысится общественная активность личности, гражданской позиции, культуры общения и поведения в социуме, разовьются патриотические качества личности в соответствии с моделью “Гражданина - патриота России”.</w:t>
      </w:r>
    </w:p>
    <w:p w:rsidR="008F74A3" w:rsidRDefault="00CC0ADD">
      <w:pPr>
        <w:pStyle w:val="24"/>
        <w:framePr w:w="10070" w:h="6046" w:hRule="exact" w:wrap="none" w:vAnchor="page" w:hAnchor="page" w:x="1166" w:y="1119"/>
        <w:shd w:val="clear" w:color="auto" w:fill="auto"/>
        <w:spacing w:before="0"/>
        <w:ind w:left="400"/>
        <w:jc w:val="left"/>
      </w:pPr>
      <w:r>
        <w:t>У ребёнка разовьются навыки самостоятельности: самообслуживания и безопасной жизнедеятельности;</w:t>
      </w:r>
    </w:p>
    <w:p w:rsidR="008F74A3" w:rsidRDefault="00CC0ADD">
      <w:pPr>
        <w:pStyle w:val="24"/>
        <w:framePr w:w="10070" w:h="7603" w:hRule="exact" w:wrap="none" w:vAnchor="page" w:hAnchor="page" w:x="1166" w:y="7943"/>
        <w:shd w:val="clear" w:color="auto" w:fill="auto"/>
        <w:spacing w:before="0" w:after="349" w:line="240" w:lineRule="exact"/>
        <w:ind w:left="1680"/>
        <w:jc w:val="left"/>
      </w:pPr>
      <w:r>
        <w:t>Раздел III. Содержание, формы и виды воспитательной деятельности.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8"/>
        </w:numPr>
        <w:shd w:val="clear" w:color="auto" w:fill="auto"/>
        <w:tabs>
          <w:tab w:val="left" w:pos="3546"/>
        </w:tabs>
        <w:spacing w:before="0" w:line="307" w:lineRule="exact"/>
        <w:ind w:left="2860"/>
      </w:pPr>
      <w:r>
        <w:t>Особенности воспитательной работы</w:t>
      </w:r>
    </w:p>
    <w:p w:rsidR="008F74A3" w:rsidRDefault="00CC0ADD">
      <w:pPr>
        <w:pStyle w:val="24"/>
        <w:framePr w:w="10070" w:h="7603" w:hRule="exact" w:wrap="none" w:vAnchor="page" w:hAnchor="page" w:x="1166" w:y="7943"/>
        <w:shd w:val="clear" w:color="auto" w:fill="auto"/>
        <w:spacing w:before="0" w:line="307" w:lineRule="exact"/>
        <w:ind w:left="400" w:firstLine="560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9"/>
        </w:numPr>
        <w:shd w:val="clear" w:color="auto" w:fill="auto"/>
        <w:tabs>
          <w:tab w:val="left" w:pos="1263"/>
        </w:tabs>
        <w:spacing w:before="0" w:line="240" w:lineRule="exact"/>
        <w:ind w:left="400" w:firstLine="560"/>
      </w:pPr>
      <w:r>
        <w:t>Интенсивность и краткосрочность: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7"/>
        </w:numPr>
        <w:shd w:val="clear" w:color="auto" w:fill="auto"/>
        <w:tabs>
          <w:tab w:val="left" w:pos="1159"/>
        </w:tabs>
        <w:spacing w:before="0"/>
        <w:ind w:left="400" w:firstLine="560"/>
      </w:pPr>
      <w:r>
        <w:t>Сжатые сроки: воспитательный процесс должен быть максимально эффективным за короткий период времени.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7"/>
        </w:numPr>
        <w:shd w:val="clear" w:color="auto" w:fill="auto"/>
        <w:tabs>
          <w:tab w:val="left" w:pos="1169"/>
        </w:tabs>
        <w:spacing w:before="0" w:line="307" w:lineRule="exact"/>
        <w:ind w:left="400" w:firstLine="560"/>
      </w:pPr>
      <w:r>
        <w:t>Интенсивность взаимодействия: 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9"/>
        </w:numPr>
        <w:shd w:val="clear" w:color="auto" w:fill="auto"/>
        <w:tabs>
          <w:tab w:val="left" w:pos="1277"/>
        </w:tabs>
        <w:spacing w:before="0" w:line="240" w:lineRule="exact"/>
        <w:ind w:left="400" w:firstLine="560"/>
      </w:pPr>
      <w:r>
        <w:t>Смена обстановки и деятельности: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7"/>
        </w:numPr>
        <w:shd w:val="clear" w:color="auto" w:fill="auto"/>
        <w:tabs>
          <w:tab w:val="left" w:pos="1159"/>
        </w:tabs>
        <w:spacing w:before="0"/>
        <w:ind w:left="400" w:firstLine="560"/>
      </w:pPr>
      <w:r>
        <w:t>Неформальная обстановка: 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7"/>
        </w:numPr>
        <w:shd w:val="clear" w:color="auto" w:fill="auto"/>
        <w:tabs>
          <w:tab w:val="left" w:pos="1169"/>
        </w:tabs>
        <w:spacing w:before="0"/>
        <w:ind w:left="400" w:firstLine="560"/>
      </w:pPr>
      <w:r>
        <w:t>Разнообразие видов деятельности: 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7"/>
        </w:numPr>
        <w:shd w:val="clear" w:color="auto" w:fill="auto"/>
        <w:tabs>
          <w:tab w:val="left" w:pos="1159"/>
        </w:tabs>
        <w:spacing w:before="0" w:line="317" w:lineRule="exact"/>
        <w:ind w:left="400" w:firstLine="560"/>
      </w:pPr>
      <w:r>
        <w:t>Приоритет активного отдыха: воспитание тесно связано с активным отдыхом на природе, что способствует физическому и психическому оздоровлению детей.</w:t>
      </w:r>
    </w:p>
    <w:p w:rsidR="008F74A3" w:rsidRDefault="00CC0ADD">
      <w:pPr>
        <w:pStyle w:val="24"/>
        <w:framePr w:w="10070" w:h="7603" w:hRule="exact" w:wrap="none" w:vAnchor="page" w:hAnchor="page" w:x="1166" w:y="7943"/>
        <w:numPr>
          <w:ilvl w:val="0"/>
          <w:numId w:val="9"/>
        </w:numPr>
        <w:shd w:val="clear" w:color="auto" w:fill="auto"/>
        <w:tabs>
          <w:tab w:val="left" w:pos="1277"/>
        </w:tabs>
        <w:spacing w:before="0" w:line="240" w:lineRule="exact"/>
        <w:ind w:left="400" w:firstLine="560"/>
      </w:pPr>
      <w:r>
        <w:t>Коллективный характер воспитания:</w:t>
      </w:r>
    </w:p>
    <w:p w:rsidR="008F74A3" w:rsidRDefault="00CC0ADD">
      <w:pPr>
        <w:pStyle w:val="a7"/>
        <w:framePr w:wrap="none" w:vAnchor="page" w:hAnchor="page" w:x="10982" w:y="16276"/>
        <w:shd w:val="clear" w:color="auto" w:fill="auto"/>
        <w:spacing w:line="210" w:lineRule="exact"/>
      </w:pPr>
      <w:r>
        <w:t>14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/>
        <w:ind w:left="400" w:firstLine="560"/>
      </w:pPr>
      <w:r>
        <w:lastRenderedPageBreak/>
        <w:t>Фокус на коллектив: основной упор делается на формирование коллективных отношений, развитие навыков общения и сотрудничества.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8"/>
        </w:tabs>
        <w:spacing w:before="0"/>
        <w:ind w:left="400" w:firstLine="560"/>
      </w:pPr>
      <w:r>
        <w:t>Роль вожатого: вожатый является не только организатором деятельности, но и другом, наставником, примером для подражания.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 w:line="307" w:lineRule="exact"/>
        <w:ind w:left="400" w:firstLine="560"/>
      </w:pPr>
      <w:r>
        <w:t>Самоуправление: активно используется детское самоуправление для развития инициативы и ответственности.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9"/>
        </w:numPr>
        <w:shd w:val="clear" w:color="auto" w:fill="auto"/>
        <w:tabs>
          <w:tab w:val="left" w:pos="1277"/>
        </w:tabs>
        <w:spacing w:before="0" w:line="240" w:lineRule="exact"/>
        <w:ind w:left="400" w:firstLine="560"/>
      </w:pPr>
      <w:r>
        <w:t>Специфические цели и задачи: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/>
        <w:ind w:left="400" w:firstLine="560"/>
      </w:pPr>
      <w:r>
        <w:t>Оздоровление и укрепление здоровья: создание условий для физического и психического оздоровления детей.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8"/>
        </w:tabs>
        <w:spacing w:before="0"/>
        <w:ind w:left="400" w:firstLine="560"/>
      </w:pPr>
      <w:r>
        <w:t>Развитие творческих способностей: стимулирование творческой активности детей через различные виды деятельности.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/>
        <w:ind w:left="400" w:firstLine="560"/>
      </w:pPr>
      <w:r>
        <w:t>Формирование социально значимых качеств: воспитание патриотизма, гражданственности, толерантности, уважения к другим культурам.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 w:line="317" w:lineRule="exact"/>
        <w:ind w:left="400" w:firstLine="560"/>
      </w:pPr>
      <w:r>
        <w:t>Привитие навыков самостоятельности: обучение детей самообслуживанию, организации своего времени и досуга.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73"/>
        </w:tabs>
        <w:spacing w:before="0" w:line="307" w:lineRule="exact"/>
        <w:ind w:left="400" w:firstLine="560"/>
      </w:pPr>
      <w:r>
        <w:t>Социальная адаптация: оказание помощи детям в адаптации к новым условиям и в установлении контактов с другими детьми.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8"/>
        </w:tabs>
        <w:spacing w:before="0" w:line="307" w:lineRule="exact"/>
        <w:ind w:left="400" w:firstLine="560"/>
      </w:pPr>
      <w:r>
        <w:t>Развитие лидерских качеств: предоставление возможности проявить себя в различных видах деятельности и занять лидирующую позицию.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9"/>
        </w:numPr>
        <w:shd w:val="clear" w:color="auto" w:fill="auto"/>
        <w:tabs>
          <w:tab w:val="left" w:pos="1277"/>
        </w:tabs>
        <w:spacing w:before="0" w:line="240" w:lineRule="exact"/>
        <w:ind w:left="400" w:firstLine="560"/>
      </w:pPr>
      <w:r>
        <w:t>Учет возрастных и индивидуальных особенностей: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/>
        <w:ind w:left="400" w:firstLine="560"/>
      </w:pPr>
      <w:r>
        <w:t>Возрастной подход: воспитательная работа строится с учетом возрастных особенностей детей и подростков.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8"/>
        </w:tabs>
        <w:spacing w:before="0" w:line="317" w:lineRule="exact"/>
        <w:ind w:left="400" w:firstLine="560"/>
      </w:pPr>
      <w:r>
        <w:t>Индивидуальный подход: важно учитывать индивидуальные особенности каждого ребенка, его интересы, склонности и потребности.</w:t>
      </w:r>
    </w:p>
    <w:p w:rsidR="008F74A3" w:rsidRDefault="00CC0ADD">
      <w:pPr>
        <w:pStyle w:val="24"/>
        <w:framePr w:w="10070" w:h="13766" w:hRule="exact" w:wrap="none" w:vAnchor="page" w:hAnchor="page" w:x="1166" w:y="1122"/>
        <w:shd w:val="clear" w:color="auto" w:fill="auto"/>
        <w:spacing w:before="0" w:line="307" w:lineRule="exact"/>
        <w:ind w:left="400" w:firstLine="560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8F74A3" w:rsidRDefault="00CC0ADD">
      <w:pPr>
        <w:pStyle w:val="24"/>
        <w:framePr w:w="10070" w:h="13766" w:hRule="exact" w:wrap="none" w:vAnchor="page" w:hAnchor="page" w:x="1166" w:y="1122"/>
        <w:shd w:val="clear" w:color="auto" w:fill="auto"/>
        <w:spacing w:before="0" w:line="302" w:lineRule="exact"/>
        <w:ind w:left="400" w:firstLine="560"/>
        <w:jc w:val="left"/>
      </w:pPr>
      <w:r>
        <w:t>Важные аспекты, которые стоит учитывать при организации воспитательной работы в лагере: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73"/>
        </w:tabs>
        <w:spacing w:before="0" w:line="317" w:lineRule="exact"/>
        <w:ind w:left="400" w:firstLine="560"/>
      </w:pPr>
      <w:r>
        <w:t>Планирование: четкое планирование воспитательных мероприятий с учетом целей и задач лагерной смены.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/>
        <w:ind w:left="400" w:firstLine="560"/>
      </w:pPr>
      <w:r>
        <w:t>Подготовка кадров: обеспечение высокого уровня подготовки вожатых и воспитателей, их готовности к работе с детьми.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7"/>
        </w:tabs>
        <w:spacing w:before="0" w:line="240" w:lineRule="exact"/>
        <w:ind w:left="400" w:firstLine="560"/>
      </w:pPr>
      <w:r>
        <w:t>Безопасность: создание безопасных условий для пребывания детей в лагере.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 w:line="307" w:lineRule="exact"/>
        <w:ind w:left="400" w:firstLine="560"/>
      </w:pPr>
      <w:r>
        <w:t>Взаимодействие с родителями: поддержание связи с родителями и информирование их о жизни детей в лагере.</w:t>
      </w:r>
    </w:p>
    <w:p w:rsidR="008F74A3" w:rsidRDefault="00CC0ADD">
      <w:pPr>
        <w:pStyle w:val="24"/>
        <w:framePr w:w="10070" w:h="13766" w:hRule="exact" w:wrap="none" w:vAnchor="page" w:hAnchor="page" w:x="1166" w:y="1122"/>
        <w:numPr>
          <w:ilvl w:val="0"/>
          <w:numId w:val="7"/>
        </w:numPr>
        <w:shd w:val="clear" w:color="auto" w:fill="auto"/>
        <w:tabs>
          <w:tab w:val="left" w:pos="1164"/>
        </w:tabs>
        <w:spacing w:before="0" w:line="307" w:lineRule="exact"/>
        <w:ind w:left="400" w:firstLine="560"/>
      </w:pPr>
      <w:r>
        <w:t>Оценка результатов: анализ эффективности воспитательной работы и внесение необходимых корректировок.</w:t>
      </w:r>
    </w:p>
    <w:p w:rsidR="008F74A3" w:rsidRDefault="00CC0ADD">
      <w:pPr>
        <w:pStyle w:val="24"/>
        <w:framePr w:w="10070" w:h="13766" w:hRule="exact" w:wrap="none" w:vAnchor="page" w:hAnchor="page" w:x="1166" w:y="1122"/>
        <w:shd w:val="clear" w:color="auto" w:fill="auto"/>
        <w:spacing w:before="0"/>
        <w:ind w:left="400" w:firstLine="560"/>
      </w:pPr>
      <w: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:rsidR="008F74A3" w:rsidRDefault="00CC0ADD">
      <w:pPr>
        <w:pStyle w:val="a7"/>
        <w:framePr w:wrap="none" w:vAnchor="page" w:hAnchor="page" w:x="10982" w:y="16276"/>
        <w:shd w:val="clear" w:color="auto" w:fill="auto"/>
        <w:spacing w:line="210" w:lineRule="exact"/>
      </w:pPr>
      <w:r>
        <w:t>15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9907" w:hRule="exact" w:wrap="none" w:vAnchor="page" w:hAnchor="page" w:x="1166" w:y="1126"/>
        <w:numPr>
          <w:ilvl w:val="0"/>
          <w:numId w:val="8"/>
        </w:numPr>
        <w:shd w:val="clear" w:color="auto" w:fill="auto"/>
        <w:tabs>
          <w:tab w:val="left" w:pos="2438"/>
        </w:tabs>
        <w:spacing w:before="0" w:line="307" w:lineRule="exact"/>
        <w:ind w:left="2120"/>
      </w:pPr>
      <w:r>
        <w:lastRenderedPageBreak/>
        <w:t>Ценностные основы содержания воспитательной работы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 w:line="307" w:lineRule="exact"/>
        <w:ind w:left="400" w:firstLine="56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/>
        <w:ind w:left="400" w:firstLine="560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8F74A3" w:rsidRDefault="00CC0ADD">
      <w:pPr>
        <w:pStyle w:val="24"/>
        <w:framePr w:w="10070" w:h="9907" w:hRule="exact" w:wrap="none" w:vAnchor="page" w:hAnchor="page" w:x="1166" w:y="1126"/>
        <w:numPr>
          <w:ilvl w:val="1"/>
          <w:numId w:val="8"/>
        </w:numPr>
        <w:shd w:val="clear" w:color="auto" w:fill="auto"/>
        <w:tabs>
          <w:tab w:val="left" w:pos="3700"/>
        </w:tabs>
        <w:spacing w:before="0" w:line="240" w:lineRule="exact"/>
        <w:ind w:left="3200"/>
      </w:pPr>
      <w:r>
        <w:t>Блок «Мир: наука, культура, мораль»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/>
        <w:ind w:left="400" w:firstLine="560"/>
      </w:pPr>
      <w:r>
        <w:t>Блок "Мир: наука, культура, мораль" в пришкольном лагере -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8F74A3" w:rsidRDefault="00CC0ADD">
      <w:pPr>
        <w:pStyle w:val="50"/>
        <w:framePr w:w="10070" w:h="9907" w:hRule="exact" w:wrap="none" w:vAnchor="page" w:hAnchor="page" w:x="1166" w:y="1126"/>
        <w:numPr>
          <w:ilvl w:val="0"/>
          <w:numId w:val="10"/>
        </w:numPr>
        <w:shd w:val="clear" w:color="auto" w:fill="auto"/>
        <w:tabs>
          <w:tab w:val="left" w:pos="1244"/>
        </w:tabs>
        <w:spacing w:after="0" w:line="240" w:lineRule="exact"/>
        <w:ind w:left="400"/>
      </w:pPr>
      <w:r>
        <w:rPr>
          <w:rStyle w:val="51"/>
          <w:b/>
          <w:bCs/>
          <w:i/>
          <w:iCs/>
        </w:rPr>
        <w:t>Цели и задачи блока:</w:t>
      </w:r>
    </w:p>
    <w:p w:rsidR="008F74A3" w:rsidRDefault="00CC0ADD">
      <w:pPr>
        <w:pStyle w:val="24"/>
        <w:framePr w:w="10070" w:h="9907" w:hRule="exact" w:wrap="none" w:vAnchor="page" w:hAnchor="page" w:x="1166" w:y="1126"/>
        <w:numPr>
          <w:ilvl w:val="0"/>
          <w:numId w:val="7"/>
        </w:numPr>
        <w:shd w:val="clear" w:color="auto" w:fill="auto"/>
        <w:tabs>
          <w:tab w:val="left" w:pos="1167"/>
        </w:tabs>
        <w:spacing w:before="0" w:line="307" w:lineRule="exact"/>
        <w:ind w:left="680" w:firstLine="280"/>
        <w:jc w:val="left"/>
      </w:pPr>
      <w:r>
        <w:t>Цель: формирование у детей целостного представления о мире через изучение науки, культуры и моральных принципов.</w:t>
      </w:r>
    </w:p>
    <w:p w:rsidR="008F74A3" w:rsidRDefault="00CC0ADD">
      <w:pPr>
        <w:pStyle w:val="24"/>
        <w:framePr w:w="10070" w:h="9907" w:hRule="exact" w:wrap="none" w:vAnchor="page" w:hAnchor="page" w:x="1166" w:y="1126"/>
        <w:numPr>
          <w:ilvl w:val="0"/>
          <w:numId w:val="7"/>
        </w:numPr>
        <w:shd w:val="clear" w:color="auto" w:fill="auto"/>
        <w:tabs>
          <w:tab w:val="left" w:pos="1167"/>
        </w:tabs>
        <w:spacing w:before="0" w:line="370" w:lineRule="exact"/>
        <w:ind w:left="400" w:firstLine="560"/>
      </w:pPr>
      <w:r>
        <w:t>Задачи: познакомить с основными научными понятиями и открытиями.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 w:line="370" w:lineRule="exact"/>
        <w:ind w:left="960"/>
        <w:jc w:val="left"/>
      </w:pPr>
      <w:r>
        <w:rPr>
          <w:rStyle w:val="29pt0"/>
        </w:rPr>
        <w:t xml:space="preserve">о </w:t>
      </w:r>
      <w:r>
        <w:t xml:space="preserve">приобщить к культурному наследию (история, искусство, литература, музыка). </w:t>
      </w:r>
      <w:r>
        <w:rPr>
          <w:rStyle w:val="29pt0"/>
        </w:rPr>
        <w:t xml:space="preserve">о </w:t>
      </w:r>
      <w:r>
        <w:t xml:space="preserve">развивать навыки критического мышления и анализа информации. </w:t>
      </w:r>
      <w:r>
        <w:rPr>
          <w:rStyle w:val="29pt0"/>
        </w:rPr>
        <w:t xml:space="preserve">о </w:t>
      </w:r>
      <w:r>
        <w:t xml:space="preserve">воспитывать нравственные качества (доброта, честность, уважение, ответственность). </w:t>
      </w:r>
      <w:r>
        <w:rPr>
          <w:rStyle w:val="29pt0"/>
        </w:rPr>
        <w:t xml:space="preserve">о </w:t>
      </w:r>
      <w:r>
        <w:t xml:space="preserve">формировать экологическую культуру и бережное отношение к природе. </w:t>
      </w:r>
      <w:r>
        <w:rPr>
          <w:rStyle w:val="29pt0"/>
        </w:rPr>
        <w:t xml:space="preserve">о </w:t>
      </w:r>
      <w:r>
        <w:t>развивать творческие способности и коммуникативные навыки.</w:t>
      </w:r>
    </w:p>
    <w:p w:rsidR="008F74A3" w:rsidRDefault="00CC0ADD">
      <w:pPr>
        <w:pStyle w:val="50"/>
        <w:framePr w:w="10070" w:h="9907" w:hRule="exact" w:wrap="none" w:vAnchor="page" w:hAnchor="page" w:x="1166" w:y="1126"/>
        <w:numPr>
          <w:ilvl w:val="0"/>
          <w:numId w:val="10"/>
        </w:numPr>
        <w:shd w:val="clear" w:color="auto" w:fill="auto"/>
        <w:tabs>
          <w:tab w:val="left" w:pos="1336"/>
        </w:tabs>
        <w:spacing w:after="0" w:line="370" w:lineRule="exact"/>
        <w:ind w:left="400"/>
      </w:pPr>
      <w:r>
        <w:rPr>
          <w:rStyle w:val="51"/>
          <w:b/>
          <w:bCs/>
          <w:i/>
          <w:iCs/>
        </w:rPr>
        <w:t>Направления и примерные мероприятия: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 w:line="370" w:lineRule="exact"/>
        <w:ind w:left="400"/>
      </w:pPr>
      <w:r>
        <w:t>1. Наука: "Занимательная наука": эксперименты, опыты, научные игры.</w:t>
      </w:r>
    </w:p>
    <w:p w:rsidR="00A53078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 w:line="240" w:lineRule="exact"/>
        <w:ind w:left="400"/>
      </w:pPr>
      <w:r>
        <w:t xml:space="preserve">Например: </w:t>
      </w:r>
    </w:p>
    <w:p w:rsidR="00A53078" w:rsidRPr="00A661D2" w:rsidRDefault="00A53078">
      <w:pPr>
        <w:pStyle w:val="24"/>
        <w:framePr w:w="10070" w:h="9907" w:hRule="exact" w:wrap="none" w:vAnchor="page" w:hAnchor="page" w:x="1166" w:y="1126"/>
        <w:shd w:val="clear" w:color="auto" w:fill="auto"/>
        <w:spacing w:before="0" w:line="240" w:lineRule="exact"/>
        <w:ind w:left="400"/>
        <w:rPr>
          <w:rFonts w:eastAsia="Calibri"/>
          <w:color w:val="000000" w:themeColor="text1"/>
        </w:rPr>
      </w:pPr>
      <w:r w:rsidRPr="00A661D2">
        <w:rPr>
          <w:rFonts w:eastAsia="Calibri"/>
          <w:color w:val="000000" w:themeColor="text1"/>
        </w:rPr>
        <w:t xml:space="preserve">проект «Мир научных чудес»  Мобильный планетарий, пенная вечеринка, </w:t>
      </w:r>
    </w:p>
    <w:p w:rsidR="008F74A3" w:rsidRPr="00A661D2" w:rsidRDefault="00A53078">
      <w:pPr>
        <w:pStyle w:val="24"/>
        <w:framePr w:w="10070" w:h="9907" w:hRule="exact" w:wrap="none" w:vAnchor="page" w:hAnchor="page" w:x="1166" w:y="1126"/>
        <w:shd w:val="clear" w:color="auto" w:fill="auto"/>
        <w:spacing w:before="0" w:line="240" w:lineRule="exact"/>
        <w:ind w:left="400"/>
      </w:pPr>
      <w:r w:rsidRPr="00A661D2">
        <w:rPr>
          <w:rFonts w:eastAsia="Calibri"/>
          <w:color w:val="000000" w:themeColor="text1"/>
        </w:rPr>
        <w:t xml:space="preserve">проект «Чудеса науки» Крио ШОУ (шоу с жидким азотом), </w:t>
      </w:r>
      <w:r w:rsidRPr="00A661D2">
        <w:rPr>
          <w:rFonts w:eastAsia="Calibri"/>
        </w:rPr>
        <w:t>Неоновое ШОУ (неоновая бумажная дискотека)</w:t>
      </w:r>
      <w:r w:rsidR="00CC0ADD" w:rsidRPr="00A661D2">
        <w:t>.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/>
        <w:ind w:left="400"/>
      </w:pPr>
      <w:r>
        <w:t>"Путешествие в мир профессий":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8F74A3" w:rsidRDefault="00CC0ADD">
      <w:pPr>
        <w:pStyle w:val="24"/>
        <w:framePr w:w="10070" w:h="9907" w:hRule="exact" w:wrap="none" w:vAnchor="page" w:hAnchor="page" w:x="1166" w:y="1126"/>
        <w:shd w:val="clear" w:color="auto" w:fill="auto"/>
        <w:spacing w:before="0" w:line="355" w:lineRule="exact"/>
        <w:ind w:left="400" w:right="1500"/>
        <w:jc w:val="left"/>
      </w:pPr>
      <w:r>
        <w:t>"Интеллектуальные игры и викторины": "Что? Где? Когда?", "Брейн-ринг",</w:t>
      </w:r>
    </w:p>
    <w:p w:rsidR="008F74A3" w:rsidRDefault="00CC0ADD">
      <w:pPr>
        <w:pStyle w:val="a7"/>
        <w:framePr w:wrap="none" w:vAnchor="page" w:hAnchor="page" w:x="10982" w:y="16271"/>
        <w:shd w:val="clear" w:color="auto" w:fill="auto"/>
        <w:spacing w:line="210" w:lineRule="exact"/>
      </w:pPr>
      <w:r>
        <w:t>16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a7"/>
        <w:framePr w:wrap="none" w:vAnchor="page" w:hAnchor="page" w:x="2204" w:y="732"/>
        <w:shd w:val="clear" w:color="auto" w:fill="auto"/>
        <w:spacing w:line="210" w:lineRule="exact"/>
      </w:pPr>
      <w:r>
        <w:rPr>
          <w:lang w:val="en-US" w:eastAsia="en-US" w:bidi="en-US"/>
        </w:rPr>
        <w:lastRenderedPageBreak/>
        <w:t>o</w:t>
      </w:r>
    </w:p>
    <w:p w:rsidR="008F74A3" w:rsidRDefault="00A661D2" w:rsidP="00A661D2">
      <w:pPr>
        <w:pStyle w:val="24"/>
        <w:framePr w:w="10070" w:h="14590" w:hRule="exact" w:wrap="none" w:vAnchor="page" w:hAnchor="page" w:x="1263" w:y="922"/>
        <w:shd w:val="clear" w:color="auto" w:fill="auto"/>
        <w:spacing w:before="0" w:line="346" w:lineRule="exact"/>
        <w:ind w:left="400" w:right="425"/>
        <w:jc w:val="left"/>
      </w:pPr>
      <w:r>
        <w:t xml:space="preserve">уроки робототехники  в </w:t>
      </w:r>
      <w:r w:rsidRPr="00A661D2">
        <w:rPr>
          <w:rFonts w:eastAsia="Calibri"/>
          <w:b/>
          <w:sz w:val="20"/>
          <w:szCs w:val="20"/>
        </w:rPr>
        <w:t>Детск</w:t>
      </w:r>
      <w:r>
        <w:rPr>
          <w:rFonts w:eastAsia="Calibri"/>
          <w:b/>
          <w:sz w:val="20"/>
          <w:szCs w:val="20"/>
        </w:rPr>
        <w:t>ом</w:t>
      </w:r>
      <w:r w:rsidRPr="00A661D2">
        <w:rPr>
          <w:rFonts w:eastAsia="Calibri"/>
          <w:b/>
          <w:sz w:val="20"/>
          <w:szCs w:val="20"/>
        </w:rPr>
        <w:t xml:space="preserve"> научно — инженерн</w:t>
      </w:r>
      <w:r>
        <w:rPr>
          <w:rFonts w:eastAsia="Calibri"/>
          <w:b/>
          <w:sz w:val="20"/>
          <w:szCs w:val="20"/>
        </w:rPr>
        <w:t>ом</w:t>
      </w:r>
      <w:r w:rsidRPr="00A661D2">
        <w:rPr>
          <w:rFonts w:eastAsia="Calibri"/>
          <w:b/>
          <w:sz w:val="20"/>
          <w:szCs w:val="20"/>
        </w:rPr>
        <w:t xml:space="preserve"> центр</w:t>
      </w:r>
      <w:r>
        <w:rPr>
          <w:rFonts w:eastAsia="Calibri"/>
          <w:b/>
          <w:sz w:val="20"/>
          <w:szCs w:val="20"/>
        </w:rPr>
        <w:t>е</w:t>
      </w:r>
      <w:r w:rsidRPr="00A661D2">
        <w:rPr>
          <w:rFonts w:eastAsia="Calibri"/>
          <w:b/>
          <w:sz w:val="20"/>
          <w:szCs w:val="20"/>
        </w:rPr>
        <w:t xml:space="preserve"> «ОРИОН»</w:t>
      </w:r>
      <w:r>
        <w:t xml:space="preserve"> </w:t>
      </w:r>
      <w:r w:rsidR="00CC0ADD">
        <w:t>"Конструирвание и моделирование”: соз</w:t>
      </w:r>
      <w:r>
        <w:t xml:space="preserve">дание моделей самолетов, машин, </w:t>
      </w:r>
      <w:r w:rsidR="00CC0ADD">
        <w:t>роботов из поодручных материалов.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46" w:lineRule="exact"/>
        <w:ind w:left="400" w:right="1560"/>
        <w:jc w:val="left"/>
      </w:pPr>
      <w:r>
        <w:t>«Экологические акции": уборка территории, посадка растений, изготовление кормушек для птиц.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11"/>
        </w:numPr>
        <w:shd w:val="clear" w:color="auto" w:fill="auto"/>
        <w:tabs>
          <w:tab w:val="left" w:pos="741"/>
        </w:tabs>
        <w:spacing w:before="0" w:line="240" w:lineRule="exact"/>
        <w:ind w:left="400"/>
      </w:pPr>
      <w:r>
        <w:t>Культура: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/>
        <w:ind w:left="400"/>
      </w:pPr>
      <w:r>
        <w:t>"Мир искусства": знакомство с различными видами искусства (живопись, скульптура, архитектура, музыка, театр). Посещение музеев, выставок, театров. Рисование, лепка, создание аппликаций.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0" w:lineRule="exact"/>
        <w:ind w:left="400" w:right="700"/>
        <w:jc w:val="left"/>
      </w:pPr>
      <w:r>
        <w:t>"Литературные чтения": чтение и обсуждение книг, инсценировки, конкурсы чтецов. "Музыкальное путешествие": знакомство с музыкальными инструментами, слушание музыки разных жанров, разучивание песен, танцы.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0" w:lineRule="exact"/>
        <w:ind w:left="400" w:right="1900"/>
        <w:jc w:val="left"/>
      </w:pPr>
      <w:r>
        <w:t>"История моего края": изучение истории родного города/села, посещение краеведческого музея, встречи с интересными людьми.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0" w:lineRule="exact"/>
        <w:ind w:left="400"/>
      </w:pPr>
      <w:r>
        <w:t>"Народные промыслы и ремесла": мастер-классы по изготовлению поделок из глины, дерева, ткани и других материалов.</w:t>
      </w:r>
    </w:p>
    <w:p w:rsidR="008F74A3" w:rsidRDefault="00CC0ADD" w:rsidP="007A37FB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0" w:lineRule="exact"/>
        <w:ind w:left="400" w:right="141"/>
        <w:jc w:val="left"/>
      </w:pPr>
      <w:r>
        <w:t>"Дни национальных культур": знакомство с культурой разных народов (традиции, кухня, игры, танцы, костюмы).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11"/>
        </w:numPr>
        <w:shd w:val="clear" w:color="auto" w:fill="auto"/>
        <w:tabs>
          <w:tab w:val="left" w:pos="755"/>
        </w:tabs>
        <w:spacing w:before="0" w:line="307" w:lineRule="exact"/>
        <w:ind w:left="400"/>
      </w:pPr>
      <w:r>
        <w:t>Мораль: "Уроки доброты":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5" w:lineRule="exact"/>
        <w:ind w:left="400"/>
      </w:pPr>
      <w:r>
        <w:t>"Правила поведения": обсуждение правил поведения в общественных местах, в школе, дома. Ролевые игры, моделирующие различные ситуации.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5" w:lineRule="exact"/>
        <w:ind w:left="400"/>
      </w:pPr>
      <w:r>
        <w:t>"Конфликты и пути их решения": развитие навыков конструктивного общения и разрешения конфликтов. Тренинги, игры.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5" w:lineRule="exact"/>
        <w:ind w:left="400"/>
      </w:pPr>
      <w:r>
        <w:t>"Права и обязанности ребенка" : знакомство с основными правами и обязанностями ребенка.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5" w:lineRule="exact"/>
        <w:ind w:left="400"/>
      </w:pPr>
      <w:r>
        <w:t>"Экологическая этика": обсуждение проблем загрязнения окружающей среды, бережного отношения к природе.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5" w:lineRule="exact"/>
        <w:ind w:left="400" w:right="1720"/>
        <w:jc w:val="left"/>
      </w:pPr>
      <w:r>
        <w:t>"Волонтерские акции": помощь нуждающимся, уборка территории, уход за животными.</w:t>
      </w:r>
    </w:p>
    <w:p w:rsidR="008F74A3" w:rsidRDefault="00CC0ADD">
      <w:pPr>
        <w:pStyle w:val="24"/>
        <w:framePr w:w="10070" w:h="14590" w:hRule="exact" w:wrap="none" w:vAnchor="page" w:hAnchor="page" w:x="1263" w:y="922"/>
        <w:shd w:val="clear" w:color="auto" w:fill="auto"/>
        <w:spacing w:before="0" w:line="360" w:lineRule="exact"/>
        <w:ind w:left="400"/>
      </w:pPr>
      <w:r>
        <w:t>"Диспуты и дискуссии": на темы морального выбора, справедливости, ответственности. III. Формы работы: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Игры (подвижные, интеллектуальные, ролевые).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Викторины, конкурсы, квесты.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Экскурсии, походы.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Мастер-классы.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Творческие мастерские.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  <w:tab w:val="left" w:pos="4504"/>
        </w:tabs>
        <w:spacing w:before="0" w:line="360" w:lineRule="exact"/>
        <w:ind w:left="1240"/>
      </w:pPr>
      <w:r>
        <w:t>Просмотр и обсуждение</w:t>
      </w:r>
      <w:r>
        <w:tab/>
        <w:t>фильмов и мультфильмов.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Чтение и обсуждение книг.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  <w:tab w:val="left" w:pos="4456"/>
        </w:tabs>
        <w:spacing w:before="0" w:line="360" w:lineRule="exact"/>
        <w:ind w:left="1240"/>
      </w:pPr>
      <w:r>
        <w:t>Встречи с интересными</w:t>
      </w:r>
      <w:r>
        <w:tab/>
        <w:t>людьми.</w:t>
      </w:r>
    </w:p>
    <w:p w:rsidR="008F74A3" w:rsidRDefault="00CC0ADD">
      <w:pPr>
        <w:pStyle w:val="24"/>
        <w:framePr w:w="10070" w:h="14590" w:hRule="exact" w:wrap="none" w:vAnchor="page" w:hAnchor="page" w:x="1263" w:y="922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60" w:lineRule="exact"/>
        <w:ind w:left="1240"/>
      </w:pPr>
      <w:r>
        <w:t>Социальные акции.</w:t>
      </w:r>
    </w:p>
    <w:p w:rsidR="008F74A3" w:rsidRDefault="00CC0ADD">
      <w:pPr>
        <w:pStyle w:val="a7"/>
        <w:framePr w:wrap="none" w:vAnchor="page" w:hAnchor="page" w:x="11079" w:y="16308"/>
        <w:shd w:val="clear" w:color="auto" w:fill="auto"/>
        <w:spacing w:line="210" w:lineRule="exact"/>
      </w:pPr>
      <w:r>
        <w:t>17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7"/>
        </w:numPr>
        <w:shd w:val="clear" w:color="auto" w:fill="auto"/>
        <w:tabs>
          <w:tab w:val="left" w:pos="1835"/>
        </w:tabs>
        <w:spacing w:before="0" w:after="38" w:line="240" w:lineRule="exact"/>
        <w:ind w:left="1240"/>
      </w:pPr>
      <w:r>
        <w:lastRenderedPageBreak/>
        <w:t>Работа в группах.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7"/>
        </w:numPr>
        <w:shd w:val="clear" w:color="auto" w:fill="auto"/>
        <w:tabs>
          <w:tab w:val="left" w:pos="1835"/>
        </w:tabs>
        <w:spacing w:before="0" w:after="48" w:line="240" w:lineRule="exact"/>
        <w:ind w:left="1240"/>
      </w:pPr>
      <w:r>
        <w:t>Индивидуальные задания. Проекты.</w:t>
      </w:r>
    </w:p>
    <w:p w:rsidR="008F74A3" w:rsidRDefault="00CC0ADD">
      <w:pPr>
        <w:pStyle w:val="40"/>
        <w:framePr w:w="10070" w:h="14265" w:hRule="exact" w:wrap="none" w:vAnchor="page" w:hAnchor="page" w:x="1263" w:y="1212"/>
        <w:numPr>
          <w:ilvl w:val="1"/>
          <w:numId w:val="8"/>
        </w:numPr>
        <w:shd w:val="clear" w:color="auto" w:fill="auto"/>
        <w:tabs>
          <w:tab w:val="left" w:pos="3381"/>
        </w:tabs>
        <w:spacing w:before="0" w:after="43" w:line="240" w:lineRule="exact"/>
        <w:ind w:left="2840"/>
        <w:jc w:val="both"/>
      </w:pPr>
      <w:r>
        <w:t>Блок «Россия: прошлое, настоящее, будущее»</w:t>
      </w:r>
    </w:p>
    <w:p w:rsidR="008F74A3" w:rsidRDefault="00CC0ADD">
      <w:pPr>
        <w:pStyle w:val="40"/>
        <w:framePr w:w="10070" w:h="14265" w:hRule="exact" w:wrap="none" w:vAnchor="page" w:hAnchor="page" w:x="1263" w:y="1212"/>
        <w:shd w:val="clear" w:color="auto" w:fill="auto"/>
        <w:spacing w:before="0" w:after="0" w:line="240" w:lineRule="exact"/>
        <w:ind w:left="960"/>
        <w:jc w:val="left"/>
      </w:pPr>
      <w:r>
        <w:t>Общая концепция: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7"/>
        </w:numPr>
        <w:shd w:val="clear" w:color="auto" w:fill="auto"/>
        <w:tabs>
          <w:tab w:val="left" w:pos="1835"/>
        </w:tabs>
        <w:spacing w:before="0"/>
        <w:ind w:left="960" w:firstLine="280"/>
        <w:jc w:val="left"/>
      </w:pPr>
      <w:r>
        <w:rPr>
          <w:rStyle w:val="27"/>
        </w:rPr>
        <w:t xml:space="preserve">Цель: </w:t>
      </w:r>
      <w:r>
        <w:t>познакомить детей с историей, культурой и достижениями России, а также поразмышлять о перспективах ее развития.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7"/>
        </w:numPr>
        <w:shd w:val="clear" w:color="auto" w:fill="auto"/>
        <w:tabs>
          <w:tab w:val="left" w:pos="1835"/>
          <w:tab w:val="left" w:pos="6763"/>
          <w:tab w:val="center" w:pos="8714"/>
          <w:tab w:val="right" w:pos="10014"/>
        </w:tabs>
        <w:spacing w:before="0"/>
        <w:ind w:left="1240"/>
      </w:pPr>
      <w:r>
        <w:rPr>
          <w:rStyle w:val="27"/>
        </w:rPr>
        <w:t xml:space="preserve">Формат: </w:t>
      </w:r>
      <w:r>
        <w:t>сочетание познавательных занятий,</w:t>
      </w:r>
      <w:r>
        <w:tab/>
        <w:t>творческих</w:t>
      </w:r>
      <w:r>
        <w:tab/>
        <w:t>мастер-классов,</w:t>
      </w:r>
      <w:r>
        <w:tab/>
        <w:t>игр,</w:t>
      </w:r>
    </w:p>
    <w:p w:rsidR="008F74A3" w:rsidRDefault="00CC0ADD">
      <w:pPr>
        <w:pStyle w:val="24"/>
        <w:framePr w:w="10070" w:h="14265" w:hRule="exact" w:wrap="none" w:vAnchor="page" w:hAnchor="page" w:x="1263" w:y="1212"/>
        <w:shd w:val="clear" w:color="auto" w:fill="auto"/>
        <w:spacing w:before="0"/>
        <w:ind w:left="960"/>
        <w:jc w:val="left"/>
      </w:pPr>
      <w:r>
        <w:t>экскурсий и встреч с интересными людьми.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7"/>
        </w:numPr>
        <w:shd w:val="clear" w:color="auto" w:fill="auto"/>
        <w:tabs>
          <w:tab w:val="left" w:pos="1835"/>
        </w:tabs>
        <w:spacing w:before="0" w:line="360" w:lineRule="exact"/>
        <w:ind w:left="960" w:firstLine="280"/>
        <w:jc w:val="left"/>
      </w:pPr>
      <w:r>
        <w:rPr>
          <w:rStyle w:val="27"/>
        </w:rPr>
        <w:t xml:space="preserve">Возраст: </w:t>
      </w:r>
      <w:r>
        <w:t xml:space="preserve">адаптируем мероприятия под возрастную группу детей в лагере </w:t>
      </w:r>
      <w:r>
        <w:rPr>
          <w:rStyle w:val="27"/>
        </w:rPr>
        <w:t>Дни/Темы блока (пример):</w:t>
      </w:r>
    </w:p>
    <w:p w:rsidR="008F74A3" w:rsidRDefault="00CC0ADD">
      <w:pPr>
        <w:pStyle w:val="40"/>
        <w:framePr w:w="10070" w:h="14265" w:hRule="exact" w:wrap="none" w:vAnchor="page" w:hAnchor="page" w:x="1263" w:y="121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60" w:lineRule="exact"/>
        <w:ind w:left="400"/>
        <w:jc w:val="both"/>
      </w:pPr>
      <w:r>
        <w:t>"Русь былинная” (Прошлое):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Открытие блока: Беседа о значении Родины, истории.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Игра-знакомство "Я живу в России".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/>
        <w:ind w:left="960" w:firstLine="580"/>
        <w:jc w:val="left"/>
      </w:pPr>
      <w:r>
        <w:t>Интерактивная лекция/презентация "Былины и сказания Древней Руси" (богатыри, народные герои, традиции).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  <w:tab w:val="left" w:pos="6828"/>
          <w:tab w:val="center" w:pos="7740"/>
        </w:tabs>
        <w:spacing w:before="0" w:line="355" w:lineRule="exact"/>
        <w:ind w:left="1540"/>
      </w:pPr>
      <w:r>
        <w:t>Мастер-класс: Изготовление щитов и мечей из</w:t>
      </w:r>
      <w:r>
        <w:tab/>
        <w:t>картона,</w:t>
      </w:r>
      <w:r>
        <w:tab/>
        <w:t>роспись "под старину".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Викторина по русским народным сказкам.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Просмотр мультфильма "Алеша Попович и Тугарин Змей".</w:t>
      </w:r>
    </w:p>
    <w:p w:rsidR="008F74A3" w:rsidRDefault="00CC0ADD">
      <w:pPr>
        <w:pStyle w:val="40"/>
        <w:framePr w:w="10070" w:h="14265" w:hRule="exact" w:wrap="none" w:vAnchor="page" w:hAnchor="page" w:x="1263" w:y="1212"/>
        <w:numPr>
          <w:ilvl w:val="0"/>
          <w:numId w:val="12"/>
        </w:numPr>
        <w:shd w:val="clear" w:color="auto" w:fill="auto"/>
        <w:tabs>
          <w:tab w:val="left" w:pos="754"/>
        </w:tabs>
        <w:spacing w:before="0" w:after="0"/>
        <w:ind w:left="400"/>
        <w:jc w:val="both"/>
      </w:pPr>
      <w:r>
        <w:t>"Россия - страна великих открытий" (Прошлое):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22" w:lineRule="exact"/>
        <w:ind w:left="960" w:firstLine="580"/>
        <w:jc w:val="left"/>
      </w:pPr>
      <w:r>
        <w:t>Беседа о выдающихся русских ученых и путешественниках (Ломоносов, Менделеев, Крузенштерн, Беллинсгаузен).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Конкурс рисунков "Русские первооткрыватели".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Игра-путешествие "По следам русских экспедиций" (с картой и заданиями).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Викторина "Знаешь ли ты Россию?".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Чтение отрывков из книг о путешествиях и открытиях.</w:t>
      </w:r>
    </w:p>
    <w:p w:rsidR="008F74A3" w:rsidRDefault="00CC0ADD">
      <w:pPr>
        <w:pStyle w:val="40"/>
        <w:framePr w:w="10070" w:h="14265" w:hRule="exact" w:wrap="none" w:vAnchor="page" w:hAnchor="page" w:x="1263" w:y="1212"/>
        <w:numPr>
          <w:ilvl w:val="0"/>
          <w:numId w:val="12"/>
        </w:numPr>
        <w:shd w:val="clear" w:color="auto" w:fill="auto"/>
        <w:tabs>
          <w:tab w:val="left" w:pos="754"/>
        </w:tabs>
        <w:spacing w:before="0" w:after="0" w:line="360" w:lineRule="exact"/>
        <w:ind w:left="400"/>
        <w:jc w:val="both"/>
      </w:pPr>
      <w:r>
        <w:t>"Культурное наследие России" (Прошлое и Настоящее):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Беседа о русской культуре: литература, музыка, живопись, архитектура.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/>
        <w:ind w:left="960" w:firstLine="580"/>
        <w:jc w:val="left"/>
      </w:pPr>
      <w:r>
        <w:t>Мастер-класс: "Русская народная игрушка" (изготовление матрешки, свистульки и т.д.).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Разучивание русских народных песен и танцев.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Концерт "Русские таланты" (дети показывают свои творческие номера).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Просмотр фрагментов русских балетов или опер.</w:t>
      </w:r>
    </w:p>
    <w:p w:rsidR="008F74A3" w:rsidRDefault="00CC0ADD">
      <w:pPr>
        <w:pStyle w:val="40"/>
        <w:framePr w:w="10070" w:h="14265" w:hRule="exact" w:wrap="none" w:vAnchor="page" w:hAnchor="page" w:x="1263" w:y="1212"/>
        <w:numPr>
          <w:ilvl w:val="0"/>
          <w:numId w:val="12"/>
        </w:numPr>
        <w:shd w:val="clear" w:color="auto" w:fill="auto"/>
        <w:tabs>
          <w:tab w:val="left" w:pos="754"/>
        </w:tabs>
        <w:spacing w:before="0" w:after="0" w:line="355" w:lineRule="exact"/>
        <w:ind w:left="400"/>
        <w:jc w:val="both"/>
      </w:pPr>
      <w:r>
        <w:t>"Россия сегодня" (Настоящее):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Беседа о современной России: города, регионы, народы, достижения.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Игра "Путешествие по России" (виртуальная экскурсия по разным городам).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55" w:lineRule="exact"/>
        <w:ind w:left="1540"/>
      </w:pPr>
      <w:r>
        <w:t>Конкурс плакатов "Моя Россия".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17" w:lineRule="exact"/>
        <w:ind w:left="960" w:firstLine="580"/>
        <w:jc w:val="left"/>
      </w:pPr>
      <w:r>
        <w:t>Встреча с интересным человеком (например, местным деятелем культуры, спортсменом).</w:t>
      </w:r>
    </w:p>
    <w:p w:rsidR="008F74A3" w:rsidRDefault="00CC0ADD">
      <w:pPr>
        <w:pStyle w:val="24"/>
        <w:framePr w:w="10070" w:h="14265" w:hRule="exact" w:wrap="none" w:vAnchor="page" w:hAnchor="page" w:x="1263" w:y="1212"/>
        <w:numPr>
          <w:ilvl w:val="0"/>
          <w:numId w:val="13"/>
        </w:numPr>
        <w:shd w:val="clear" w:color="auto" w:fill="auto"/>
        <w:tabs>
          <w:tab w:val="left" w:pos="1835"/>
        </w:tabs>
        <w:spacing w:before="0" w:line="360" w:lineRule="exact"/>
        <w:ind w:left="1540"/>
      </w:pPr>
      <w:r>
        <w:t>Дискуссия "Что значит быть гражданином России?".</w:t>
      </w:r>
    </w:p>
    <w:p w:rsidR="008F74A3" w:rsidRDefault="00CC0ADD">
      <w:pPr>
        <w:pStyle w:val="40"/>
        <w:framePr w:w="10070" w:h="14265" w:hRule="exact" w:wrap="none" w:vAnchor="page" w:hAnchor="page" w:x="1263" w:y="1212"/>
        <w:numPr>
          <w:ilvl w:val="0"/>
          <w:numId w:val="12"/>
        </w:numPr>
        <w:shd w:val="clear" w:color="auto" w:fill="auto"/>
        <w:tabs>
          <w:tab w:val="left" w:pos="754"/>
        </w:tabs>
        <w:spacing w:before="0" w:after="0" w:line="360" w:lineRule="exact"/>
        <w:ind w:left="400"/>
        <w:jc w:val="both"/>
      </w:pPr>
      <w:r>
        <w:t>"Россия будущего" (Будущее):</w:t>
      </w:r>
    </w:p>
    <w:p w:rsidR="008F74A3" w:rsidRDefault="00CC0ADD">
      <w:pPr>
        <w:pStyle w:val="24"/>
        <w:framePr w:w="10070" w:h="14265" w:hRule="exact" w:wrap="none" w:vAnchor="page" w:hAnchor="page" w:x="1263" w:y="1212"/>
        <w:shd w:val="clear" w:color="auto" w:fill="auto"/>
        <w:spacing w:before="0" w:line="360" w:lineRule="exact"/>
        <w:ind w:left="960"/>
        <w:jc w:val="left"/>
      </w:pPr>
      <w:r>
        <w:t>■ Беседа о будущем России: каким мы хотим ее видеть?</w:t>
      </w:r>
    </w:p>
    <w:p w:rsidR="008F74A3" w:rsidRDefault="00CC0ADD">
      <w:pPr>
        <w:pStyle w:val="a7"/>
        <w:framePr w:wrap="none" w:vAnchor="page" w:hAnchor="page" w:x="11079" w:y="16308"/>
        <w:shd w:val="clear" w:color="auto" w:fill="auto"/>
        <w:spacing w:line="210" w:lineRule="exact"/>
      </w:pPr>
      <w:r>
        <w:t>18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a7"/>
        <w:framePr w:wrap="none" w:vAnchor="page" w:hAnchor="page" w:x="2204" w:y="732"/>
        <w:shd w:val="clear" w:color="auto" w:fill="auto"/>
        <w:spacing w:line="210" w:lineRule="exact"/>
      </w:pPr>
      <w:r>
        <w:rPr>
          <w:lang w:val="en-US" w:eastAsia="en-US" w:bidi="en-US"/>
        </w:rPr>
        <w:lastRenderedPageBreak/>
        <w:t>o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13"/>
        </w:numPr>
        <w:shd w:val="clear" w:color="auto" w:fill="auto"/>
        <w:tabs>
          <w:tab w:val="left" w:pos="1218"/>
        </w:tabs>
        <w:spacing w:before="0" w:line="355" w:lineRule="exact"/>
        <w:ind w:left="960"/>
      </w:pPr>
      <w:r>
        <w:t>Конкурс проектов "Город будущего", "Школа будущего", "Экология будущего".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13"/>
        </w:numPr>
        <w:shd w:val="clear" w:color="auto" w:fill="auto"/>
        <w:tabs>
          <w:tab w:val="left" w:pos="1218"/>
        </w:tabs>
        <w:spacing w:before="0" w:line="355" w:lineRule="exact"/>
        <w:ind w:left="960"/>
      </w:pPr>
      <w:r>
        <w:t>Написание письма в будущее "Мое послание потомкам".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13"/>
        </w:numPr>
        <w:shd w:val="clear" w:color="auto" w:fill="auto"/>
        <w:tabs>
          <w:tab w:val="left" w:pos="1218"/>
        </w:tabs>
        <w:spacing w:before="0" w:line="355" w:lineRule="exact"/>
        <w:ind w:left="960"/>
      </w:pPr>
      <w:r>
        <w:t>Подведение итогов блока.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13"/>
        </w:numPr>
        <w:shd w:val="clear" w:color="auto" w:fill="auto"/>
        <w:tabs>
          <w:tab w:val="left" w:pos="1218"/>
        </w:tabs>
        <w:spacing w:before="0" w:after="392" w:line="355" w:lineRule="exact"/>
        <w:ind w:left="960"/>
      </w:pPr>
      <w:r>
        <w:t>Праздничный концерт, посвященный России</w:t>
      </w:r>
    </w:p>
    <w:p w:rsidR="008F74A3" w:rsidRDefault="00CC0ADD">
      <w:pPr>
        <w:pStyle w:val="29"/>
        <w:framePr w:w="10070" w:h="14214" w:hRule="exact" w:wrap="none" w:vAnchor="page" w:hAnchor="page" w:x="1263" w:y="1284"/>
        <w:shd w:val="clear" w:color="auto" w:fill="auto"/>
        <w:spacing w:before="0" w:after="246" w:line="240" w:lineRule="exact"/>
        <w:ind w:left="960" w:firstLine="0"/>
      </w:pPr>
      <w:bookmarkStart w:id="0" w:name="bookmark0"/>
      <w:r>
        <w:t>Более конкретные идеи мероприятий:</w:t>
      </w:r>
      <w:bookmarkEnd w:id="0"/>
    </w:p>
    <w:p w:rsidR="008F74A3" w:rsidRDefault="00CC0ADD">
      <w:pPr>
        <w:pStyle w:val="29"/>
        <w:framePr w:w="10070" w:h="14214" w:hRule="exact" w:wrap="none" w:vAnchor="page" w:hAnchor="page" w:x="1263" w:y="1284"/>
        <w:numPr>
          <w:ilvl w:val="0"/>
          <w:numId w:val="14"/>
        </w:numPr>
        <w:shd w:val="clear" w:color="auto" w:fill="auto"/>
        <w:tabs>
          <w:tab w:val="left" w:pos="1256"/>
        </w:tabs>
        <w:spacing w:before="0" w:after="0" w:line="355" w:lineRule="exact"/>
        <w:ind w:left="960" w:firstLine="0"/>
      </w:pPr>
      <w:bookmarkStart w:id="1" w:name="bookmark1"/>
      <w:r>
        <w:t>История:</w:t>
      </w:r>
      <w:bookmarkEnd w:id="1"/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55" w:lineRule="exact"/>
        <w:ind w:left="1080"/>
        <w:jc w:val="left"/>
      </w:pPr>
      <w:r>
        <w:t>Инсценировки исторических событий.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55" w:lineRule="exact"/>
        <w:ind w:left="960"/>
      </w:pPr>
      <w:r>
        <w:t>Создание временной шкалы истории России.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55" w:lineRule="exact"/>
        <w:ind w:left="620"/>
        <w:jc w:val="left"/>
      </w:pPr>
      <w:r>
        <w:t>Посещение местного краеведческого музея.</w:t>
      </w:r>
    </w:p>
    <w:p w:rsidR="008F74A3" w:rsidRDefault="00CC0ADD">
      <w:pPr>
        <w:pStyle w:val="40"/>
        <w:framePr w:w="10070" w:h="14214" w:hRule="exact" w:wrap="none" w:vAnchor="page" w:hAnchor="page" w:x="1263" w:y="1284"/>
        <w:numPr>
          <w:ilvl w:val="0"/>
          <w:numId w:val="14"/>
        </w:numPr>
        <w:shd w:val="clear" w:color="auto" w:fill="auto"/>
        <w:tabs>
          <w:tab w:val="left" w:pos="1256"/>
        </w:tabs>
        <w:spacing w:before="0" w:after="0" w:line="355" w:lineRule="exact"/>
        <w:ind w:left="960"/>
        <w:jc w:val="both"/>
      </w:pPr>
      <w:r>
        <w:t>Культура: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55" w:lineRule="exact"/>
        <w:ind w:left="380" w:right="1560" w:firstLine="580"/>
        <w:jc w:val="left"/>
      </w:pPr>
      <w:r>
        <w:t>Мастер-классы по народным промыслам (роспись по дереву, плетение из бисера, изготовление кукол-оберегов).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55" w:lineRule="exact"/>
        <w:ind w:left="960"/>
      </w:pPr>
      <w:r>
        <w:t>Изучение русских народных игр.</w:t>
      </w:r>
    </w:p>
    <w:p w:rsidR="008F74A3" w:rsidRDefault="007A37FB">
      <w:pPr>
        <w:pStyle w:val="24"/>
        <w:framePr w:w="10070" w:h="14214" w:hRule="exact" w:wrap="none" w:vAnchor="page" w:hAnchor="page" w:x="1263" w:y="1284"/>
        <w:shd w:val="clear" w:color="auto" w:fill="auto"/>
        <w:spacing w:before="0" w:line="240" w:lineRule="exact"/>
        <w:ind w:left="960"/>
      </w:pPr>
      <w:r>
        <w:t xml:space="preserve">Посещение </w:t>
      </w:r>
      <w:r w:rsidRPr="007A37FB">
        <w:rPr>
          <w:rFonts w:eastAsia="Calibri"/>
          <w:color w:val="000000" w:themeColor="text1"/>
        </w:rPr>
        <w:t xml:space="preserve">Кировского драмтеатра, </w:t>
      </w:r>
      <w:r w:rsidRPr="007A37FB">
        <w:rPr>
          <w:rFonts w:eastAsia="Calibri"/>
        </w:rPr>
        <w:t>МБУ «Детская филармония»</w:t>
      </w:r>
      <w:r>
        <w:rPr>
          <w:sz w:val="20"/>
        </w:rPr>
        <w:t xml:space="preserve">   </w:t>
      </w:r>
    </w:p>
    <w:p w:rsidR="008F74A3" w:rsidRDefault="007A37FB" w:rsidP="007A37FB">
      <w:pPr>
        <w:pStyle w:val="24"/>
        <w:framePr w:w="10070" w:h="14214" w:hRule="exact" w:wrap="none" w:vAnchor="page" w:hAnchor="page" w:x="1263" w:y="1284"/>
        <w:numPr>
          <w:ilvl w:val="0"/>
          <w:numId w:val="14"/>
        </w:numPr>
        <w:shd w:val="clear" w:color="auto" w:fill="auto"/>
        <w:tabs>
          <w:tab w:val="left" w:pos="1256"/>
        </w:tabs>
        <w:spacing w:before="0" w:line="365" w:lineRule="exact"/>
        <w:ind w:left="960" w:right="850"/>
        <w:jc w:val="left"/>
      </w:pPr>
      <w:r>
        <w:rPr>
          <w:rStyle w:val="27"/>
        </w:rPr>
        <w:t xml:space="preserve">География: </w:t>
      </w:r>
      <w:r w:rsidR="00CC0ADD">
        <w:rPr>
          <w:rStyle w:val="27"/>
        </w:rPr>
        <w:t xml:space="preserve"> </w:t>
      </w:r>
      <w:r w:rsidR="00CC0ADD">
        <w:t>Создание карты России из пазлов.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65" w:lineRule="exact"/>
        <w:ind w:left="1080"/>
        <w:jc w:val="left"/>
      </w:pPr>
      <w:r>
        <w:t>Викторина "Города России".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365" w:lineRule="exact"/>
        <w:ind w:left="840"/>
        <w:jc w:val="left"/>
      </w:pPr>
      <w:r>
        <w:t>Просмотр документальных фильмов о природе России.</w:t>
      </w:r>
    </w:p>
    <w:p w:rsidR="008F74A3" w:rsidRDefault="007A37FB">
      <w:pPr>
        <w:pStyle w:val="40"/>
        <w:framePr w:w="10070" w:h="14214" w:hRule="exact" w:wrap="none" w:vAnchor="page" w:hAnchor="page" w:x="1263" w:y="1284"/>
        <w:numPr>
          <w:ilvl w:val="0"/>
          <w:numId w:val="14"/>
        </w:numPr>
        <w:shd w:val="clear" w:color="auto" w:fill="auto"/>
        <w:tabs>
          <w:tab w:val="left" w:pos="1256"/>
        </w:tabs>
        <w:spacing w:before="0" w:after="0" w:line="355" w:lineRule="exact"/>
        <w:ind w:left="960"/>
        <w:jc w:val="both"/>
      </w:pPr>
      <w:r>
        <w:t xml:space="preserve">Современность и будущее: </w:t>
      </w:r>
    </w:p>
    <w:p w:rsidR="007A37FB" w:rsidRPr="007A37FB" w:rsidRDefault="007A37FB" w:rsidP="007A37FB">
      <w:pPr>
        <w:pStyle w:val="ad"/>
        <w:framePr w:w="10070" w:h="14214" w:hRule="exact" w:wrap="none" w:vAnchor="page" w:hAnchor="page" w:x="1263" w:y="1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7A37FB">
        <w:rPr>
          <w:rFonts w:ascii="Times New Roman" w:eastAsia="Calibri" w:hAnsi="Times New Roman" w:cs="Times New Roman"/>
        </w:rPr>
        <w:t>Игра по станциям с заданиями о нашей стране «День России»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after="212" w:line="355" w:lineRule="exact"/>
        <w:ind w:left="960"/>
      </w:pPr>
      <w:r>
        <w:t>Создание коллажей "Россия будущего".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after="218" w:line="240" w:lineRule="exact"/>
        <w:ind w:left="1080"/>
        <w:jc w:val="left"/>
      </w:pPr>
      <w:r>
        <w:t>Обсуждение экологических проблем и путей их решения.</w:t>
      </w:r>
    </w:p>
    <w:p w:rsidR="008F74A3" w:rsidRDefault="00CC0ADD">
      <w:pPr>
        <w:pStyle w:val="29"/>
        <w:framePr w:w="10070" w:h="14214" w:hRule="exact" w:wrap="none" w:vAnchor="page" w:hAnchor="page" w:x="1263" w:y="1284"/>
        <w:shd w:val="clear" w:color="auto" w:fill="auto"/>
        <w:spacing w:before="0" w:after="160" w:line="240" w:lineRule="exact"/>
        <w:ind w:left="960" w:firstLine="0"/>
      </w:pPr>
      <w:bookmarkStart w:id="2" w:name="bookmark2"/>
      <w:r>
        <w:t>Важные моменты:</w:t>
      </w:r>
      <w:bookmarkEnd w:id="2"/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/>
        <w:ind w:left="960" w:firstLine="560"/>
        <w:jc w:val="left"/>
      </w:pPr>
      <w:r>
        <w:rPr>
          <w:rStyle w:val="27"/>
        </w:rPr>
        <w:t xml:space="preserve">Интерактивность: </w:t>
      </w:r>
      <w:r>
        <w:t>постараться вовлечь детей в активное участие в мероприятиях.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/>
        <w:ind w:left="960" w:firstLine="560"/>
        <w:jc w:val="left"/>
      </w:pPr>
      <w:r>
        <w:rPr>
          <w:rStyle w:val="27"/>
        </w:rPr>
        <w:t xml:space="preserve">Наглядность: </w:t>
      </w:r>
      <w:r>
        <w:t>использовать картинки, видео, презентации, чтобы сделать материал более понятным и интересным.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/>
        <w:ind w:left="960" w:firstLine="560"/>
        <w:jc w:val="left"/>
      </w:pPr>
      <w:r>
        <w:rPr>
          <w:rStyle w:val="27"/>
        </w:rPr>
        <w:t xml:space="preserve">Патриотизм: </w:t>
      </w:r>
      <w:r>
        <w:t>воспитывать у детей чувство любви к Родине, гордости за свою страну и уважения к ее истории и культуре.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504" w:lineRule="exact"/>
        <w:ind w:left="1520"/>
      </w:pPr>
      <w:r>
        <w:rPr>
          <w:rStyle w:val="27"/>
        </w:rPr>
        <w:t xml:space="preserve">Позитив: </w:t>
      </w:r>
      <w:r>
        <w:t>подчеркнуть положительные аспекты истории и современности</w:t>
      </w:r>
    </w:p>
    <w:p w:rsidR="008F74A3" w:rsidRDefault="00CC0ADD">
      <w:pPr>
        <w:pStyle w:val="24"/>
        <w:framePr w:w="10070" w:h="14214" w:hRule="exact" w:wrap="none" w:vAnchor="page" w:hAnchor="page" w:x="1263" w:y="1284"/>
        <w:shd w:val="clear" w:color="auto" w:fill="auto"/>
        <w:spacing w:before="0" w:line="504" w:lineRule="exact"/>
        <w:ind w:left="960"/>
      </w:pPr>
      <w:r>
        <w:t xml:space="preserve">России, вселить в детей оптимизм и веру в будущее. </w:t>
      </w:r>
      <w:r>
        <w:rPr>
          <w:rStyle w:val="27"/>
        </w:rPr>
        <w:t>Дополнительные ресурсы: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504" w:lineRule="exact"/>
        <w:ind w:left="1520"/>
      </w:pPr>
      <w:r>
        <w:t>Интернет: искать интересные факты, фотографии, видеоматериалы о России.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 w:after="38" w:line="240" w:lineRule="exact"/>
        <w:ind w:left="1520"/>
      </w:pPr>
      <w:r>
        <w:t>Библиотека: подбирать книги, энциклопедии и журналы о России.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240" w:lineRule="exact"/>
        <w:ind w:left="1520"/>
      </w:pPr>
      <w:r>
        <w:t>Музеи: организовать экскурсии в местные музеи.</w:t>
      </w:r>
    </w:p>
    <w:p w:rsidR="008F74A3" w:rsidRDefault="00CC0ADD">
      <w:pPr>
        <w:pStyle w:val="24"/>
        <w:framePr w:w="10070" w:h="14214" w:hRule="exact" w:wrap="none" w:vAnchor="page" w:hAnchor="page" w:x="1263" w:y="1284"/>
        <w:numPr>
          <w:ilvl w:val="0"/>
          <w:numId w:val="7"/>
        </w:numPr>
        <w:shd w:val="clear" w:color="auto" w:fill="auto"/>
        <w:tabs>
          <w:tab w:val="left" w:pos="1828"/>
        </w:tabs>
        <w:spacing w:before="0" w:line="317" w:lineRule="exact"/>
        <w:ind w:left="960" w:firstLine="560"/>
        <w:jc w:val="left"/>
      </w:pPr>
      <w:r>
        <w:t>Местные жители: пригласить интересных людей для проведения мастер</w:t>
      </w:r>
      <w:r>
        <w:softHyphen/>
      </w:r>
      <w:r w:rsidR="00EC66B4">
        <w:t xml:space="preserve"> </w:t>
      </w:r>
      <w:r>
        <w:t>классов или бесед.</w:t>
      </w:r>
    </w:p>
    <w:p w:rsidR="008F74A3" w:rsidRDefault="00CC0ADD">
      <w:pPr>
        <w:pStyle w:val="a7"/>
        <w:framePr w:wrap="none" w:vAnchor="page" w:hAnchor="page" w:x="11079" w:y="16308"/>
        <w:shd w:val="clear" w:color="auto" w:fill="auto"/>
        <w:spacing w:line="210" w:lineRule="exact"/>
      </w:pPr>
      <w:r>
        <w:t>19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9"/>
        <w:framePr w:w="9802" w:h="658" w:hRule="exact" w:wrap="none" w:vAnchor="page" w:hAnchor="page" w:x="1397" w:y="1097"/>
        <w:numPr>
          <w:ilvl w:val="1"/>
          <w:numId w:val="8"/>
        </w:numPr>
        <w:shd w:val="clear" w:color="auto" w:fill="auto"/>
        <w:tabs>
          <w:tab w:val="left" w:pos="2961"/>
        </w:tabs>
        <w:spacing w:before="0" w:after="48" w:line="240" w:lineRule="exact"/>
        <w:ind w:left="2420" w:firstLine="0"/>
      </w:pPr>
      <w:bookmarkStart w:id="3" w:name="bookmark3"/>
      <w:r>
        <w:lastRenderedPageBreak/>
        <w:t>Блок «Человек: здоровье, безопасность, семья»</w:t>
      </w:r>
      <w:bookmarkEnd w:id="3"/>
    </w:p>
    <w:p w:rsidR="008F74A3" w:rsidRDefault="00CC0ADD">
      <w:pPr>
        <w:pStyle w:val="24"/>
        <w:framePr w:w="9802" w:h="658" w:hRule="exact" w:wrap="none" w:vAnchor="page" w:hAnchor="page" w:x="1397" w:y="1097"/>
        <w:shd w:val="clear" w:color="auto" w:fill="auto"/>
        <w:spacing w:before="0" w:line="240" w:lineRule="exact"/>
        <w:ind w:left="680"/>
      </w:pPr>
      <w:r>
        <w:t>Блок "Человек: здоровье, безопасность, семья" в пришкольном лагере - это очень</w:t>
      </w:r>
    </w:p>
    <w:p w:rsidR="008F74A3" w:rsidRDefault="00CC0ADD">
      <w:pPr>
        <w:pStyle w:val="24"/>
        <w:framePr w:w="9802" w:h="13604" w:hRule="exact" w:wrap="none" w:vAnchor="page" w:hAnchor="page" w:x="1397" w:y="1946"/>
        <w:shd w:val="clear" w:color="auto" w:fill="auto"/>
        <w:spacing w:before="0" w:after="228" w:line="240" w:lineRule="exact"/>
      </w:pPr>
      <w:r>
        <w:t>важная и актуальная тема.</w:t>
      </w:r>
    </w:p>
    <w:p w:rsidR="008F74A3" w:rsidRDefault="00CC0ADD">
      <w:pPr>
        <w:pStyle w:val="29"/>
        <w:framePr w:w="9802" w:h="13604" w:hRule="exact" w:wrap="none" w:vAnchor="page" w:hAnchor="page" w:x="1397" w:y="1946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131" w:line="240" w:lineRule="exact"/>
        <w:ind w:left="680" w:firstLine="0"/>
      </w:pPr>
      <w:bookmarkStart w:id="4" w:name="bookmark4"/>
      <w:r>
        <w:t>Здоровье:</w:t>
      </w:r>
      <w:bookmarkEnd w:id="4"/>
    </w:p>
    <w:p w:rsidR="008F74A3" w:rsidRDefault="00CC0ADD">
      <w:pPr>
        <w:pStyle w:val="29"/>
        <w:framePr w:w="9802" w:h="13604" w:hRule="exact" w:wrap="none" w:vAnchor="page" w:hAnchor="page" w:x="1397" w:y="1946"/>
        <w:shd w:val="clear" w:color="auto" w:fill="auto"/>
        <w:spacing w:before="0" w:after="0" w:line="355" w:lineRule="exact"/>
        <w:ind w:left="680" w:firstLine="0"/>
      </w:pPr>
      <w:bookmarkStart w:id="5" w:name="bookmark5"/>
      <w:r>
        <w:t>Физическое здоровье:</w:t>
      </w:r>
      <w:bookmarkEnd w:id="5"/>
    </w:p>
    <w:p w:rsidR="008F74A3" w:rsidRDefault="00CC0ADD">
      <w:pPr>
        <w:pStyle w:val="24"/>
        <w:framePr w:w="9802" w:h="13604" w:hRule="exact" w:wrap="none" w:vAnchor="page" w:hAnchor="page" w:x="1397" w:y="1946"/>
        <w:shd w:val="clear" w:color="auto" w:fill="auto"/>
        <w:spacing w:before="0" w:line="355" w:lineRule="exact"/>
        <w:ind w:right="1620"/>
        <w:jc w:val="left"/>
      </w:pPr>
      <w:r>
        <w:rPr>
          <w:rStyle w:val="27"/>
        </w:rPr>
        <w:t xml:space="preserve">Цель: </w:t>
      </w:r>
      <w:r>
        <w:t>формирование представлений о здоровом образе жизни, необходимости физической активности и правильного питания.</w:t>
      </w:r>
    </w:p>
    <w:p w:rsidR="008F74A3" w:rsidRDefault="00CC0ADD">
      <w:pPr>
        <w:pStyle w:val="40"/>
        <w:framePr w:w="9802" w:h="13604" w:hRule="exact" w:wrap="none" w:vAnchor="page" w:hAnchor="page" w:x="1397" w:y="1946"/>
        <w:shd w:val="clear" w:color="auto" w:fill="auto"/>
        <w:spacing w:before="0" w:after="0" w:line="240" w:lineRule="exact"/>
        <w:jc w:val="both"/>
      </w:pPr>
      <w:r>
        <w:t>Мероприятия: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322" w:lineRule="exact"/>
        <w:ind w:left="940"/>
      </w:pPr>
      <w:r>
        <w:t>беседы о правильном питании (режим питания, полезные и вредные продукты).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322" w:lineRule="exact"/>
        <w:ind w:left="360" w:firstLine="580"/>
        <w:jc w:val="left"/>
      </w:pPr>
      <w:r>
        <w:t>спортивные игры и соревнования (эстафеты, подвижные игры на свежем воздухе, мини-футбол, волейбол).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240" w:lineRule="exact"/>
        <w:ind w:left="940"/>
      </w:pPr>
      <w:r>
        <w:t>утренняя зарядка (ежедневно).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/>
        <w:ind w:left="360" w:firstLine="580"/>
        <w:jc w:val="left"/>
      </w:pPr>
      <w:r>
        <w:t>дни здоровья (тематические дни, посвященные здоровому образу жизни, с конкурсами и викторинами).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/>
        <w:ind w:left="360" w:firstLine="580"/>
        <w:jc w:val="left"/>
      </w:pPr>
      <w:r>
        <w:t>встречи с медицинским работником (беседы о гигиене, профилактике заболеваний).</w:t>
      </w:r>
    </w:p>
    <w:p w:rsidR="008F74A3" w:rsidRDefault="00CC0ADD">
      <w:pPr>
        <w:pStyle w:val="40"/>
        <w:framePr w:w="9802" w:h="13604" w:hRule="exact" w:wrap="none" w:vAnchor="page" w:hAnchor="page" w:x="1397" w:y="1946"/>
        <w:shd w:val="clear" w:color="auto" w:fill="auto"/>
        <w:spacing w:before="0" w:after="0" w:line="360" w:lineRule="exact"/>
        <w:jc w:val="both"/>
      </w:pPr>
      <w:r>
        <w:t>Психологическое здоровье:</w:t>
      </w:r>
    </w:p>
    <w:p w:rsidR="008F74A3" w:rsidRDefault="00CC0ADD">
      <w:pPr>
        <w:pStyle w:val="24"/>
        <w:framePr w:w="9802" w:h="13604" w:hRule="exact" w:wrap="none" w:vAnchor="page" w:hAnchor="page" w:x="1397" w:y="1946"/>
        <w:shd w:val="clear" w:color="auto" w:fill="auto"/>
        <w:spacing w:before="0" w:line="360" w:lineRule="exact"/>
        <w:ind w:right="1620"/>
        <w:jc w:val="left"/>
      </w:pPr>
      <w:r>
        <w:rPr>
          <w:rStyle w:val="27"/>
        </w:rPr>
        <w:t xml:space="preserve">Цель: </w:t>
      </w:r>
      <w:r>
        <w:t>развитие эмоционального интеллекта, умения справляться со стрессом, создание позитивной атмосферы в лагере.</w:t>
      </w:r>
    </w:p>
    <w:p w:rsidR="008F74A3" w:rsidRDefault="00CC0ADD">
      <w:pPr>
        <w:pStyle w:val="40"/>
        <w:framePr w:w="9802" w:h="13604" w:hRule="exact" w:wrap="none" w:vAnchor="page" w:hAnchor="page" w:x="1397" w:y="1946"/>
        <w:shd w:val="clear" w:color="auto" w:fill="auto"/>
        <w:spacing w:before="0" w:after="0" w:line="360" w:lineRule="exact"/>
        <w:jc w:val="both"/>
      </w:pPr>
      <w:r>
        <w:t>Мероприятия: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360" w:lineRule="exact"/>
        <w:ind w:left="940"/>
      </w:pPr>
      <w:r>
        <w:t>тренинги на командообразование и развитие коммуникативных навыков.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/>
        <w:ind w:left="360" w:firstLine="580"/>
        <w:jc w:val="left"/>
      </w:pPr>
      <w:r>
        <w:t>игры на развитие эмоционального интеллекта (умение распознавать и выражать эмоции).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240" w:lineRule="exact"/>
        <w:ind w:left="940"/>
      </w:pPr>
      <w:r>
        <w:t>релаксационные упражнения и медитации (для снятия напряжения).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/>
        <w:ind w:left="360" w:firstLine="580"/>
        <w:jc w:val="left"/>
      </w:pPr>
      <w:r>
        <w:t>творческие мастерские (рисование, лепка, аппликация) - как способ выражения эмоций.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240" w:lineRule="exact"/>
        <w:ind w:left="940"/>
      </w:pPr>
      <w:r>
        <w:t>беседы о дружбе и взаимопомощи.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302" w:lineRule="exact"/>
        <w:ind w:left="360" w:firstLine="580"/>
        <w:jc w:val="left"/>
      </w:pPr>
      <w:r>
        <w:t>работа с психологом (если есть возможность) - индивидуальные консультации или групповые занятия.</w:t>
      </w:r>
    </w:p>
    <w:p w:rsidR="008F74A3" w:rsidRDefault="00CC0ADD">
      <w:pPr>
        <w:pStyle w:val="29"/>
        <w:framePr w:w="9802" w:h="13604" w:hRule="exact" w:wrap="none" w:vAnchor="page" w:hAnchor="page" w:x="1397" w:y="1946"/>
        <w:shd w:val="clear" w:color="auto" w:fill="auto"/>
        <w:spacing w:before="0" w:after="0" w:line="240" w:lineRule="exact"/>
        <w:ind w:firstLine="0"/>
      </w:pPr>
      <w:bookmarkStart w:id="6" w:name="bookmark6"/>
      <w:r>
        <w:t>Гигиена:</w:t>
      </w:r>
      <w:bookmarkEnd w:id="6"/>
    </w:p>
    <w:p w:rsidR="008F74A3" w:rsidRDefault="00CC0ADD">
      <w:pPr>
        <w:pStyle w:val="24"/>
        <w:framePr w:w="9802" w:h="13604" w:hRule="exact" w:wrap="none" w:vAnchor="page" w:hAnchor="page" w:x="1397" w:y="1946"/>
        <w:shd w:val="clear" w:color="auto" w:fill="auto"/>
        <w:tabs>
          <w:tab w:val="left" w:pos="953"/>
        </w:tabs>
        <w:spacing w:before="0" w:line="384" w:lineRule="exact"/>
      </w:pPr>
      <w:r>
        <w:rPr>
          <w:rStyle w:val="27"/>
        </w:rPr>
        <w:t>Цель:</w:t>
      </w:r>
      <w:r>
        <w:rPr>
          <w:rStyle w:val="27"/>
        </w:rPr>
        <w:tab/>
      </w:r>
      <w:r>
        <w:t>формирование навыков личной гигиены. о</w:t>
      </w:r>
    </w:p>
    <w:p w:rsidR="008F74A3" w:rsidRDefault="00CC0ADD">
      <w:pPr>
        <w:pStyle w:val="40"/>
        <w:framePr w:w="9802" w:h="13604" w:hRule="exact" w:wrap="none" w:vAnchor="page" w:hAnchor="page" w:x="1397" w:y="1946"/>
        <w:shd w:val="clear" w:color="auto" w:fill="auto"/>
        <w:spacing w:before="0" w:after="0" w:line="384" w:lineRule="exact"/>
        <w:jc w:val="both"/>
      </w:pPr>
      <w:r>
        <w:t>Мероприятия: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384" w:lineRule="exact"/>
        <w:ind w:left="1220"/>
      </w:pPr>
      <w:r>
        <w:t>беседы о важности мытья рук, чистки зубов и ухода за телом.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240" w:lineRule="exact"/>
        <w:ind w:left="1220"/>
      </w:pPr>
      <w:r>
        <w:t>практические занятия по правильному мытью рук.</w:t>
      </w:r>
    </w:p>
    <w:p w:rsidR="008F74A3" w:rsidRDefault="00CC0ADD">
      <w:pPr>
        <w:pStyle w:val="24"/>
        <w:framePr w:w="9802" w:h="13604" w:hRule="exact" w:wrap="none" w:vAnchor="page" w:hAnchor="page" w:x="1397" w:y="1946"/>
        <w:numPr>
          <w:ilvl w:val="0"/>
          <w:numId w:val="13"/>
        </w:numPr>
        <w:shd w:val="clear" w:color="auto" w:fill="auto"/>
        <w:tabs>
          <w:tab w:val="left" w:pos="1529"/>
        </w:tabs>
        <w:spacing w:before="0" w:line="485" w:lineRule="exact"/>
        <w:ind w:left="680" w:firstLine="540"/>
        <w:jc w:val="left"/>
      </w:pPr>
      <w:r>
        <w:t>конкурсы на лучшую организацию личного пространства (уборка в комнате, уход за вещами).</w:t>
      </w:r>
    </w:p>
    <w:p w:rsidR="008F74A3" w:rsidRDefault="00CC0ADD">
      <w:pPr>
        <w:pStyle w:val="29"/>
        <w:framePr w:w="9802" w:h="13604" w:hRule="exact" w:wrap="none" w:vAnchor="page" w:hAnchor="page" w:x="1397" w:y="1946"/>
        <w:numPr>
          <w:ilvl w:val="0"/>
          <w:numId w:val="15"/>
        </w:numPr>
        <w:shd w:val="clear" w:color="auto" w:fill="auto"/>
        <w:tabs>
          <w:tab w:val="left" w:pos="1110"/>
        </w:tabs>
        <w:spacing w:before="0" w:after="0" w:line="485" w:lineRule="exact"/>
        <w:ind w:left="680" w:firstLine="0"/>
      </w:pPr>
      <w:bookmarkStart w:id="7" w:name="bookmark7"/>
      <w:r>
        <w:t>Безопасность:</w:t>
      </w:r>
      <w:bookmarkEnd w:id="7"/>
    </w:p>
    <w:p w:rsidR="008F74A3" w:rsidRDefault="00CC0ADD">
      <w:pPr>
        <w:pStyle w:val="29"/>
        <w:framePr w:w="9802" w:h="13604" w:hRule="exact" w:wrap="none" w:vAnchor="page" w:hAnchor="page" w:x="1397" w:y="1946"/>
        <w:shd w:val="clear" w:color="auto" w:fill="auto"/>
        <w:spacing w:before="0" w:after="0" w:line="485" w:lineRule="exact"/>
        <w:ind w:left="680" w:firstLine="0"/>
      </w:pPr>
      <w:bookmarkStart w:id="8" w:name="bookmark8"/>
      <w:r>
        <w:t>Безопасность жизнедеятельности (ОБЖ):</w:t>
      </w:r>
      <w:bookmarkEnd w:id="8"/>
    </w:p>
    <w:p w:rsidR="008F74A3" w:rsidRDefault="00CC0ADD">
      <w:pPr>
        <w:pStyle w:val="a7"/>
        <w:framePr w:wrap="none" w:vAnchor="page" w:hAnchor="page" w:x="10882" w:y="16188"/>
        <w:shd w:val="clear" w:color="auto" w:fill="auto"/>
        <w:spacing w:line="210" w:lineRule="exact"/>
      </w:pPr>
      <w:r>
        <w:t>20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a7"/>
        <w:framePr w:wrap="none" w:vAnchor="page" w:hAnchor="page" w:x="2036" w:y="732"/>
        <w:shd w:val="clear" w:color="auto" w:fill="auto"/>
        <w:spacing w:line="210" w:lineRule="exact"/>
      </w:pPr>
      <w:r>
        <w:rPr>
          <w:lang w:val="en-US" w:eastAsia="en-US" w:bidi="en-US"/>
        </w:rPr>
        <w:lastRenderedPageBreak/>
        <w:t>o</w:t>
      </w:r>
    </w:p>
    <w:p w:rsidR="008F74A3" w:rsidRDefault="00CC0ADD">
      <w:pPr>
        <w:pStyle w:val="24"/>
        <w:framePr w:w="9706" w:h="14256" w:hRule="exact" w:wrap="none" w:vAnchor="page" w:hAnchor="page" w:x="1445" w:y="1271"/>
        <w:shd w:val="clear" w:color="auto" w:fill="auto"/>
        <w:spacing w:before="0" w:line="365" w:lineRule="exact"/>
        <w:ind w:right="1820"/>
        <w:jc w:val="left"/>
      </w:pPr>
      <w:r>
        <w:rPr>
          <w:rStyle w:val="27"/>
        </w:rPr>
        <w:t xml:space="preserve">Цель: </w:t>
      </w:r>
      <w:r>
        <w:t>формирование знаний и навыков безопасного поведения в различных ситуациях.</w:t>
      </w:r>
    </w:p>
    <w:p w:rsidR="008F74A3" w:rsidRDefault="00CC0ADD">
      <w:pPr>
        <w:pStyle w:val="40"/>
        <w:framePr w:w="9706" w:h="14256" w:hRule="exact" w:wrap="none" w:vAnchor="page" w:hAnchor="page" w:x="1445" w:y="1271"/>
        <w:shd w:val="clear" w:color="auto" w:fill="auto"/>
        <w:spacing w:before="0" w:after="0" w:line="365" w:lineRule="exact"/>
        <w:jc w:val="both"/>
      </w:pPr>
      <w:r>
        <w:t>Мероприятия: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5" w:lineRule="exact"/>
        <w:ind w:left="1180"/>
      </w:pPr>
      <w:r>
        <w:t>беседы о правилах дорожного движения.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5" w:lineRule="exact"/>
        <w:ind w:left="1180"/>
      </w:pPr>
      <w:r>
        <w:t>изучение правил пожарной безопасности.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/>
        <w:ind w:left="620" w:firstLine="560"/>
        <w:jc w:val="left"/>
      </w:pPr>
      <w:r>
        <w:t>инструктажи по технике безопасности (перед каждым мероприятием, особенно при выездах).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/>
        <w:ind w:left="620" w:firstLine="560"/>
        <w:jc w:val="left"/>
      </w:pPr>
      <w:r>
        <w:t>моделирование опасных ситуаций и отработка действий в них (например, эвакуация при пожаре).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left="1180"/>
      </w:pPr>
      <w:r>
        <w:t>встречи с сотрудниками МЧС, ГИБДД.</w:t>
      </w:r>
    </w:p>
    <w:p w:rsidR="00EC66B4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firstLine="1180"/>
        <w:jc w:val="left"/>
      </w:pPr>
      <w:r>
        <w:t xml:space="preserve">изучение правил поведения на воде </w:t>
      </w:r>
    </w:p>
    <w:p w:rsidR="00EC66B4" w:rsidRDefault="00CC0ADD" w:rsidP="00EC66B4">
      <w:pPr>
        <w:pStyle w:val="24"/>
        <w:framePr w:w="9706" w:h="14256" w:hRule="exact" w:wrap="none" w:vAnchor="page" w:hAnchor="page" w:x="1445" w:y="1271"/>
        <w:shd w:val="clear" w:color="auto" w:fill="auto"/>
        <w:tabs>
          <w:tab w:val="left" w:pos="1486"/>
        </w:tabs>
        <w:spacing w:before="0" w:line="360" w:lineRule="exact"/>
        <w:ind w:left="1180"/>
        <w:jc w:val="left"/>
      </w:pPr>
      <w:r>
        <w:t xml:space="preserve">■ беседы о безопасности в интернете. </w:t>
      </w:r>
    </w:p>
    <w:p w:rsidR="008F74A3" w:rsidRDefault="00CC0ADD" w:rsidP="00EC66B4">
      <w:pPr>
        <w:pStyle w:val="24"/>
        <w:framePr w:w="9706" w:h="14256" w:hRule="exact" w:wrap="none" w:vAnchor="page" w:hAnchor="page" w:x="1445" w:y="1271"/>
        <w:shd w:val="clear" w:color="auto" w:fill="auto"/>
        <w:tabs>
          <w:tab w:val="left" w:pos="1486"/>
        </w:tabs>
        <w:spacing w:before="0" w:line="360" w:lineRule="exact"/>
        <w:ind w:left="1180"/>
        <w:jc w:val="left"/>
      </w:pPr>
      <w:r>
        <w:rPr>
          <w:rStyle w:val="27"/>
        </w:rPr>
        <w:t>Профилактика травматизма:</w:t>
      </w:r>
    </w:p>
    <w:p w:rsidR="008F74A3" w:rsidRDefault="00CC0ADD">
      <w:pPr>
        <w:pStyle w:val="24"/>
        <w:framePr w:w="9706" w:h="14256" w:hRule="exact" w:wrap="none" w:vAnchor="page" w:hAnchor="page" w:x="1445" w:y="1271"/>
        <w:shd w:val="clear" w:color="auto" w:fill="auto"/>
        <w:spacing w:before="0" w:line="389" w:lineRule="exact"/>
        <w:ind w:right="2640" w:firstLine="620"/>
        <w:jc w:val="left"/>
      </w:pPr>
      <w:r>
        <w:rPr>
          <w:rStyle w:val="27"/>
        </w:rPr>
        <w:t xml:space="preserve">Цель: </w:t>
      </w:r>
      <w:r>
        <w:t xml:space="preserve">предупреждение травм и несчастных случаев. </w:t>
      </w:r>
      <w:r>
        <w:rPr>
          <w:rStyle w:val="29pt0"/>
          <w:lang w:val="en-US" w:eastAsia="en-US" w:bidi="en-US"/>
        </w:rPr>
        <w:t>o</w:t>
      </w:r>
      <w:r w:rsidRPr="00CC0ADD">
        <w:rPr>
          <w:rStyle w:val="29pt0"/>
          <w:lang w:eastAsia="en-US" w:bidi="en-US"/>
        </w:rPr>
        <w:t xml:space="preserve"> </w:t>
      </w:r>
      <w:r>
        <w:rPr>
          <w:rStyle w:val="27"/>
        </w:rPr>
        <w:t>Мероприятия:</w:t>
      </w:r>
    </w:p>
    <w:p w:rsidR="00EC66B4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897"/>
        </w:tabs>
        <w:spacing w:before="0"/>
        <w:ind w:left="620"/>
        <w:jc w:val="left"/>
      </w:pPr>
      <w:r>
        <w:t xml:space="preserve">беседы о причинах травм и способах их предотвращения. </w:t>
      </w:r>
    </w:p>
    <w:p w:rsidR="008F74A3" w:rsidRDefault="00CC0ADD" w:rsidP="00EC66B4">
      <w:pPr>
        <w:pStyle w:val="24"/>
        <w:framePr w:w="9706" w:h="14256" w:hRule="exact" w:wrap="none" w:vAnchor="page" w:hAnchor="page" w:x="1445" w:y="1271"/>
        <w:shd w:val="clear" w:color="auto" w:fill="auto"/>
        <w:tabs>
          <w:tab w:val="left" w:pos="897"/>
        </w:tabs>
        <w:spacing w:before="0"/>
        <w:ind w:left="620"/>
        <w:jc w:val="left"/>
      </w:pPr>
      <w:r>
        <w:t>■ осмотр территории лагеря на предмет опасных объектов.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878"/>
        </w:tabs>
        <w:spacing w:before="0" w:line="360" w:lineRule="exact"/>
        <w:ind w:left="620"/>
      </w:pPr>
      <w:r>
        <w:t>обучение правилам поведения на спортивных площадках.</w:t>
      </w:r>
    </w:p>
    <w:p w:rsidR="008F74A3" w:rsidRDefault="00CC0ADD">
      <w:pPr>
        <w:pStyle w:val="40"/>
        <w:framePr w:w="9706" w:h="14256" w:hRule="exact" w:wrap="none" w:vAnchor="page" w:hAnchor="page" w:x="1445" w:y="1271"/>
        <w:shd w:val="clear" w:color="auto" w:fill="auto"/>
        <w:spacing w:before="0" w:after="0" w:line="360" w:lineRule="exact"/>
        <w:jc w:val="both"/>
      </w:pPr>
      <w:r>
        <w:t>Профилактика негативных явлений:</w:t>
      </w:r>
    </w:p>
    <w:p w:rsidR="008F74A3" w:rsidRDefault="00CC0ADD">
      <w:pPr>
        <w:pStyle w:val="24"/>
        <w:framePr w:w="9706" w:h="14256" w:hRule="exact" w:wrap="none" w:vAnchor="page" w:hAnchor="page" w:x="1445" w:y="1271"/>
        <w:shd w:val="clear" w:color="auto" w:fill="auto"/>
        <w:spacing w:before="0" w:line="360" w:lineRule="exact"/>
        <w:ind w:right="1460"/>
        <w:jc w:val="left"/>
      </w:pPr>
      <w:r>
        <w:rPr>
          <w:rStyle w:val="27"/>
        </w:rPr>
        <w:t xml:space="preserve">Цель: </w:t>
      </w:r>
      <w:r>
        <w:t>предупреждение употребления ПАВ (психоактивных веществ), буллинга и других негативных явлений.</w:t>
      </w:r>
    </w:p>
    <w:p w:rsidR="008F74A3" w:rsidRDefault="00CC0ADD">
      <w:pPr>
        <w:pStyle w:val="40"/>
        <w:framePr w:w="9706" w:h="14256" w:hRule="exact" w:wrap="none" w:vAnchor="page" w:hAnchor="page" w:x="1445" w:y="1271"/>
        <w:shd w:val="clear" w:color="auto" w:fill="auto"/>
        <w:spacing w:before="0" w:after="0" w:line="360" w:lineRule="exact"/>
        <w:jc w:val="both"/>
      </w:pPr>
      <w:r>
        <w:t>Мероприятия: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878"/>
        </w:tabs>
        <w:spacing w:before="0" w:line="360" w:lineRule="exact"/>
        <w:ind w:left="620"/>
      </w:pPr>
      <w:r>
        <w:t>беседы о вреде курения, алкоголя и наркотиков.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878"/>
        </w:tabs>
        <w:spacing w:before="0" w:line="360" w:lineRule="exact"/>
        <w:ind w:left="620"/>
      </w:pPr>
      <w:r>
        <w:t>тренинги на развитие уверенности в себе и умения противостоять давлению.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878"/>
        </w:tabs>
        <w:spacing w:before="0" w:line="360" w:lineRule="exact"/>
        <w:ind w:left="620"/>
      </w:pPr>
      <w:r>
        <w:t>игры и упражнения на сплочение коллектива и профилактику буллинга.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878"/>
        </w:tabs>
        <w:spacing w:before="0" w:after="216" w:line="360" w:lineRule="exact"/>
        <w:ind w:left="620"/>
      </w:pPr>
      <w:r>
        <w:t>просмотр и обсуждение социальных роликов.</w:t>
      </w:r>
    </w:p>
    <w:p w:rsidR="008F74A3" w:rsidRDefault="00CC0ADD">
      <w:pPr>
        <w:pStyle w:val="29"/>
        <w:framePr w:w="9706" w:h="14256" w:hRule="exact" w:wrap="none" w:vAnchor="page" w:hAnchor="page" w:x="1445" w:y="1271"/>
        <w:numPr>
          <w:ilvl w:val="0"/>
          <w:numId w:val="15"/>
        </w:numPr>
        <w:shd w:val="clear" w:color="auto" w:fill="auto"/>
        <w:tabs>
          <w:tab w:val="left" w:pos="1142"/>
        </w:tabs>
        <w:spacing w:before="0" w:after="132" w:line="240" w:lineRule="exact"/>
        <w:ind w:left="620" w:firstLine="0"/>
      </w:pPr>
      <w:bookmarkStart w:id="9" w:name="bookmark9"/>
      <w:r>
        <w:t>Семья: Ценность семьи:</w:t>
      </w:r>
      <w:bookmarkEnd w:id="9"/>
    </w:p>
    <w:p w:rsidR="008F74A3" w:rsidRDefault="00CC0ADD">
      <w:pPr>
        <w:pStyle w:val="24"/>
        <w:framePr w:w="9706" w:h="14256" w:hRule="exact" w:wrap="none" w:vAnchor="page" w:hAnchor="page" w:x="1445" w:y="1271"/>
        <w:shd w:val="clear" w:color="auto" w:fill="auto"/>
        <w:spacing w:before="0" w:line="360" w:lineRule="exact"/>
        <w:ind w:right="1460"/>
        <w:jc w:val="left"/>
      </w:pPr>
      <w:r>
        <w:rPr>
          <w:rStyle w:val="27"/>
        </w:rPr>
        <w:t xml:space="preserve">Цель: </w:t>
      </w:r>
      <w:r>
        <w:t xml:space="preserve">формирование представлений о семье как о главной ценности в жизни человека, развитие уважения к членам семьи. </w:t>
      </w:r>
      <w:r>
        <w:rPr>
          <w:rStyle w:val="29pt0"/>
          <w:lang w:val="en-US" w:eastAsia="en-US" w:bidi="en-US"/>
        </w:rPr>
        <w:t>o</w:t>
      </w:r>
    </w:p>
    <w:p w:rsidR="008F74A3" w:rsidRDefault="00CC0ADD">
      <w:pPr>
        <w:pStyle w:val="40"/>
        <w:framePr w:w="9706" w:h="14256" w:hRule="exact" w:wrap="none" w:vAnchor="page" w:hAnchor="page" w:x="1445" w:y="1271"/>
        <w:shd w:val="clear" w:color="auto" w:fill="auto"/>
        <w:spacing w:before="0" w:after="0" w:line="360" w:lineRule="exact"/>
        <w:ind w:left="620"/>
        <w:jc w:val="both"/>
      </w:pPr>
      <w:r>
        <w:t>Мероприятия: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left="1180"/>
      </w:pPr>
      <w:r>
        <w:t>беседы о традициях и ценностях семьи.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left="1180"/>
      </w:pPr>
      <w:r>
        <w:t>конкурсы рисунков "Моя семья".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left="1180"/>
      </w:pPr>
      <w:r>
        <w:t>фотовыставки "Семейные моменты".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left="1180"/>
      </w:pPr>
      <w:r>
        <w:t>сочинения на тему "Моя семья - моя гордость".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 w:line="360" w:lineRule="exact"/>
        <w:ind w:left="1180"/>
      </w:pPr>
      <w:r>
        <w:t>создание генеалогического древа.</w:t>
      </w:r>
    </w:p>
    <w:p w:rsidR="008F74A3" w:rsidRDefault="00CC0ADD">
      <w:pPr>
        <w:pStyle w:val="24"/>
        <w:framePr w:w="9706" w:h="14256" w:hRule="exact" w:wrap="none" w:vAnchor="page" w:hAnchor="page" w:x="1445" w:y="1271"/>
        <w:numPr>
          <w:ilvl w:val="0"/>
          <w:numId w:val="13"/>
        </w:numPr>
        <w:shd w:val="clear" w:color="auto" w:fill="auto"/>
        <w:tabs>
          <w:tab w:val="left" w:pos="1486"/>
        </w:tabs>
        <w:spacing w:before="0"/>
        <w:ind w:left="620" w:firstLine="560"/>
        <w:jc w:val="left"/>
      </w:pPr>
      <w:r>
        <w:t>приглашение родителей на мероприятия в лагере (спортивные соревнования, концерты).</w:t>
      </w:r>
    </w:p>
    <w:p w:rsidR="008F74A3" w:rsidRDefault="00CC0ADD">
      <w:pPr>
        <w:pStyle w:val="29"/>
        <w:framePr w:w="9706" w:h="14256" w:hRule="exact" w:wrap="none" w:vAnchor="page" w:hAnchor="page" w:x="1445" w:y="1271"/>
        <w:shd w:val="clear" w:color="auto" w:fill="auto"/>
        <w:spacing w:before="0" w:after="0" w:line="365" w:lineRule="exact"/>
        <w:ind w:left="620" w:firstLine="0"/>
      </w:pPr>
      <w:bookmarkStart w:id="10" w:name="bookmark10"/>
      <w:r>
        <w:t>Взаимоотношения в семье:</w:t>
      </w:r>
      <w:bookmarkEnd w:id="10"/>
    </w:p>
    <w:p w:rsidR="008F74A3" w:rsidRDefault="00CC0ADD">
      <w:pPr>
        <w:pStyle w:val="24"/>
        <w:framePr w:w="9706" w:h="14256" w:hRule="exact" w:wrap="none" w:vAnchor="page" w:hAnchor="page" w:x="1445" w:y="1271"/>
        <w:shd w:val="clear" w:color="auto" w:fill="auto"/>
        <w:spacing w:before="0" w:line="365" w:lineRule="exact"/>
      </w:pPr>
      <w:r>
        <w:rPr>
          <w:rStyle w:val="27"/>
        </w:rPr>
        <w:t xml:space="preserve">Цель: </w:t>
      </w:r>
      <w:r>
        <w:t xml:space="preserve">развитие навыков эффективного общения и разрешения конфликтов в семье. </w:t>
      </w:r>
      <w:r>
        <w:rPr>
          <w:rStyle w:val="29pt0"/>
        </w:rPr>
        <w:t xml:space="preserve">о </w:t>
      </w:r>
      <w:r>
        <w:rPr>
          <w:rStyle w:val="27"/>
        </w:rPr>
        <w:t>Мероприятия:</w:t>
      </w:r>
    </w:p>
    <w:p w:rsidR="008F74A3" w:rsidRDefault="00CC0ADD">
      <w:pPr>
        <w:pStyle w:val="a7"/>
        <w:framePr w:wrap="none" w:vAnchor="page" w:hAnchor="page" w:x="10887" w:y="16308"/>
        <w:shd w:val="clear" w:color="auto" w:fill="auto"/>
        <w:spacing w:line="210" w:lineRule="exact"/>
      </w:pPr>
      <w:r>
        <w:t>21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13"/>
        </w:numPr>
        <w:shd w:val="clear" w:color="auto" w:fill="auto"/>
        <w:tabs>
          <w:tab w:val="left" w:pos="850"/>
        </w:tabs>
        <w:spacing w:before="0" w:line="355" w:lineRule="exact"/>
        <w:ind w:firstLine="620"/>
      </w:pPr>
      <w:r>
        <w:lastRenderedPageBreak/>
        <w:t>ролевые игры, моделирующие различные ситуации в семье.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13"/>
        </w:numPr>
        <w:shd w:val="clear" w:color="auto" w:fill="auto"/>
        <w:tabs>
          <w:tab w:val="left" w:pos="850"/>
        </w:tabs>
        <w:spacing w:before="0" w:line="355" w:lineRule="exact"/>
        <w:ind w:firstLine="620"/>
      </w:pPr>
      <w:r>
        <w:t>тренинги на развитие коммуникативных навыков.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13"/>
        </w:numPr>
        <w:shd w:val="clear" w:color="auto" w:fill="auto"/>
        <w:tabs>
          <w:tab w:val="left" w:pos="850"/>
        </w:tabs>
        <w:spacing w:before="0" w:line="355" w:lineRule="exact"/>
        <w:ind w:firstLine="620"/>
      </w:pPr>
      <w:r>
        <w:t>беседы о важности взаимопонимания и поддержки в семье.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236" w:line="355" w:lineRule="exact"/>
        <w:ind w:firstLine="620"/>
      </w:pPr>
      <w:r>
        <w:t>обсуждение книг и фильмов, посвященных семейным отношениям.</w:t>
      </w:r>
    </w:p>
    <w:p w:rsidR="008F74A3" w:rsidRDefault="00CC0ADD">
      <w:pPr>
        <w:pStyle w:val="29"/>
        <w:framePr w:w="9715" w:h="8310" w:hRule="exact" w:wrap="none" w:vAnchor="page" w:hAnchor="page" w:x="1441" w:y="1005"/>
        <w:numPr>
          <w:ilvl w:val="0"/>
          <w:numId w:val="8"/>
        </w:numPr>
        <w:shd w:val="clear" w:color="auto" w:fill="auto"/>
        <w:tabs>
          <w:tab w:val="left" w:pos="3255"/>
        </w:tabs>
        <w:spacing w:before="0" w:after="0" w:line="360" w:lineRule="exact"/>
        <w:ind w:left="2920" w:firstLine="0"/>
      </w:pPr>
      <w:bookmarkStart w:id="11" w:name="bookmark11"/>
      <w:r>
        <w:t>Инвариантные модули (обязательные)</w:t>
      </w:r>
      <w:bookmarkEnd w:id="11"/>
    </w:p>
    <w:p w:rsidR="008F74A3" w:rsidRDefault="00CC0ADD">
      <w:pPr>
        <w:pStyle w:val="29"/>
        <w:framePr w:w="9715" w:h="8310" w:hRule="exact" w:wrap="none" w:vAnchor="page" w:hAnchor="page" w:x="1441" w:y="1005"/>
        <w:numPr>
          <w:ilvl w:val="1"/>
          <w:numId w:val="8"/>
        </w:numPr>
        <w:shd w:val="clear" w:color="auto" w:fill="auto"/>
        <w:tabs>
          <w:tab w:val="left" w:pos="2933"/>
        </w:tabs>
        <w:spacing w:before="0" w:after="0" w:line="360" w:lineRule="exact"/>
        <w:ind w:left="2420" w:firstLine="0"/>
      </w:pPr>
      <w:bookmarkStart w:id="12" w:name="bookmark12"/>
      <w:r>
        <w:t>Модуль «Спортивно-оздоровительная работа»</w:t>
      </w:r>
      <w:bookmarkEnd w:id="12"/>
    </w:p>
    <w:p w:rsidR="008F74A3" w:rsidRDefault="00CC0ADD">
      <w:pPr>
        <w:pStyle w:val="24"/>
        <w:framePr w:w="9715" w:h="8310" w:hRule="exact" w:wrap="none" w:vAnchor="page" w:hAnchor="page" w:x="1441" w:y="1005"/>
        <w:shd w:val="clear" w:color="auto" w:fill="auto"/>
        <w:spacing w:before="0" w:line="360" w:lineRule="exact"/>
        <w:ind w:firstLine="620"/>
        <w:jc w:val="left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8F74A3" w:rsidRDefault="00CC0ADD">
      <w:pPr>
        <w:pStyle w:val="24"/>
        <w:framePr w:w="9715" w:h="8310" w:hRule="exact" w:wrap="none" w:vAnchor="page" w:hAnchor="page" w:x="1441" w:y="1005"/>
        <w:shd w:val="clear" w:color="auto" w:fill="auto"/>
        <w:spacing w:before="0" w:line="360" w:lineRule="exact"/>
        <w:ind w:firstLine="620"/>
      </w:pPr>
      <w:r>
        <w:t>Основными составляющими здорового образа жизни являются: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317" w:lineRule="exact"/>
        <w:ind w:firstLine="620"/>
      </w:pPr>
      <w: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F74A3" w:rsidRDefault="00CC0ADD">
      <w:pPr>
        <w:pStyle w:val="24"/>
        <w:framePr w:w="9715" w:h="8310" w:hRule="exact" w:wrap="none" w:vAnchor="page" w:hAnchor="page" w:x="1441" w:y="1005"/>
        <w:shd w:val="clear" w:color="auto" w:fill="auto"/>
        <w:spacing w:before="0" w:line="317" w:lineRule="exact"/>
        <w:ind w:firstLine="620"/>
        <w:jc w:val="left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F74A3" w:rsidRDefault="00CC0ADD" w:rsidP="00EC66B4">
      <w:pPr>
        <w:pStyle w:val="24"/>
        <w:framePr w:w="9715" w:h="8310" w:hRule="exact" w:wrap="none" w:vAnchor="page" w:hAnchor="page" w:x="1441" w:y="1005"/>
        <w:numPr>
          <w:ilvl w:val="0"/>
          <w:numId w:val="4"/>
        </w:numPr>
        <w:shd w:val="clear" w:color="auto" w:fill="auto"/>
        <w:tabs>
          <w:tab w:val="left" w:pos="855"/>
          <w:tab w:val="left" w:pos="5809"/>
        </w:tabs>
        <w:spacing w:before="0"/>
        <w:ind w:firstLine="620"/>
      </w:pPr>
      <w:r>
        <w:t>физкультурно-спортивные мероприятия:</w:t>
      </w:r>
      <w:r>
        <w:tab/>
        <w:t>зарядку, спортивные</w:t>
      </w:r>
      <w:r w:rsidR="00EC66B4">
        <w:t xml:space="preserve"> </w:t>
      </w:r>
      <w:r>
        <w:t>соревнования, эстафеты, спортивные часы;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4"/>
        </w:numPr>
        <w:shd w:val="clear" w:color="auto" w:fill="auto"/>
        <w:tabs>
          <w:tab w:val="left" w:pos="855"/>
        </w:tabs>
        <w:spacing w:before="0" w:line="240" w:lineRule="exact"/>
        <w:ind w:firstLine="620"/>
      </w:pPr>
      <w:r>
        <w:t>спортивно-оздоровительные события и мероприятия на свежем воздухе;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4"/>
        </w:numPr>
        <w:shd w:val="clear" w:color="auto" w:fill="auto"/>
        <w:tabs>
          <w:tab w:val="left" w:pos="791"/>
        </w:tabs>
        <w:spacing w:before="0"/>
        <w:ind w:firstLine="620"/>
        <w:jc w:val="left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F74A3" w:rsidRDefault="00CC0ADD">
      <w:pPr>
        <w:pStyle w:val="24"/>
        <w:framePr w:w="9715" w:h="8310" w:hRule="exact" w:wrap="none" w:vAnchor="page" w:hAnchor="page" w:x="1441" w:y="1005"/>
        <w:numPr>
          <w:ilvl w:val="0"/>
          <w:numId w:val="4"/>
        </w:numPr>
        <w:shd w:val="clear" w:color="auto" w:fill="auto"/>
        <w:tabs>
          <w:tab w:val="left" w:pos="791"/>
        </w:tabs>
        <w:spacing w:before="0" w:line="317" w:lineRule="exact"/>
        <w:ind w:firstLine="620"/>
        <w:jc w:val="left"/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:rsidR="008F74A3" w:rsidRDefault="00CC0ADD">
      <w:pPr>
        <w:pStyle w:val="29"/>
        <w:framePr w:w="9715" w:h="5169" w:hRule="exact" w:wrap="none" w:vAnchor="page" w:hAnchor="page" w:x="1441" w:y="9980"/>
        <w:numPr>
          <w:ilvl w:val="1"/>
          <w:numId w:val="8"/>
        </w:numPr>
        <w:shd w:val="clear" w:color="auto" w:fill="auto"/>
        <w:tabs>
          <w:tab w:val="left" w:pos="3953"/>
        </w:tabs>
        <w:spacing w:before="0" w:after="0" w:line="307" w:lineRule="exact"/>
        <w:ind w:left="3440" w:firstLine="0"/>
      </w:pPr>
      <w:bookmarkStart w:id="13" w:name="bookmark13"/>
      <w:r>
        <w:t>Модуль «Культура России»</w:t>
      </w:r>
      <w:bookmarkEnd w:id="13"/>
    </w:p>
    <w:p w:rsidR="008F74A3" w:rsidRDefault="00CC0ADD">
      <w:pPr>
        <w:pStyle w:val="24"/>
        <w:framePr w:w="9715" w:h="5169" w:hRule="exact" w:wrap="none" w:vAnchor="page" w:hAnchor="page" w:x="1441" w:y="9980"/>
        <w:shd w:val="clear" w:color="auto" w:fill="auto"/>
        <w:spacing w:before="0" w:line="307" w:lineRule="exact"/>
        <w:ind w:firstLine="620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8F74A3" w:rsidRDefault="00CC0ADD">
      <w:pPr>
        <w:pStyle w:val="24"/>
        <w:framePr w:w="9715" w:h="5169" w:hRule="exact" w:wrap="none" w:vAnchor="page" w:hAnchor="page" w:x="1441" w:y="9980"/>
        <w:shd w:val="clear" w:color="auto" w:fill="auto"/>
        <w:spacing w:before="0" w:after="2" w:line="240" w:lineRule="exact"/>
        <w:ind w:firstLine="620"/>
      </w:pPr>
      <w:r>
        <w:t>Деятельность реализуется по направлениям:</w:t>
      </w:r>
    </w:p>
    <w:p w:rsidR="008F74A3" w:rsidRDefault="00CC0ADD">
      <w:pPr>
        <w:pStyle w:val="29"/>
        <w:framePr w:w="9715" w:h="5169" w:hRule="exact" w:wrap="none" w:vAnchor="page" w:hAnchor="page" w:x="1441" w:y="9980"/>
        <w:numPr>
          <w:ilvl w:val="0"/>
          <w:numId w:val="16"/>
        </w:numPr>
        <w:shd w:val="clear" w:color="auto" w:fill="auto"/>
        <w:tabs>
          <w:tab w:val="left" w:pos="1455"/>
        </w:tabs>
        <w:spacing w:before="0" w:after="0" w:line="298" w:lineRule="exact"/>
        <w:ind w:left="1480"/>
        <w:jc w:val="left"/>
      </w:pPr>
      <w:bookmarkStart w:id="14" w:name="bookmark14"/>
      <w:r>
        <w:t>Церемония подъема (спуска) Государственного флага Российской</w:t>
      </w:r>
      <w:bookmarkEnd w:id="14"/>
    </w:p>
    <w:p w:rsidR="008F74A3" w:rsidRDefault="00CC0ADD">
      <w:pPr>
        <w:pStyle w:val="40"/>
        <w:framePr w:w="9715" w:h="5169" w:hRule="exact" w:wrap="none" w:vAnchor="page" w:hAnchor="page" w:x="1441" w:y="9980"/>
        <w:shd w:val="clear" w:color="auto" w:fill="auto"/>
        <w:spacing w:before="0" w:after="0" w:line="307" w:lineRule="exact"/>
        <w:jc w:val="both"/>
      </w:pPr>
      <w:r>
        <w:t>Федерации и исполнение Государственного гимна Российской Федерации.</w:t>
      </w:r>
    </w:p>
    <w:p w:rsidR="008F74A3" w:rsidRDefault="00CC0ADD">
      <w:pPr>
        <w:pStyle w:val="24"/>
        <w:framePr w:w="9715" w:h="5169" w:hRule="exact" w:wrap="none" w:vAnchor="page" w:hAnchor="page" w:x="1441" w:y="9980"/>
        <w:shd w:val="clear" w:color="auto" w:fill="auto"/>
        <w:spacing w:before="0" w:line="307" w:lineRule="exact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</w:t>
      </w:r>
    </w:p>
    <w:p w:rsidR="008F74A3" w:rsidRDefault="00CC0ADD">
      <w:pPr>
        <w:pStyle w:val="a7"/>
        <w:framePr w:wrap="none" w:vAnchor="page" w:hAnchor="page" w:x="10887" w:y="16188"/>
        <w:shd w:val="clear" w:color="auto" w:fill="auto"/>
        <w:spacing w:line="210" w:lineRule="exact"/>
      </w:pPr>
      <w:r>
        <w:t>22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a7"/>
        <w:framePr w:wrap="none" w:vAnchor="page" w:hAnchor="page" w:x="2036" w:y="732"/>
        <w:shd w:val="clear" w:color="auto" w:fill="auto"/>
        <w:spacing w:line="210" w:lineRule="exact"/>
      </w:pPr>
      <w:r>
        <w:rPr>
          <w:lang w:val="en-US" w:eastAsia="en-US" w:bidi="en-US"/>
        </w:rPr>
        <w:lastRenderedPageBreak/>
        <w:t>o</w:t>
      </w:r>
    </w:p>
    <w:p w:rsidR="008F74A3" w:rsidRDefault="00CC0ADD">
      <w:pPr>
        <w:pStyle w:val="24"/>
        <w:framePr w:w="9715" w:h="10445" w:hRule="exact" w:wrap="none" w:vAnchor="page" w:hAnchor="page" w:x="1441" w:y="1313"/>
        <w:shd w:val="clear" w:color="auto" w:fill="auto"/>
        <w:spacing w:before="0"/>
      </w:pPr>
      <w:r>
        <w:t>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8F74A3" w:rsidRDefault="00CC0ADD">
      <w:pPr>
        <w:pStyle w:val="29"/>
        <w:framePr w:w="9715" w:h="10445" w:hRule="exact" w:wrap="none" w:vAnchor="page" w:hAnchor="page" w:x="1441" w:y="1313"/>
        <w:numPr>
          <w:ilvl w:val="0"/>
          <w:numId w:val="16"/>
        </w:numPr>
        <w:shd w:val="clear" w:color="auto" w:fill="auto"/>
        <w:tabs>
          <w:tab w:val="left" w:pos="1460"/>
        </w:tabs>
        <w:spacing w:before="0" w:after="0" w:line="240" w:lineRule="exact"/>
        <w:ind w:firstLine="620"/>
      </w:pPr>
      <w:bookmarkStart w:id="15" w:name="bookmark15"/>
      <w:r>
        <w:t>Дни единых действий:</w:t>
      </w:r>
      <w:bookmarkEnd w:id="15"/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336" w:lineRule="exact"/>
        <w:ind w:firstLine="620"/>
      </w:pPr>
      <w:r>
        <w:t>1 июня - День защиты детей;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336" w:lineRule="exact"/>
        <w:ind w:firstLine="620"/>
      </w:pPr>
      <w:r>
        <w:t>6 июня - День русского языка;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336" w:lineRule="exact"/>
        <w:ind w:firstLine="620"/>
      </w:pPr>
      <w:r>
        <w:t>12 июня - День России;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336" w:lineRule="exact"/>
        <w:ind w:firstLine="620"/>
      </w:pPr>
      <w:r>
        <w:t>22 июня - День памяти и скорби;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336" w:lineRule="exact"/>
        <w:ind w:firstLine="620"/>
      </w:pPr>
      <w:r>
        <w:t>27 июня - День молодежи;</w:t>
      </w:r>
    </w:p>
    <w:p w:rsidR="008F74A3" w:rsidRDefault="00EC66B4">
      <w:pPr>
        <w:pStyle w:val="24"/>
        <w:framePr w:w="9715" w:h="10445" w:hRule="exact" w:wrap="none" w:vAnchor="page" w:hAnchor="page" w:x="1441" w:y="1313"/>
        <w:numPr>
          <w:ilvl w:val="0"/>
          <w:numId w:val="16"/>
        </w:numPr>
        <w:shd w:val="clear" w:color="auto" w:fill="auto"/>
        <w:tabs>
          <w:tab w:val="left" w:pos="925"/>
        </w:tabs>
        <w:spacing w:before="0" w:line="317" w:lineRule="exact"/>
        <w:ind w:firstLine="620"/>
      </w:pPr>
      <w:r>
        <w:rPr>
          <w:rStyle w:val="27"/>
        </w:rPr>
        <w:t xml:space="preserve"> </w:t>
      </w:r>
      <w:r w:rsidR="00CC0ADD">
        <w:rPr>
          <w:rStyle w:val="27"/>
        </w:rPr>
        <w:t>«Движение Первых</w:t>
      </w:r>
      <w:r w:rsidR="00CC0ADD">
        <w:t>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after="38" w:line="240" w:lineRule="exact"/>
        <w:ind w:firstLine="620"/>
      </w:pPr>
      <w:r>
        <w:t>День РДДМ «Движение Первых».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7"/>
        </w:numPr>
        <w:shd w:val="clear" w:color="auto" w:fill="auto"/>
        <w:tabs>
          <w:tab w:val="left" w:pos="878"/>
        </w:tabs>
        <w:spacing w:before="0" w:after="48" w:line="240" w:lineRule="exact"/>
        <w:ind w:firstLine="620"/>
      </w:pPr>
      <w:r>
        <w:t>Форматы мероприятий, акций от РДДМ в рамках Дней единых действий.</w:t>
      </w:r>
    </w:p>
    <w:p w:rsidR="008F74A3" w:rsidRDefault="00CC0ADD">
      <w:pPr>
        <w:pStyle w:val="29"/>
        <w:framePr w:w="9715" w:h="10445" w:hRule="exact" w:wrap="none" w:vAnchor="page" w:hAnchor="page" w:x="1441" w:y="1313"/>
        <w:numPr>
          <w:ilvl w:val="0"/>
          <w:numId w:val="16"/>
        </w:numPr>
        <w:shd w:val="clear" w:color="auto" w:fill="auto"/>
        <w:tabs>
          <w:tab w:val="left" w:pos="983"/>
        </w:tabs>
        <w:spacing w:before="0" w:after="0" w:line="240" w:lineRule="exact"/>
        <w:ind w:firstLine="620"/>
      </w:pPr>
      <w:bookmarkStart w:id="16" w:name="bookmark16"/>
      <w:r>
        <w:t>«Содружество Орлят России</w:t>
      </w:r>
      <w:bookmarkEnd w:id="16"/>
    </w:p>
    <w:p w:rsidR="008F74A3" w:rsidRDefault="00CC0ADD">
      <w:pPr>
        <w:pStyle w:val="24"/>
        <w:framePr w:w="9715" w:h="10445" w:hRule="exact" w:wrap="none" w:vAnchor="page" w:hAnchor="page" w:x="1441" w:y="1313"/>
        <w:shd w:val="clear" w:color="auto" w:fill="auto"/>
        <w:spacing w:before="0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8F74A3" w:rsidRDefault="00CC0ADD">
      <w:pPr>
        <w:pStyle w:val="24"/>
        <w:framePr w:w="9715" w:h="10445" w:hRule="exact" w:wrap="none" w:vAnchor="page" w:hAnchor="page" w:x="1441" w:y="1313"/>
        <w:shd w:val="clear" w:color="auto" w:fill="auto"/>
        <w:spacing w:before="0" w:line="355" w:lineRule="exact"/>
      </w:pPr>
      <w:r>
        <w:t>Программа разработана с учётом: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55" w:lineRule="exact"/>
        <w:ind w:firstLine="620"/>
      </w:pPr>
      <w:r>
        <w:t>возрастных и психофизиологических особенностей младших школьников;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55" w:lineRule="exact"/>
        <w:ind w:firstLine="620"/>
      </w:pPr>
      <w:r>
        <w:t>ведущих видов деятельности в данном возрасте: игровой и учебной;</w:t>
      </w:r>
    </w:p>
    <w:p w:rsidR="008F74A3" w:rsidRDefault="00CC0ADD">
      <w:pPr>
        <w:pStyle w:val="24"/>
        <w:framePr w:w="9715" w:h="10445" w:hRule="exact" w:wrap="none" w:vAnchor="page" w:hAnchor="page" w:x="1441" w:y="1313"/>
        <w:numPr>
          <w:ilvl w:val="0"/>
          <w:numId w:val="4"/>
        </w:numPr>
        <w:shd w:val="clear" w:color="auto" w:fill="auto"/>
        <w:tabs>
          <w:tab w:val="left" w:pos="824"/>
        </w:tabs>
        <w:spacing w:before="0"/>
        <w:ind w:firstLine="620"/>
      </w:pPr>
      <w: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8F74A3" w:rsidRDefault="00CC0ADD">
      <w:pPr>
        <w:pStyle w:val="a7"/>
        <w:framePr w:wrap="none" w:vAnchor="page" w:hAnchor="page" w:x="10887" w:y="16308"/>
        <w:shd w:val="clear" w:color="auto" w:fill="auto"/>
        <w:spacing w:line="210" w:lineRule="exact"/>
      </w:pPr>
      <w:r>
        <w:t>23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3592" w:hRule="exact" w:wrap="none" w:vAnchor="page" w:hAnchor="page" w:x="1357" w:y="1122"/>
        <w:shd w:val="clear" w:color="auto" w:fill="auto"/>
        <w:spacing w:before="0"/>
        <w:ind w:right="660" w:firstLine="600"/>
      </w:pPr>
      <w:r>
        <w:lastRenderedPageBreak/>
        <w:t xml:space="preserve"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8F74A3" w:rsidRDefault="00CC0ADD">
      <w:pPr>
        <w:pStyle w:val="24"/>
        <w:framePr w:w="9715" w:h="13592" w:hRule="exact" w:wrap="none" w:vAnchor="page" w:hAnchor="page" w:x="1357" w:y="1122"/>
        <w:shd w:val="clear" w:color="auto" w:fill="auto"/>
        <w:spacing w:before="0" w:line="240" w:lineRule="exact"/>
        <w:ind w:firstLine="600"/>
      </w:pPr>
      <w:r>
        <w:t>Основными организационными пространствами детского лагеря являются: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right="660" w:firstLine="600"/>
      </w:pPr>
      <w:r>
        <w:t xml:space="preserve">отряд = класс как знакомый и постоянный коллектив для ребёнка (проживание в привычной </w:t>
      </w:r>
      <w:r w:rsidR="00EC66B4">
        <w:t xml:space="preserve"> </w:t>
      </w:r>
      <w:r>
        <w:t>атмосфере, реализация некоторых игровых заданий);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59"/>
        </w:tabs>
        <w:spacing w:before="0" w:line="317" w:lineRule="exact"/>
        <w:ind w:right="660" w:firstLine="600"/>
      </w:pPr>
      <w: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59"/>
        </w:tabs>
        <w:spacing w:before="0" w:line="307" w:lineRule="exact"/>
        <w:ind w:right="660" w:firstLine="600"/>
      </w:pPr>
      <w:r>
        <w:t>все детско-взрослое сообщество летнего лагеря (участие в общелагерных мероприятиях).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16"/>
        </w:numPr>
        <w:shd w:val="clear" w:color="auto" w:fill="auto"/>
        <w:tabs>
          <w:tab w:val="left" w:pos="874"/>
        </w:tabs>
        <w:spacing w:before="0" w:line="307" w:lineRule="exact"/>
        <w:ind w:right="660" w:firstLine="600"/>
      </w:pPr>
      <w:r>
        <w:rPr>
          <w:rStyle w:val="27"/>
        </w:rPr>
        <w:t xml:space="preserve">«Цивилизационное наследие России» </w:t>
      </w:r>
      <w:r>
        <w:t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59"/>
        </w:tabs>
        <w:spacing w:before="0" w:line="317" w:lineRule="exact"/>
        <w:ind w:right="660" w:firstLine="600"/>
      </w:pPr>
      <w:r>
        <w:t>знакомство с примерами реальных людей, событий, деятельности, которая происходила на благо России.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59"/>
        </w:tabs>
        <w:spacing w:before="0" w:line="307" w:lineRule="exact"/>
        <w:ind w:right="660" w:firstLine="600"/>
      </w:pPr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4"/>
        </w:tabs>
        <w:spacing w:before="0" w:line="307" w:lineRule="exact"/>
        <w:ind w:right="660" w:firstLine="600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8F74A3" w:rsidRDefault="00CC0ADD">
      <w:pPr>
        <w:pStyle w:val="24"/>
        <w:framePr w:w="9715" w:h="13592" w:hRule="exact" w:wrap="none" w:vAnchor="page" w:hAnchor="page" w:x="1357" w:y="1122"/>
        <w:numPr>
          <w:ilvl w:val="0"/>
          <w:numId w:val="16"/>
        </w:numPr>
        <w:shd w:val="clear" w:color="auto" w:fill="auto"/>
        <w:spacing w:before="0" w:line="307" w:lineRule="exact"/>
        <w:ind w:right="660" w:firstLine="600"/>
      </w:pPr>
      <w:r>
        <w:rPr>
          <w:rStyle w:val="27"/>
        </w:rPr>
        <w:t xml:space="preserve"> Просветительский проект «Без срока давности</w:t>
      </w:r>
      <w: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 Задача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:rsidR="008F74A3" w:rsidRDefault="00CC0ADD">
      <w:pPr>
        <w:pStyle w:val="a7"/>
        <w:framePr w:wrap="none" w:vAnchor="page" w:hAnchor="page" w:x="10923" w:y="15312"/>
        <w:shd w:val="clear" w:color="auto" w:fill="auto"/>
        <w:spacing w:line="210" w:lineRule="exact"/>
      </w:pPr>
      <w:r>
        <w:t>24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line="307" w:lineRule="exact"/>
        <w:ind w:right="660" w:firstLine="620"/>
      </w:pPr>
      <w:r>
        <w:lastRenderedPageBreak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/>
        <w:ind w:right="660" w:firstLine="620"/>
      </w:pPr>
      <w:r>
        <w:t>7. «</w:t>
      </w:r>
      <w:r>
        <w:rPr>
          <w:rStyle w:val="27"/>
        </w:rPr>
        <w:t xml:space="preserve">Ключевые мероприятия». </w:t>
      </w:r>
      <w:r>
        <w:t>Главные традиционные мероприятия детского лагеря, в которых принимает участие большая часть детей.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7"/>
        </w:numPr>
        <w:shd w:val="clear" w:color="auto" w:fill="auto"/>
        <w:tabs>
          <w:tab w:val="left" w:pos="1493"/>
        </w:tabs>
        <w:spacing w:before="0" w:line="360" w:lineRule="exact"/>
        <w:ind w:left="1180"/>
      </w:pPr>
      <w:r>
        <w:t>Торжественное открытие и закрытие смены (программы).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7"/>
        </w:numPr>
        <w:shd w:val="clear" w:color="auto" w:fill="auto"/>
        <w:tabs>
          <w:tab w:val="left" w:pos="1493"/>
        </w:tabs>
        <w:spacing w:before="0" w:line="360" w:lineRule="exact"/>
        <w:ind w:left="1180"/>
      </w:pPr>
      <w:r>
        <w:t>Тематические и спортивные праздники, творческие фестивали.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7"/>
        </w:numPr>
        <w:shd w:val="clear" w:color="auto" w:fill="auto"/>
        <w:tabs>
          <w:tab w:val="left" w:pos="1493"/>
        </w:tabs>
        <w:spacing w:before="0" w:line="360" w:lineRule="exact"/>
        <w:ind w:left="1180"/>
      </w:pPr>
      <w:r>
        <w:t>Акции, конкурсы, проекты, которые реализуются в течение смены.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7"/>
        </w:numPr>
        <w:shd w:val="clear" w:color="auto" w:fill="auto"/>
        <w:tabs>
          <w:tab w:val="left" w:pos="1493"/>
        </w:tabs>
        <w:spacing w:before="0" w:line="317" w:lineRule="exact"/>
        <w:ind w:left="620" w:firstLine="560"/>
        <w:jc w:val="left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7"/>
        </w:numPr>
        <w:shd w:val="clear" w:color="auto" w:fill="auto"/>
        <w:tabs>
          <w:tab w:val="left" w:pos="1493"/>
        </w:tabs>
        <w:spacing w:before="0" w:line="307" w:lineRule="exact"/>
        <w:ind w:left="1180"/>
      </w:pPr>
      <w:r>
        <w:t>Проведение всероссийских и региональных мероприятий.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line="307" w:lineRule="exact"/>
        <w:ind w:firstLine="620"/>
      </w:pPr>
      <w:r>
        <w:rPr>
          <w:rStyle w:val="2a"/>
        </w:rPr>
        <w:t>Реализуемые мероприятия:</w:t>
      </w:r>
      <w:r>
        <w:t xml:space="preserve"> творческий отчетный концерт; Фестиваль сказок;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after="360" w:line="307" w:lineRule="exact"/>
        <w:jc w:val="left"/>
      </w:pPr>
      <w:r>
        <w:t>Танцевальный марафон; Фестиваль моделей из отходов «Мусорная мода».</w:t>
      </w:r>
    </w:p>
    <w:p w:rsidR="008F74A3" w:rsidRDefault="00CC0ADD">
      <w:pPr>
        <w:pStyle w:val="29"/>
        <w:framePr w:w="9715" w:h="14040" w:hRule="exact" w:wrap="none" w:vAnchor="page" w:hAnchor="page" w:x="1357" w:y="1131"/>
        <w:numPr>
          <w:ilvl w:val="1"/>
          <w:numId w:val="8"/>
        </w:numPr>
        <w:shd w:val="clear" w:color="auto" w:fill="auto"/>
        <w:tabs>
          <w:tab w:val="left" w:pos="2595"/>
        </w:tabs>
        <w:spacing w:before="0" w:after="0" w:line="307" w:lineRule="exact"/>
        <w:ind w:left="2080" w:firstLine="0"/>
      </w:pPr>
      <w:bookmarkStart w:id="17" w:name="bookmark17"/>
      <w:r>
        <w:t>Модуль «Психолого-педагогическое сопровождение»</w:t>
      </w:r>
      <w:bookmarkEnd w:id="17"/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line="307" w:lineRule="exact"/>
        <w:ind w:right="660" w:firstLine="620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педагогапсихолога к организации летнего отдыха для детей в рамках пришкольного лагеря.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line="240" w:lineRule="exact"/>
        <w:ind w:firstLine="620"/>
      </w:pPr>
      <w:r>
        <w:t>Необходимость психолога в лагере также обусловлена целым рядом причин: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/>
        <w:ind w:left="320" w:firstLine="560"/>
        <w:jc w:val="left"/>
      </w:pPr>
      <w:r>
        <w:t>содействие в адаптации детей к новым условиям (разновозрастные группы, временный детский коллектив);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 w:line="240" w:lineRule="exact"/>
        <w:ind w:left="880"/>
      </w:pPr>
      <w:r>
        <w:t>вероятность возникновения конфликтных ситуаций;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/>
        <w:ind w:left="320" w:firstLine="560"/>
        <w:jc w:val="left"/>
      </w:pPr>
      <w:r>
        <w:t>наличие детей с индивидуальными особенностями развития и личностными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line="240" w:lineRule="exact"/>
        <w:jc w:val="left"/>
      </w:pPr>
      <w:r>
        <w:t>характеристиками (тревожность, агрессивность, неуверенность, замкнутость и т.д);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/>
        <w:ind w:left="320" w:firstLine="560"/>
        <w:jc w:val="left"/>
      </w:pPr>
      <w:r>
        <w:t>напряженные условия работы, способствующие повышению риска эмоционального выгорания воспитателей.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/>
        <w:ind w:right="660" w:firstLine="620"/>
      </w:pPr>
      <w:r>
        <w:t>Поэтому целью работы психологической службы</w:t>
      </w:r>
      <w:r w:rsidR="00EC66B4">
        <w:t xml:space="preserve"> пришкольного лагеря </w:t>
      </w:r>
      <w:r>
        <w:t>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8F74A3" w:rsidRDefault="00CC0ADD">
      <w:pPr>
        <w:pStyle w:val="24"/>
        <w:framePr w:w="9715" w:h="14040" w:hRule="exact" w:wrap="none" w:vAnchor="page" w:hAnchor="page" w:x="1357" w:y="1131"/>
        <w:shd w:val="clear" w:color="auto" w:fill="auto"/>
        <w:spacing w:before="0" w:line="240" w:lineRule="exact"/>
        <w:ind w:firstLine="620"/>
      </w:pPr>
      <w:r>
        <w:t>Для достижения поставленной цели необходимо решение ряда задач: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 w:line="307" w:lineRule="exact"/>
        <w:ind w:left="320" w:firstLine="560"/>
        <w:jc w:val="left"/>
      </w:pPr>
      <w: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/>
        <w:ind w:left="320" w:firstLine="560"/>
        <w:jc w:val="left"/>
      </w:pPr>
      <w:r>
        <w:t>содействие снятию эмоционального напряжения; способствование построению эффективного взаимодействия детей и педагогов;</w:t>
      </w:r>
    </w:p>
    <w:p w:rsidR="008F74A3" w:rsidRDefault="00CC0ADD">
      <w:pPr>
        <w:pStyle w:val="24"/>
        <w:framePr w:w="9715" w:h="14040" w:hRule="exact" w:wrap="none" w:vAnchor="page" w:hAnchor="page" w:x="1357" w:y="1131"/>
        <w:numPr>
          <w:ilvl w:val="0"/>
          <w:numId w:val="4"/>
        </w:numPr>
        <w:shd w:val="clear" w:color="auto" w:fill="auto"/>
        <w:tabs>
          <w:tab w:val="left" w:pos="1493"/>
        </w:tabs>
        <w:spacing w:before="0"/>
        <w:ind w:left="320" w:firstLine="560"/>
        <w:jc w:val="left"/>
      </w:pPr>
      <w:r>
        <w:t>формирование осознанного отношения ребёнка к собственному здоровью как к ценности;</w:t>
      </w:r>
    </w:p>
    <w:p w:rsidR="008F74A3" w:rsidRDefault="00CC0ADD">
      <w:pPr>
        <w:pStyle w:val="a7"/>
        <w:framePr w:wrap="none" w:vAnchor="page" w:hAnchor="page" w:x="10923" w:y="15312"/>
        <w:shd w:val="clear" w:color="auto" w:fill="auto"/>
        <w:spacing w:line="210" w:lineRule="exact"/>
      </w:pPr>
      <w:r>
        <w:t>25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3305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93"/>
        </w:tabs>
        <w:spacing w:before="0"/>
        <w:ind w:left="880"/>
      </w:pPr>
      <w:r>
        <w:lastRenderedPageBreak/>
        <w:t>изучение психофизиологического состояния детей.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/>
        <w:ind w:right="660" w:firstLine="600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 w:line="302" w:lineRule="exact"/>
        <w:ind w:right="660" w:firstLine="600"/>
      </w:pPr>
      <w:r>
        <w:t>Для реализации целей и задач работа педагога-психолога проводится по четырем основным направлениям:</w:t>
      </w:r>
    </w:p>
    <w:p w:rsidR="008F74A3" w:rsidRDefault="00CC0ADD">
      <w:pPr>
        <w:pStyle w:val="24"/>
        <w:framePr w:w="9715" w:h="13305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93"/>
        </w:tabs>
        <w:spacing w:before="0" w:line="365" w:lineRule="exact"/>
        <w:ind w:left="880"/>
      </w:pPr>
      <w:r>
        <w:t>диагностическому;</w:t>
      </w:r>
    </w:p>
    <w:p w:rsidR="00EC66B4" w:rsidRDefault="00CC0ADD">
      <w:pPr>
        <w:pStyle w:val="24"/>
        <w:framePr w:w="9715" w:h="13305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93"/>
          <w:tab w:val="left" w:pos="5493"/>
          <w:tab w:val="left" w:pos="9002"/>
        </w:tabs>
        <w:spacing w:before="0" w:line="365" w:lineRule="exact"/>
        <w:ind w:left="880"/>
      </w:pPr>
      <w:r>
        <w:t>коррекционно-развивающему;</w:t>
      </w:r>
      <w:r>
        <w:tab/>
      </w:r>
    </w:p>
    <w:p w:rsidR="00EC66B4" w:rsidRDefault="00CC0ADD">
      <w:pPr>
        <w:pStyle w:val="24"/>
        <w:framePr w:w="9715" w:h="13305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93"/>
          <w:tab w:val="left" w:pos="5493"/>
          <w:tab w:val="left" w:pos="9002"/>
        </w:tabs>
        <w:spacing w:before="0" w:line="365" w:lineRule="exact"/>
        <w:ind w:left="880"/>
      </w:pPr>
      <w:r>
        <w:t>- консультативному;</w:t>
      </w:r>
      <w:r>
        <w:tab/>
      </w:r>
    </w:p>
    <w:p w:rsidR="008F74A3" w:rsidRDefault="00CC0ADD" w:rsidP="00EC66B4">
      <w:pPr>
        <w:pStyle w:val="24"/>
        <w:framePr w:w="9715" w:h="13305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93"/>
          <w:tab w:val="left" w:pos="5493"/>
          <w:tab w:val="left" w:pos="9002"/>
        </w:tabs>
        <w:spacing w:before="0" w:line="365" w:lineRule="exact"/>
        <w:ind w:left="880"/>
      </w:pPr>
      <w:r>
        <w:t>профилактическому.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tabs>
          <w:tab w:val="left" w:pos="1956"/>
          <w:tab w:val="left" w:pos="4567"/>
          <w:tab w:val="left" w:pos="6410"/>
          <w:tab w:val="left" w:pos="7596"/>
        </w:tabs>
        <w:spacing w:before="0"/>
        <w:ind w:right="660" w:firstLine="600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психолог может дать квалифицированные рекомендации воспитателю о поведенческих</w:t>
      </w:r>
      <w:r>
        <w:tab/>
        <w:t>особенностях членов</w:t>
      </w:r>
      <w:r>
        <w:tab/>
        <w:t>отряда, что</w:t>
      </w:r>
      <w:r>
        <w:tab/>
        <w:t>поможет</w:t>
      </w:r>
      <w:r>
        <w:tab/>
        <w:t>организовать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 w:after="364"/>
        <w:jc w:val="left"/>
      </w:pPr>
      <w:r>
        <w:t>индивидуальную работу с детьми.</w:t>
      </w:r>
    </w:p>
    <w:p w:rsidR="008F74A3" w:rsidRDefault="00CC0ADD">
      <w:pPr>
        <w:pStyle w:val="29"/>
        <w:framePr w:w="9715" w:h="13305" w:hRule="exact" w:wrap="none" w:vAnchor="page" w:hAnchor="page" w:x="1357" w:y="1127"/>
        <w:numPr>
          <w:ilvl w:val="1"/>
          <w:numId w:val="8"/>
        </w:numPr>
        <w:shd w:val="clear" w:color="auto" w:fill="auto"/>
        <w:tabs>
          <w:tab w:val="left" w:pos="4080"/>
        </w:tabs>
        <w:spacing w:before="0" w:after="0" w:line="307" w:lineRule="exact"/>
        <w:ind w:left="3240" w:firstLine="0"/>
      </w:pPr>
      <w:bookmarkStart w:id="18" w:name="bookmark18"/>
      <w:r>
        <w:t>Модуль «Самоуправление»</w:t>
      </w:r>
      <w:bookmarkEnd w:id="18"/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tabs>
          <w:tab w:val="left" w:pos="1956"/>
          <w:tab w:val="left" w:pos="4567"/>
          <w:tab w:val="left" w:pos="6410"/>
          <w:tab w:val="left" w:pos="7596"/>
        </w:tabs>
        <w:spacing w:before="0" w:line="307" w:lineRule="exact"/>
        <w:ind w:right="660" w:firstLine="600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</w:t>
      </w:r>
      <w:r>
        <w:tab/>
        <w:t>и ответственности,</w:t>
      </w:r>
      <w:r>
        <w:tab/>
        <w:t>формирование</w:t>
      </w:r>
      <w:r>
        <w:tab/>
        <w:t>навыков</w:t>
      </w:r>
      <w:r>
        <w:tab/>
        <w:t>общения и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 w:line="307" w:lineRule="exact"/>
        <w:jc w:val="left"/>
      </w:pPr>
      <w:r>
        <w:t>сотрудничества, поддержку творческой самореализации детей.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 w:line="240" w:lineRule="exact"/>
        <w:ind w:firstLine="600"/>
      </w:pPr>
      <w:r>
        <w:t>Самоуправление формируется с первых дней смены, то есть в организационный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 w:line="240" w:lineRule="exact"/>
        <w:ind w:firstLine="600"/>
      </w:pPr>
      <w:r>
        <w:t>период.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/>
        <w:ind w:right="660" w:firstLine="600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/>
        <w:ind w:right="660" w:firstLine="600"/>
      </w:pPr>
      <w: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8F74A3" w:rsidRDefault="00CC0ADD">
      <w:pPr>
        <w:pStyle w:val="24"/>
        <w:framePr w:w="9715" w:h="13305" w:hRule="exact" w:wrap="none" w:vAnchor="page" w:hAnchor="page" w:x="1357" w:y="1127"/>
        <w:shd w:val="clear" w:color="auto" w:fill="auto"/>
        <w:spacing w:before="0"/>
        <w:ind w:right="660" w:firstLine="600"/>
      </w:pPr>
      <w: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8F74A3" w:rsidRDefault="00CC0ADD">
      <w:pPr>
        <w:pStyle w:val="a7"/>
        <w:framePr w:wrap="none" w:vAnchor="page" w:hAnchor="page" w:x="10923" w:y="15312"/>
        <w:shd w:val="clear" w:color="auto" w:fill="auto"/>
        <w:spacing w:line="210" w:lineRule="exact"/>
      </w:pPr>
      <w:r>
        <w:t>26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/>
        <w:ind w:right="660" w:firstLine="600"/>
      </w:pPr>
      <w:r>
        <w:lastRenderedPageBreak/>
        <w:t>Начисление баллов: подготовка и участие в мероприятии -10 баллов максимально; 1 место в любом мероприятии - 15 баллов; 2 место -10 баллов; 3 место - 5 баллов.</w:t>
      </w:r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 w:after="53" w:line="240" w:lineRule="exact"/>
        <w:ind w:firstLine="600"/>
      </w:pPr>
      <w:r>
        <w:t>Снятие баллов:</w:t>
      </w:r>
    </w:p>
    <w:p w:rsidR="008F74A3" w:rsidRDefault="00CC0ADD">
      <w:pPr>
        <w:pStyle w:val="24"/>
        <w:framePr w:w="9715" w:h="1380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53" w:line="240" w:lineRule="exact"/>
        <w:ind w:firstLine="600"/>
      </w:pPr>
      <w:r>
        <w:t>опоздание на мероприятие - 5 баллов; оскорбление друг друга - 3 балла;</w:t>
      </w:r>
    </w:p>
    <w:p w:rsidR="008F74A3" w:rsidRDefault="00CC0ADD">
      <w:pPr>
        <w:pStyle w:val="24"/>
        <w:framePr w:w="9715" w:h="1380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345" w:line="240" w:lineRule="exact"/>
        <w:ind w:firstLine="600"/>
      </w:pPr>
      <w:r>
        <w:t>опоздание (на линейку, в столовую) - 1 балл</w:t>
      </w:r>
    </w:p>
    <w:p w:rsidR="008F74A3" w:rsidRDefault="00CC0ADD">
      <w:pPr>
        <w:pStyle w:val="29"/>
        <w:framePr w:w="9715" w:h="13805" w:hRule="exact" w:wrap="none" w:vAnchor="page" w:hAnchor="page" w:x="1357" w:y="1122"/>
        <w:numPr>
          <w:ilvl w:val="1"/>
          <w:numId w:val="8"/>
        </w:numPr>
        <w:shd w:val="clear" w:color="auto" w:fill="auto"/>
        <w:tabs>
          <w:tab w:val="left" w:pos="3021"/>
        </w:tabs>
        <w:spacing w:before="0" w:after="0" w:line="312" w:lineRule="exact"/>
        <w:ind w:left="2540" w:firstLine="0"/>
      </w:pPr>
      <w:bookmarkStart w:id="19" w:name="bookmark19"/>
      <w:r>
        <w:t>Модуль «Инклюзивное пространство»</w:t>
      </w:r>
      <w:bookmarkEnd w:id="19"/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/>
        <w:ind w:right="660" w:firstLine="600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/>
        <w:ind w:right="660" w:firstLine="600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 w:line="307" w:lineRule="exact"/>
        <w:ind w:right="660" w:firstLine="60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 w:line="240" w:lineRule="exact"/>
        <w:jc w:val="left"/>
      </w:pPr>
      <w:r>
        <w:t>При организации воспитания детей с ОВЗ, инвалидностью следует ориентироваться на:</w:t>
      </w:r>
    </w:p>
    <w:p w:rsidR="008F74A3" w:rsidRDefault="00CC0ADD">
      <w:pPr>
        <w:pStyle w:val="24"/>
        <w:framePr w:w="9715" w:h="13805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59"/>
        </w:tabs>
        <w:spacing w:before="0" w:line="307" w:lineRule="exact"/>
        <w:ind w:right="660" w:firstLine="600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8F74A3" w:rsidRDefault="00CC0ADD">
      <w:pPr>
        <w:pStyle w:val="24"/>
        <w:framePr w:w="9715" w:h="13805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right="660" w:firstLine="600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дефектологов;</w:t>
      </w:r>
    </w:p>
    <w:p w:rsidR="008F74A3" w:rsidRDefault="00CC0ADD">
      <w:pPr>
        <w:pStyle w:val="24"/>
        <w:framePr w:w="9715" w:h="13805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right="660" w:firstLine="600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 w:after="422" w:line="317" w:lineRule="exact"/>
        <w:ind w:right="660" w:firstLine="60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8F74A3" w:rsidRDefault="00CC0ADD">
      <w:pPr>
        <w:pStyle w:val="29"/>
        <w:framePr w:w="9715" w:h="13805" w:hRule="exact" w:wrap="none" w:vAnchor="page" w:hAnchor="page" w:x="1357" w:y="1122"/>
        <w:numPr>
          <w:ilvl w:val="1"/>
          <w:numId w:val="8"/>
        </w:numPr>
        <w:shd w:val="clear" w:color="auto" w:fill="auto"/>
        <w:tabs>
          <w:tab w:val="left" w:pos="3601"/>
        </w:tabs>
        <w:spacing w:before="0" w:after="0" w:line="240" w:lineRule="exact"/>
        <w:ind w:left="3120" w:firstLine="0"/>
      </w:pPr>
      <w:bookmarkStart w:id="20" w:name="bookmark20"/>
      <w:r>
        <w:t>Модуль «Профориентация»</w:t>
      </w:r>
      <w:bookmarkEnd w:id="20"/>
    </w:p>
    <w:p w:rsidR="008F74A3" w:rsidRDefault="00CC0ADD">
      <w:pPr>
        <w:pStyle w:val="24"/>
        <w:framePr w:w="9715" w:h="13805" w:hRule="exact" w:wrap="none" w:vAnchor="page" w:hAnchor="page" w:x="1357" w:y="1122"/>
        <w:shd w:val="clear" w:color="auto" w:fill="auto"/>
        <w:spacing w:before="0"/>
        <w:ind w:right="660" w:firstLine="600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8F74A3" w:rsidRDefault="00CC0ADD">
      <w:pPr>
        <w:pStyle w:val="a7"/>
        <w:framePr w:wrap="none" w:vAnchor="page" w:hAnchor="page" w:x="10923" w:y="15312"/>
        <w:shd w:val="clear" w:color="auto" w:fill="auto"/>
        <w:spacing w:line="210" w:lineRule="exact"/>
      </w:pPr>
      <w:r>
        <w:t>27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3424" w:hRule="exact" w:wrap="none" w:vAnchor="page" w:hAnchor="page" w:x="1357" w:y="1122"/>
        <w:shd w:val="clear" w:color="auto" w:fill="auto"/>
        <w:spacing w:before="0"/>
        <w:ind w:right="660" w:firstLine="600"/>
      </w:pPr>
      <w:r>
        <w:lastRenderedPageBreak/>
        <w:t>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8F74A3" w:rsidRDefault="00CC0ADD">
      <w:pPr>
        <w:pStyle w:val="24"/>
        <w:framePr w:w="9715" w:h="13424" w:hRule="exact" w:wrap="none" w:vAnchor="page" w:hAnchor="page" w:x="1357" w:y="1122"/>
        <w:shd w:val="clear" w:color="auto" w:fill="auto"/>
        <w:spacing w:before="0" w:line="240" w:lineRule="exact"/>
        <w:ind w:left="680"/>
        <w:jc w:val="left"/>
      </w:pPr>
      <w:r>
        <w:t>Эта работа осуществляется через: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right="660" w:firstLine="600"/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322" w:lineRule="exact"/>
        <w:ind w:right="660" w:firstLine="600"/>
        <w:jc w:val="left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418"/>
        <w:ind w:right="660" w:firstLine="600"/>
      </w:pPr>
      <w: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8F74A3" w:rsidRDefault="00CC0ADD">
      <w:pPr>
        <w:pStyle w:val="29"/>
        <w:framePr w:w="9715" w:h="13424" w:hRule="exact" w:wrap="none" w:vAnchor="page" w:hAnchor="page" w:x="1357" w:y="1122"/>
        <w:numPr>
          <w:ilvl w:val="1"/>
          <w:numId w:val="8"/>
        </w:numPr>
        <w:shd w:val="clear" w:color="auto" w:fill="auto"/>
        <w:tabs>
          <w:tab w:val="left" w:pos="2886"/>
        </w:tabs>
        <w:spacing w:before="0" w:after="0" w:line="240" w:lineRule="exact"/>
        <w:ind w:left="2400" w:firstLine="0"/>
      </w:pPr>
      <w:bookmarkStart w:id="21" w:name="bookmark21"/>
      <w:r>
        <w:t>Модуль «Профилактика и безопасность»</w:t>
      </w:r>
      <w:bookmarkEnd w:id="21"/>
    </w:p>
    <w:p w:rsidR="008F74A3" w:rsidRDefault="00CC0ADD">
      <w:pPr>
        <w:pStyle w:val="24"/>
        <w:framePr w:w="9715" w:h="13424" w:hRule="exact" w:wrap="none" w:vAnchor="page" w:hAnchor="page" w:x="1357" w:y="1122"/>
        <w:shd w:val="clear" w:color="auto" w:fill="auto"/>
        <w:spacing w:before="0"/>
        <w:ind w:right="660" w:firstLine="600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8F74A3" w:rsidRDefault="00CC0ADD">
      <w:pPr>
        <w:pStyle w:val="24"/>
        <w:framePr w:w="9715" w:h="13424" w:hRule="exact" w:wrap="none" w:vAnchor="page" w:hAnchor="page" w:x="1357" w:y="1122"/>
        <w:shd w:val="clear" w:color="auto" w:fill="auto"/>
        <w:spacing w:before="0"/>
        <w:ind w:right="660" w:firstLine="60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exact"/>
        <w:ind w:firstLine="600"/>
      </w:pPr>
      <w:r>
        <w:t>физическую и психологическую безопасность ребенка в новых условиях;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307" w:lineRule="exact"/>
        <w:ind w:right="660" w:firstLine="600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right="660" w:firstLine="600"/>
      </w:pPr>
      <w: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8F74A3" w:rsidRDefault="00CC0ADD">
      <w:pPr>
        <w:pStyle w:val="24"/>
        <w:framePr w:w="9715" w:h="13424" w:hRule="exact" w:wrap="none" w:vAnchor="page" w:hAnchor="page" w:x="1357" w:y="1122"/>
        <w:numPr>
          <w:ilvl w:val="0"/>
          <w:numId w:val="4"/>
        </w:numPr>
        <w:shd w:val="clear" w:color="auto" w:fill="auto"/>
        <w:tabs>
          <w:tab w:val="left" w:pos="769"/>
        </w:tabs>
        <w:spacing w:before="0" w:line="307" w:lineRule="exact"/>
        <w:ind w:right="660" w:firstLine="600"/>
      </w:pPr>
      <w: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8F74A3" w:rsidRDefault="00CC0ADD">
      <w:pPr>
        <w:pStyle w:val="a7"/>
        <w:framePr w:wrap="none" w:vAnchor="page" w:hAnchor="page" w:x="10923" w:y="15312"/>
        <w:shd w:val="clear" w:color="auto" w:fill="auto"/>
        <w:spacing w:line="210" w:lineRule="exact"/>
      </w:pPr>
      <w:r>
        <w:t>28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767"/>
        </w:tabs>
        <w:spacing w:before="0" w:after="414" w:line="307" w:lineRule="exact"/>
        <w:ind w:right="660" w:firstLine="600"/>
      </w:pPr>
      <w:r>
        <w:lastRenderedPageBreak/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:rsidR="008F74A3" w:rsidRDefault="00CC0ADD" w:rsidP="00EC66B4">
      <w:pPr>
        <w:pStyle w:val="29"/>
        <w:framePr w:w="9715" w:h="14181" w:hRule="exact" w:wrap="none" w:vAnchor="page" w:hAnchor="page" w:x="1357" w:y="1126"/>
        <w:numPr>
          <w:ilvl w:val="1"/>
          <w:numId w:val="8"/>
        </w:numPr>
        <w:shd w:val="clear" w:color="auto" w:fill="auto"/>
        <w:tabs>
          <w:tab w:val="left" w:pos="1544"/>
        </w:tabs>
        <w:spacing w:before="0" w:after="38" w:line="240" w:lineRule="exact"/>
        <w:ind w:left="1060" w:firstLine="0"/>
      </w:pPr>
      <w:bookmarkStart w:id="22" w:name="bookmark22"/>
      <w:r>
        <w:t>Модуль «Коллективная социально значимая деятельность в</w:t>
      </w:r>
      <w:bookmarkEnd w:id="22"/>
      <w:r w:rsidR="00EC66B4">
        <w:t xml:space="preserve">  </w:t>
      </w:r>
      <w:r>
        <w:t>Движении Первых».</w:t>
      </w:r>
    </w:p>
    <w:p w:rsidR="008F74A3" w:rsidRDefault="00CC0ADD">
      <w:pPr>
        <w:pStyle w:val="24"/>
        <w:framePr w:w="9715" w:h="14181" w:hRule="exact" w:wrap="none" w:vAnchor="page" w:hAnchor="page" w:x="1357" w:y="1126"/>
        <w:shd w:val="clear" w:color="auto" w:fill="auto"/>
        <w:spacing w:before="0"/>
        <w:ind w:right="660" w:firstLine="600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805"/>
        </w:tabs>
        <w:spacing w:before="0" w:line="240" w:lineRule="exact"/>
        <w:ind w:firstLine="600"/>
      </w:pPr>
      <w:r>
        <w:t>День РДДМ «Движение Первых»</w:t>
      </w: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805"/>
        </w:tabs>
        <w:spacing w:before="0" w:after="345" w:line="240" w:lineRule="exact"/>
        <w:ind w:firstLine="600"/>
      </w:pPr>
      <w:r>
        <w:t>Форматы мероприятий, акций от РДДМ в рамках Дней единых действий.</w:t>
      </w:r>
    </w:p>
    <w:p w:rsidR="008F74A3" w:rsidRDefault="00CC0ADD">
      <w:pPr>
        <w:pStyle w:val="29"/>
        <w:framePr w:w="9715" w:h="14181" w:hRule="exact" w:wrap="none" w:vAnchor="page" w:hAnchor="page" w:x="1357" w:y="1126"/>
        <w:numPr>
          <w:ilvl w:val="1"/>
          <w:numId w:val="8"/>
        </w:numPr>
        <w:shd w:val="clear" w:color="auto" w:fill="auto"/>
        <w:tabs>
          <w:tab w:val="left" w:pos="2944"/>
        </w:tabs>
        <w:spacing w:before="0" w:after="0" w:line="312" w:lineRule="exact"/>
        <w:ind w:left="2460" w:firstLine="0"/>
      </w:pPr>
      <w:bookmarkStart w:id="23" w:name="bookmark23"/>
      <w:r>
        <w:t>Модуль «Работа с вожатыми/воспитателями»</w:t>
      </w:r>
      <w:bookmarkEnd w:id="23"/>
    </w:p>
    <w:p w:rsidR="008F74A3" w:rsidRDefault="00CC0ADD">
      <w:pPr>
        <w:pStyle w:val="24"/>
        <w:framePr w:w="9715" w:h="14181" w:hRule="exact" w:wrap="none" w:vAnchor="page" w:hAnchor="page" w:x="1357" w:y="1126"/>
        <w:shd w:val="clear" w:color="auto" w:fill="auto"/>
        <w:spacing w:before="0" w:after="418"/>
        <w:ind w:right="660" w:firstLine="600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</w:t>
      </w:r>
    </w:p>
    <w:p w:rsidR="008F74A3" w:rsidRDefault="00CC0ADD">
      <w:pPr>
        <w:pStyle w:val="29"/>
        <w:framePr w:w="9715" w:h="14181" w:hRule="exact" w:wrap="none" w:vAnchor="page" w:hAnchor="page" w:x="1357" w:y="1126"/>
        <w:numPr>
          <w:ilvl w:val="0"/>
          <w:numId w:val="8"/>
        </w:numPr>
        <w:shd w:val="clear" w:color="auto" w:fill="auto"/>
        <w:tabs>
          <w:tab w:val="left" w:pos="2281"/>
        </w:tabs>
        <w:spacing w:before="0" w:after="0" w:line="240" w:lineRule="exact"/>
        <w:ind w:left="1980" w:firstLine="0"/>
      </w:pPr>
      <w:bookmarkStart w:id="24" w:name="bookmark24"/>
      <w:r>
        <w:t>Вариативные модули (дополнительные компоненты)</w:t>
      </w:r>
      <w:bookmarkEnd w:id="24"/>
    </w:p>
    <w:p w:rsidR="008F74A3" w:rsidRDefault="00CC0ADD">
      <w:pPr>
        <w:pStyle w:val="29"/>
        <w:framePr w:w="9715" w:h="14181" w:hRule="exact" w:wrap="none" w:vAnchor="page" w:hAnchor="page" w:x="1357" w:y="1126"/>
        <w:numPr>
          <w:ilvl w:val="1"/>
          <w:numId w:val="8"/>
        </w:numPr>
        <w:shd w:val="clear" w:color="auto" w:fill="auto"/>
        <w:tabs>
          <w:tab w:val="left" w:pos="3404"/>
        </w:tabs>
        <w:spacing w:before="0" w:after="0" w:line="307" w:lineRule="exact"/>
        <w:ind w:left="2920" w:firstLine="0"/>
      </w:pPr>
      <w:bookmarkStart w:id="25" w:name="bookmark25"/>
      <w:r>
        <w:t>Модуль «Работа с родителями»</w:t>
      </w:r>
      <w:bookmarkEnd w:id="25"/>
    </w:p>
    <w:p w:rsidR="008F74A3" w:rsidRDefault="00CC0ADD">
      <w:pPr>
        <w:pStyle w:val="24"/>
        <w:framePr w:w="9715" w:h="14181" w:hRule="exact" w:wrap="none" w:vAnchor="page" w:hAnchor="page" w:x="1357" w:y="1126"/>
        <w:shd w:val="clear" w:color="auto" w:fill="auto"/>
        <w:spacing w:before="0" w:line="307" w:lineRule="exact"/>
        <w:ind w:right="660" w:firstLine="600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767"/>
        </w:tabs>
        <w:spacing w:before="0" w:line="307" w:lineRule="exact"/>
        <w:ind w:right="660" w:firstLine="600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767"/>
        </w:tabs>
        <w:spacing w:before="0"/>
        <w:ind w:right="660" w:firstLine="600"/>
      </w:pPr>
      <w: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F74A3" w:rsidRDefault="00CC0ADD">
      <w:pPr>
        <w:pStyle w:val="24"/>
        <w:framePr w:w="9715" w:h="14181" w:hRule="exact" w:wrap="none" w:vAnchor="page" w:hAnchor="page" w:x="1357" w:y="1126"/>
        <w:shd w:val="clear" w:color="auto" w:fill="auto"/>
        <w:spacing w:before="0" w:line="240" w:lineRule="exact"/>
        <w:ind w:firstLine="600"/>
      </w:pPr>
      <w:r>
        <w:t>На индивидуальном уровне:</w:t>
      </w: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17" w:lineRule="exact"/>
        <w:ind w:right="660" w:firstLine="600"/>
      </w:pPr>
      <w:r>
        <w:t>работа специалистов по запросу родителей для решения острых конфликтных ситуаций;</w:t>
      </w:r>
    </w:p>
    <w:p w:rsidR="008F74A3" w:rsidRDefault="00CC0ADD">
      <w:pPr>
        <w:pStyle w:val="24"/>
        <w:framePr w:w="9715" w:h="14181" w:hRule="exact" w:wrap="none" w:vAnchor="page" w:hAnchor="page" w:x="1357" w:y="1126"/>
        <w:numPr>
          <w:ilvl w:val="0"/>
          <w:numId w:val="4"/>
        </w:numPr>
        <w:shd w:val="clear" w:color="auto" w:fill="auto"/>
        <w:tabs>
          <w:tab w:val="left" w:pos="772"/>
        </w:tabs>
        <w:spacing w:before="0" w:line="317" w:lineRule="exact"/>
        <w:ind w:right="660" w:firstLine="600"/>
      </w:pPr>
      <w:r>
        <w:t>индивидуальное консультирование с целью координации воспитательных усилий педагогов и родителей.</w:t>
      </w:r>
    </w:p>
    <w:p w:rsidR="008F74A3" w:rsidRDefault="00CC0ADD">
      <w:pPr>
        <w:pStyle w:val="a7"/>
        <w:framePr w:wrap="none" w:vAnchor="page" w:hAnchor="page" w:x="10923" w:y="15312"/>
        <w:shd w:val="clear" w:color="auto" w:fill="auto"/>
        <w:spacing w:line="210" w:lineRule="exact"/>
      </w:pPr>
      <w:r>
        <w:t>29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9"/>
        <w:framePr w:w="9715" w:h="13862" w:hRule="exact" w:wrap="none" w:vAnchor="page" w:hAnchor="page" w:x="1357" w:y="1127"/>
        <w:numPr>
          <w:ilvl w:val="1"/>
          <w:numId w:val="8"/>
        </w:numPr>
        <w:shd w:val="clear" w:color="auto" w:fill="auto"/>
        <w:tabs>
          <w:tab w:val="left" w:pos="3421"/>
        </w:tabs>
        <w:spacing w:before="0" w:after="0" w:line="312" w:lineRule="exact"/>
        <w:ind w:left="2940" w:firstLine="0"/>
      </w:pPr>
      <w:bookmarkStart w:id="26" w:name="bookmark26"/>
      <w:r>
        <w:lastRenderedPageBreak/>
        <w:t>Модуль «Экскурсии и походы»</w:t>
      </w:r>
      <w:bookmarkEnd w:id="26"/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/>
        <w:ind w:right="660" w:firstLine="600"/>
      </w:pPr>
      <w:r>
        <w:t>Организация для детей экскурсий, походов и реализация их воспитательного потенциала.</w:t>
      </w:r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/>
        <w:ind w:right="660" w:firstLine="600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музей.</w:t>
      </w:r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/>
        <w:ind w:right="660" w:firstLine="600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8F74A3" w:rsidRDefault="00CC0ADD">
      <w:pPr>
        <w:pStyle w:val="29"/>
        <w:framePr w:w="9715" w:h="13862" w:hRule="exact" w:wrap="none" w:vAnchor="page" w:hAnchor="page" w:x="1357" w:y="1127"/>
        <w:numPr>
          <w:ilvl w:val="1"/>
          <w:numId w:val="8"/>
        </w:numPr>
        <w:shd w:val="clear" w:color="auto" w:fill="auto"/>
        <w:tabs>
          <w:tab w:val="left" w:pos="4078"/>
        </w:tabs>
        <w:spacing w:before="0" w:after="0" w:line="312" w:lineRule="exact"/>
        <w:ind w:left="3180" w:firstLine="0"/>
      </w:pPr>
      <w:bookmarkStart w:id="27" w:name="bookmark27"/>
      <w:r>
        <w:t>Модуль «Кружки и секции»</w:t>
      </w:r>
      <w:bookmarkEnd w:id="27"/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/>
        <w:ind w:right="660" w:firstLine="600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/>
        <w:ind w:left="600" w:right="660" w:firstLine="580"/>
      </w:pPr>
      <w:r>
        <w:t>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 -социально-гуманитарная;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355" w:lineRule="exact"/>
        <w:ind w:left="600" w:firstLine="580"/>
      </w:pPr>
      <w:r>
        <w:t>художественная;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355" w:lineRule="exact"/>
        <w:ind w:left="600" w:firstLine="580"/>
      </w:pPr>
      <w:r>
        <w:t>естественнонаучная;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355" w:lineRule="exact"/>
        <w:ind w:left="600" w:firstLine="580"/>
      </w:pPr>
      <w:r>
        <w:t>техническая;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355" w:lineRule="exact"/>
        <w:ind w:left="600" w:firstLine="580"/>
      </w:pPr>
      <w:r>
        <w:t>туристско-краеведческая;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355" w:lineRule="exact"/>
        <w:ind w:left="600" w:firstLine="580"/>
      </w:pPr>
      <w:r>
        <w:t>физкультурно-спортивная.</w:t>
      </w:r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/>
        <w:ind w:left="600"/>
        <w:jc w:val="left"/>
      </w:pPr>
      <w:r>
        <w:t>Реализация воспитательного потенциала дополнительного образования предполагает: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/>
        <w:ind w:left="600" w:right="660" w:firstLine="580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40" w:line="240" w:lineRule="exact"/>
        <w:ind w:left="600" w:firstLine="580"/>
      </w:pPr>
      <w:r>
        <w:t>развитие и реализацию познавательного интереса;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/>
        <w:ind w:left="600" w:right="660" w:firstLine="580"/>
      </w:pPr>
      <w: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F74A3" w:rsidRDefault="00CC0ADD">
      <w:pPr>
        <w:pStyle w:val="24"/>
        <w:framePr w:w="9715" w:h="13862" w:hRule="exact" w:wrap="none" w:vAnchor="page" w:hAnchor="page" w:x="1357" w:y="1127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44" w:line="240" w:lineRule="exact"/>
        <w:ind w:left="600" w:firstLine="580"/>
      </w:pPr>
      <w:r>
        <w:t>формирование и развитие творческих способностей обучающихся.</w:t>
      </w:r>
    </w:p>
    <w:p w:rsidR="008F74A3" w:rsidRDefault="00CC0ADD">
      <w:pPr>
        <w:pStyle w:val="29"/>
        <w:framePr w:w="9715" w:h="13862" w:hRule="exact" w:wrap="none" w:vAnchor="page" w:hAnchor="page" w:x="1357" w:y="1127"/>
        <w:numPr>
          <w:ilvl w:val="1"/>
          <w:numId w:val="8"/>
        </w:numPr>
        <w:shd w:val="clear" w:color="auto" w:fill="auto"/>
        <w:tabs>
          <w:tab w:val="left" w:pos="3693"/>
        </w:tabs>
        <w:spacing w:before="0" w:after="0" w:line="307" w:lineRule="exact"/>
        <w:ind w:left="2800" w:firstLine="0"/>
      </w:pPr>
      <w:bookmarkStart w:id="28" w:name="bookmark28"/>
      <w:r>
        <w:t>Модуль «Цифровая и медиа-среда»</w:t>
      </w:r>
      <w:bookmarkEnd w:id="28"/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 w:line="307" w:lineRule="exact"/>
        <w:ind w:right="660" w:firstLine="600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8F74A3" w:rsidRDefault="00CC0ADD">
      <w:pPr>
        <w:pStyle w:val="24"/>
        <w:framePr w:w="9715" w:h="13862" w:hRule="exact" w:wrap="none" w:vAnchor="page" w:hAnchor="page" w:x="1357" w:y="1127"/>
        <w:shd w:val="clear" w:color="auto" w:fill="auto"/>
        <w:spacing w:before="0"/>
        <w:ind w:right="660" w:firstLine="600"/>
      </w:pPr>
      <w:r>
        <w:t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8F74A3" w:rsidRDefault="00CC0ADD">
      <w:pPr>
        <w:pStyle w:val="a7"/>
        <w:framePr w:wrap="none" w:vAnchor="page" w:hAnchor="page" w:x="10928" w:y="15312"/>
        <w:shd w:val="clear" w:color="auto" w:fill="auto"/>
        <w:spacing w:line="210" w:lineRule="exact"/>
      </w:pPr>
      <w:r>
        <w:t>30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3894" w:hRule="exact" w:wrap="none" w:vAnchor="page" w:hAnchor="page" w:x="1357" w:y="1180"/>
        <w:shd w:val="clear" w:color="auto" w:fill="auto"/>
        <w:spacing w:before="0" w:line="240" w:lineRule="exact"/>
        <w:ind w:firstLine="620"/>
      </w:pPr>
      <w:r>
        <w:lastRenderedPageBreak/>
        <w:t>Цифровая среда воспитания предполагает следующее: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765"/>
        </w:tabs>
        <w:spacing w:before="0"/>
        <w:ind w:right="660" w:firstLine="620"/>
      </w:pPr>
      <w: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765"/>
        </w:tabs>
        <w:spacing w:before="0"/>
        <w:ind w:right="660" w:firstLine="620"/>
      </w:pPr>
      <w:r>
        <w:t>онлайн-мероприятия в официальных группах детского лагеря в социальных сетях;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765"/>
        </w:tabs>
        <w:spacing w:before="0" w:after="358"/>
        <w:ind w:right="660" w:firstLine="620"/>
      </w:pPr>
      <w: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8F74A3" w:rsidRDefault="00CC0ADD">
      <w:pPr>
        <w:pStyle w:val="29"/>
        <w:framePr w:w="9715" w:h="13894" w:hRule="exact" w:wrap="none" w:vAnchor="page" w:hAnchor="page" w:x="1357" w:y="1180"/>
        <w:numPr>
          <w:ilvl w:val="1"/>
          <w:numId w:val="8"/>
        </w:numPr>
        <w:shd w:val="clear" w:color="auto" w:fill="auto"/>
        <w:tabs>
          <w:tab w:val="left" w:pos="3635"/>
        </w:tabs>
        <w:spacing w:before="0" w:after="0" w:line="240" w:lineRule="exact"/>
        <w:ind w:left="2800" w:firstLine="0"/>
      </w:pPr>
      <w:bookmarkStart w:id="29" w:name="bookmark29"/>
      <w:r>
        <w:t>Модуль «Социальное партнерство»</w:t>
      </w:r>
      <w:bookmarkEnd w:id="29"/>
    </w:p>
    <w:p w:rsidR="008F74A3" w:rsidRDefault="00CC0ADD">
      <w:pPr>
        <w:pStyle w:val="24"/>
        <w:framePr w:w="9715" w:h="13894" w:hRule="exact" w:wrap="none" w:vAnchor="page" w:hAnchor="page" w:x="1357" w:y="1180"/>
        <w:shd w:val="clear" w:color="auto" w:fill="auto"/>
        <w:spacing w:before="0"/>
        <w:ind w:right="660" w:firstLine="620"/>
      </w:pPr>
      <w: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8F74A3" w:rsidRDefault="00CC0ADD">
      <w:pPr>
        <w:pStyle w:val="24"/>
        <w:framePr w:w="9715" w:h="13894" w:hRule="exact" w:wrap="none" w:vAnchor="page" w:hAnchor="page" w:x="1357" w:y="1180"/>
        <w:shd w:val="clear" w:color="auto" w:fill="auto"/>
        <w:spacing w:before="0" w:line="240" w:lineRule="exact"/>
        <w:ind w:firstLine="620"/>
      </w:pPr>
      <w:r>
        <w:t>Реализация воспитательного потенциала социального партнерства</w:t>
      </w:r>
    </w:p>
    <w:p w:rsidR="008F74A3" w:rsidRDefault="00CC0ADD">
      <w:pPr>
        <w:pStyle w:val="24"/>
        <w:framePr w:w="9715" w:h="13894" w:hRule="exact" w:wrap="none" w:vAnchor="page" w:hAnchor="page" w:x="1357" w:y="1180"/>
        <w:shd w:val="clear" w:color="auto" w:fill="auto"/>
        <w:spacing w:before="0" w:line="240" w:lineRule="exact"/>
        <w:ind w:firstLine="620"/>
      </w:pPr>
      <w:r>
        <w:t>предусматривает: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4"/>
        </w:numPr>
        <w:shd w:val="clear" w:color="auto" w:fill="auto"/>
        <w:tabs>
          <w:tab w:val="left" w:pos="775"/>
        </w:tabs>
        <w:spacing w:before="0"/>
        <w:ind w:right="660" w:firstLine="620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4"/>
        </w:numPr>
        <w:shd w:val="clear" w:color="auto" w:fill="auto"/>
        <w:tabs>
          <w:tab w:val="left" w:pos="775"/>
        </w:tabs>
        <w:spacing w:before="0"/>
        <w:ind w:right="660" w:firstLine="620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4"/>
        </w:numPr>
        <w:shd w:val="clear" w:color="auto" w:fill="auto"/>
        <w:tabs>
          <w:tab w:val="left" w:pos="770"/>
        </w:tabs>
        <w:spacing w:before="0"/>
        <w:ind w:right="660" w:firstLine="620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F74A3" w:rsidRDefault="00CC0ADD">
      <w:pPr>
        <w:pStyle w:val="29"/>
        <w:framePr w:w="9715" w:h="13894" w:hRule="exact" w:wrap="none" w:vAnchor="page" w:hAnchor="page" w:x="1357" w:y="1180"/>
        <w:numPr>
          <w:ilvl w:val="1"/>
          <w:numId w:val="8"/>
        </w:numPr>
        <w:shd w:val="clear" w:color="auto" w:fill="auto"/>
        <w:tabs>
          <w:tab w:val="left" w:pos="3287"/>
        </w:tabs>
        <w:spacing w:before="0" w:after="0" w:line="240" w:lineRule="exact"/>
        <w:ind w:left="2800" w:firstLine="0"/>
      </w:pPr>
      <w:bookmarkStart w:id="30" w:name="bookmark30"/>
      <w:r>
        <w:t>Модуль «Отрядная работа. КТД»</w:t>
      </w:r>
      <w:bookmarkEnd w:id="30"/>
    </w:p>
    <w:p w:rsidR="008F74A3" w:rsidRDefault="00CC0ADD">
      <w:pPr>
        <w:pStyle w:val="24"/>
        <w:framePr w:w="9715" w:h="13894" w:hRule="exact" w:wrap="none" w:vAnchor="page" w:hAnchor="page" w:x="1357" w:y="1180"/>
        <w:shd w:val="clear" w:color="auto" w:fill="auto"/>
        <w:spacing w:before="0"/>
        <w:ind w:right="660" w:firstLine="620"/>
      </w:pPr>
      <w:r>
        <w:t>Воспитатель/вожатый организует групповую и индивидуальную работу с детьми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8F74A3" w:rsidRDefault="00CC0ADD">
      <w:pPr>
        <w:pStyle w:val="24"/>
        <w:framePr w:w="9715" w:h="13894" w:hRule="exact" w:wrap="none" w:vAnchor="page" w:hAnchor="page" w:x="1357" w:y="1180"/>
        <w:shd w:val="clear" w:color="auto" w:fill="auto"/>
        <w:spacing w:before="0"/>
        <w:ind w:right="660" w:firstLine="620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823"/>
        </w:tabs>
        <w:spacing w:before="0" w:after="48" w:line="240" w:lineRule="exact"/>
        <w:ind w:firstLine="620"/>
      </w:pPr>
      <w:r>
        <w:t>коллектив функционирует в течение короткого промежутка времени.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823"/>
        </w:tabs>
        <w:spacing w:before="0" w:line="240" w:lineRule="exact"/>
        <w:ind w:firstLine="620"/>
      </w:pPr>
      <w:r>
        <w:t>коллектив объединяет детей, которые не были знакомы ранее.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307" w:lineRule="exact"/>
        <w:ind w:right="660" w:firstLine="620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317" w:lineRule="exact"/>
        <w:ind w:right="660" w:firstLine="620"/>
      </w:pPr>
      <w:r>
        <w:t>коллективная деятельность. Участники коллектива вовлечены в совместную деятельность.</w:t>
      </w:r>
    </w:p>
    <w:p w:rsidR="008F74A3" w:rsidRDefault="00CC0ADD">
      <w:pPr>
        <w:pStyle w:val="24"/>
        <w:framePr w:w="9715" w:h="13894" w:hRule="exact" w:wrap="none" w:vAnchor="page" w:hAnchor="page" w:x="1357" w:y="1180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307" w:lineRule="exact"/>
        <w:ind w:right="660" w:firstLine="620"/>
      </w:pPr>
      <w:r>
        <w:t>завершенность развития: полный цикл: от формирования до завершения функционирования.</w:t>
      </w:r>
    </w:p>
    <w:p w:rsidR="008F74A3" w:rsidRDefault="00CC0ADD">
      <w:pPr>
        <w:pStyle w:val="a7"/>
        <w:framePr w:wrap="none" w:vAnchor="page" w:hAnchor="page" w:x="10928" w:y="15312"/>
        <w:shd w:val="clear" w:color="auto" w:fill="auto"/>
        <w:spacing w:line="210" w:lineRule="exact"/>
      </w:pPr>
      <w:r>
        <w:t>31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3795" w:hRule="exact" w:wrap="none" w:vAnchor="page" w:hAnchor="page" w:x="1357" w:y="1122"/>
        <w:shd w:val="clear" w:color="auto" w:fill="auto"/>
        <w:spacing w:before="0"/>
        <w:ind w:right="660" w:firstLine="620"/>
      </w:pPr>
      <w: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F74A3" w:rsidRDefault="00CC0ADD">
      <w:pPr>
        <w:pStyle w:val="24"/>
        <w:framePr w:w="9715" w:h="13795" w:hRule="exact" w:wrap="none" w:vAnchor="page" w:hAnchor="page" w:x="1357" w:y="1122"/>
        <w:shd w:val="clear" w:color="auto" w:fill="auto"/>
        <w:spacing w:before="0" w:after="98" w:line="240" w:lineRule="exact"/>
        <w:ind w:firstLine="620"/>
      </w:pPr>
      <w:r>
        <w:t>Реализация воспитательного потенциала отрядной работы предусматривает: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818"/>
        </w:tabs>
        <w:spacing w:before="0" w:after="54" w:line="240" w:lineRule="exact"/>
        <w:ind w:firstLine="620"/>
      </w:pPr>
      <w:r>
        <w:t>планирование и проведение отрядной деятельности;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59"/>
        </w:tabs>
        <w:spacing w:before="0" w:line="307" w:lineRule="exact"/>
        <w:ind w:right="660" w:firstLine="620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right="660" w:firstLine="620"/>
      </w:pPr>
      <w: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9"/>
        </w:tabs>
        <w:spacing w:before="0" w:line="307" w:lineRule="exact"/>
        <w:ind w:right="660" w:firstLine="620"/>
      </w:pPr>
      <w:r>
        <w:t>формирование и сплочение отряда (временного детского коллектива) через игры, тренинги на сплочение и командообразование;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4"/>
        </w:tabs>
        <w:spacing w:before="0" w:line="307" w:lineRule="exact"/>
        <w:ind w:right="660" w:firstLine="620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59"/>
        </w:tabs>
        <w:spacing w:before="0"/>
        <w:ind w:right="660" w:firstLine="620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9"/>
        </w:tabs>
        <w:spacing w:before="0"/>
        <w:ind w:right="660" w:firstLine="620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59"/>
        </w:tabs>
        <w:spacing w:before="0"/>
        <w:ind w:right="660" w:firstLine="620"/>
      </w:pPr>
      <w:r>
        <w:t>аналитическую работу с детьми: анализ дня, анализ ситуации, мероприятия, анализ смены, результатов;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818"/>
        </w:tabs>
        <w:spacing w:before="0" w:after="49" w:line="240" w:lineRule="exact"/>
        <w:ind w:firstLine="620"/>
      </w:pPr>
      <w:r>
        <w:t>поддержку детских инициатив и детского самоуправления;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59"/>
        </w:tabs>
        <w:spacing w:before="0" w:line="307" w:lineRule="exact"/>
        <w:ind w:right="660" w:firstLine="620"/>
      </w:pPr>
      <w:r>
        <w:t>сбор отряда: хозяйственный сбор, организационный сбор, утренний информационный сбор отряда и др.;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9"/>
        </w:tabs>
        <w:spacing w:before="0" w:line="307" w:lineRule="exact"/>
        <w:ind w:right="660" w:firstLine="620"/>
      </w:pPr>
      <w:r>
        <w:t>огонек (отрядная «свеча»): огонек знакомства, огонек оргпериода,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8F74A3" w:rsidRDefault="00CC0ADD">
      <w:pPr>
        <w:pStyle w:val="24"/>
        <w:framePr w:w="9715" w:h="13795" w:hRule="exact" w:wrap="none" w:vAnchor="page" w:hAnchor="page" w:x="1357" w:y="1122"/>
        <w:numPr>
          <w:ilvl w:val="0"/>
          <w:numId w:val="7"/>
        </w:numPr>
        <w:shd w:val="clear" w:color="auto" w:fill="auto"/>
        <w:tabs>
          <w:tab w:val="left" w:pos="769"/>
        </w:tabs>
        <w:spacing w:before="0"/>
        <w:ind w:right="660" w:firstLine="620"/>
      </w:pPr>
      <w: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</w:t>
      </w:r>
    </w:p>
    <w:p w:rsidR="008F74A3" w:rsidRDefault="00CC0ADD">
      <w:pPr>
        <w:pStyle w:val="a7"/>
        <w:framePr w:wrap="none" w:vAnchor="page" w:hAnchor="page" w:x="10928" w:y="15312"/>
        <w:shd w:val="clear" w:color="auto" w:fill="auto"/>
        <w:spacing w:line="210" w:lineRule="exact"/>
      </w:pPr>
      <w:r>
        <w:t>32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2290" w:hRule="exact" w:wrap="none" w:vAnchor="page" w:hAnchor="page" w:x="1357" w:y="1122"/>
        <w:shd w:val="clear" w:color="auto" w:fill="auto"/>
        <w:spacing w:before="0"/>
        <w:ind w:right="660"/>
      </w:pPr>
      <w:r>
        <w:lastRenderedPageBreak/>
        <w:t>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F74A3" w:rsidRDefault="00CC0ADD">
      <w:pPr>
        <w:pStyle w:val="24"/>
        <w:framePr w:w="9715" w:h="2290" w:hRule="exact" w:wrap="none" w:vAnchor="page" w:hAnchor="page" w:x="1357" w:y="1122"/>
        <w:shd w:val="clear" w:color="auto" w:fill="auto"/>
        <w:spacing w:before="0"/>
        <w:ind w:right="660" w:firstLine="600"/>
      </w:pPr>
      <w:r>
        <w:rPr>
          <w:rStyle w:val="2a"/>
        </w:rPr>
        <w:t>Реализуемые мероприятия:</w:t>
      </w:r>
      <w:r>
        <w:t xml:space="preserve"> «Вместе весело шагать»; концерт «Алло, мы ищем таланты!»; игра «Тропа испытаний»; викторина «Устами младенца»; конкурсноразвлекательная программа «Путешествие в лето»; инсценирование отрывка из русских народных сказок; флешмоб «Танцуй вместе с нами!»; конкурсная программа «Фабрика звезд».</w:t>
      </w:r>
    </w:p>
    <w:p w:rsidR="008F74A3" w:rsidRDefault="00CC0ADD">
      <w:pPr>
        <w:pStyle w:val="221"/>
        <w:framePr w:w="9715" w:h="11241" w:hRule="exact" w:wrap="none" w:vAnchor="page" w:hAnchor="page" w:x="1357" w:y="3872"/>
        <w:shd w:val="clear" w:color="auto" w:fill="auto"/>
        <w:spacing w:before="0"/>
        <w:ind w:left="1740"/>
      </w:pPr>
      <w:bookmarkStart w:id="31" w:name="bookmark31"/>
      <w:r>
        <w:t>Раздел IV. Организационные условия реализации программы.</w:t>
      </w:r>
      <w:bookmarkEnd w:id="31"/>
    </w:p>
    <w:p w:rsidR="008F74A3" w:rsidRDefault="00CC0ADD">
      <w:pPr>
        <w:pStyle w:val="24"/>
        <w:framePr w:w="9715" w:h="11241" w:hRule="exact" w:wrap="none" w:vAnchor="page" w:hAnchor="page" w:x="1357" w:y="3872"/>
        <w:shd w:val="clear" w:color="auto" w:fill="auto"/>
        <w:spacing w:before="0"/>
        <w:ind w:right="660" w:firstLine="600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8F74A3" w:rsidRDefault="00CC0ADD">
      <w:pPr>
        <w:pStyle w:val="24"/>
        <w:framePr w:w="9715" w:h="11241" w:hRule="exact" w:wrap="none" w:vAnchor="page" w:hAnchor="page" w:x="1357" w:y="3872"/>
        <w:shd w:val="clear" w:color="auto" w:fill="auto"/>
        <w:spacing w:before="0"/>
        <w:ind w:right="660" w:firstLine="600"/>
      </w:pPr>
      <w:r>
        <w:t>Пришкольный оздоровительный лагерь «</w:t>
      </w:r>
      <w:r w:rsidR="00EC66B4">
        <w:t>Маленькая страна</w:t>
      </w:r>
      <w:r>
        <w:t xml:space="preserve">» </w:t>
      </w:r>
    </w:p>
    <w:p w:rsidR="008F74A3" w:rsidRDefault="00CC0ADD">
      <w:pPr>
        <w:pStyle w:val="24"/>
        <w:framePr w:w="9715" w:h="11241" w:hRule="exact" w:wrap="none" w:vAnchor="page" w:hAnchor="page" w:x="1357" w:y="3872"/>
        <w:shd w:val="clear" w:color="auto" w:fill="auto"/>
        <w:spacing w:before="0" w:line="360" w:lineRule="exact"/>
        <w:ind w:firstLine="600"/>
      </w:pPr>
      <w:r>
        <w:t>Фактический адрес:</w:t>
      </w:r>
    </w:p>
    <w:p w:rsidR="005B7790" w:rsidRPr="005B7790" w:rsidRDefault="005B7790" w:rsidP="005B7790">
      <w:pPr>
        <w:framePr w:w="9715" w:h="11241" w:hRule="exact" w:wrap="none" w:vAnchor="page" w:hAnchor="page" w:x="1357" w:y="3872"/>
        <w:spacing w:before="240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06C0B">
        <w:rPr>
          <w:rFonts w:ascii="Times New Roman" w:hAnsi="Times New Roman" w:cs="Times New Roman"/>
          <w:sz w:val="20"/>
          <w:szCs w:val="20"/>
        </w:rPr>
        <w:t>610020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г. Киров,</w:t>
      </w:r>
      <w:r w:rsidRPr="000B40B0">
        <w:rPr>
          <w:sz w:val="28"/>
          <w:szCs w:val="28"/>
        </w:rPr>
        <w:t xml:space="preserve">ул. Мопра, 55а </w:t>
      </w:r>
    </w:p>
    <w:p w:rsidR="005B7790" w:rsidRPr="00F06C0B" w:rsidRDefault="005B7790" w:rsidP="005B7790">
      <w:pPr>
        <w:framePr w:w="9715" w:h="11241" w:hRule="exact" w:wrap="none" w:vAnchor="page" w:hAnchor="page" w:x="1357" w:y="3872"/>
        <w:ind w:left="-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C0ADD">
        <w:t xml:space="preserve">Телефон: </w:t>
      </w:r>
      <w:r w:rsidRPr="00F06C0B">
        <w:rPr>
          <w:rFonts w:ascii="Times New Roman" w:hAnsi="Times New Roman" w:cs="Times New Roman"/>
          <w:sz w:val="20"/>
          <w:szCs w:val="20"/>
        </w:rPr>
        <w:t>(8332) 64-74-57, 32-26-18</w:t>
      </w:r>
    </w:p>
    <w:p w:rsidR="008F74A3" w:rsidRPr="005B7790" w:rsidRDefault="005B7790" w:rsidP="005B7790">
      <w:pPr>
        <w:framePr w:w="9715" w:h="11241" w:hRule="exact" w:wrap="none" w:vAnchor="page" w:hAnchor="page" w:x="1357" w:y="3872"/>
        <w:ind w:left="-141"/>
        <w:rPr>
          <w:rFonts w:ascii="Times New Roman" w:hAnsi="Times New Roman" w:cs="Times New Roman"/>
          <w:sz w:val="20"/>
          <w:szCs w:val="20"/>
        </w:rPr>
      </w:pPr>
      <w:r>
        <w:t xml:space="preserve">           </w:t>
      </w:r>
      <w:r w:rsidR="00CC0ADD">
        <w:t xml:space="preserve">Электронная почта: </w:t>
      </w:r>
      <w:hyperlink r:id="rId7" w:history="1">
        <w:r w:rsidRPr="00B079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sch</w:t>
        </w:r>
        <w:r w:rsidRPr="00B07979">
          <w:rPr>
            <w:rStyle w:val="a3"/>
            <w:rFonts w:ascii="Times New Roman" w:hAnsi="Times New Roman" w:cs="Times New Roman"/>
            <w:sz w:val="20"/>
            <w:szCs w:val="20"/>
          </w:rPr>
          <w:t>24@</w:t>
        </w:r>
        <w:r w:rsidRPr="00B079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kirovedu</w:t>
        </w:r>
        <w:r w:rsidRPr="00B0797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079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5B7790" w:rsidRPr="005B7790" w:rsidRDefault="00CC0ADD">
      <w:pPr>
        <w:pStyle w:val="24"/>
        <w:framePr w:w="9715" w:h="11241" w:hRule="exact" w:wrap="none" w:vAnchor="page" w:hAnchor="page" w:x="1357" w:y="3872"/>
        <w:shd w:val="clear" w:color="auto" w:fill="auto"/>
        <w:spacing w:before="0" w:line="360" w:lineRule="exact"/>
        <w:ind w:firstLine="600"/>
        <w:rPr>
          <w:color w:val="FF0000"/>
        </w:rPr>
      </w:pPr>
      <w:r>
        <w:t xml:space="preserve">Сайт школы: </w:t>
      </w:r>
      <w:r w:rsidR="005B7790">
        <w:rPr>
          <w:color w:val="FF0000"/>
        </w:rPr>
        <w:t>!!!!</w:t>
      </w:r>
    </w:p>
    <w:p w:rsidR="008F74A3" w:rsidRDefault="00CC0ADD">
      <w:pPr>
        <w:pStyle w:val="24"/>
        <w:framePr w:w="9715" w:h="11241" w:hRule="exact" w:wrap="none" w:vAnchor="page" w:hAnchor="page" w:x="1357" w:y="3872"/>
        <w:shd w:val="clear" w:color="auto" w:fill="auto"/>
        <w:spacing w:before="0" w:line="360" w:lineRule="exact"/>
        <w:ind w:firstLine="600"/>
      </w:pPr>
      <w:r>
        <w:t xml:space="preserve">Директор: </w:t>
      </w:r>
      <w:r w:rsidR="005B7790">
        <w:t>Демакова Людмила Васильевна</w:t>
      </w:r>
    </w:p>
    <w:p w:rsidR="00E40F84" w:rsidRDefault="00E40F84" w:rsidP="00E40F84">
      <w:pPr>
        <w:pStyle w:val="221"/>
        <w:framePr w:w="9715" w:h="11241" w:hRule="exact" w:wrap="none" w:vAnchor="page" w:hAnchor="page" w:x="1357" w:y="3872"/>
        <w:numPr>
          <w:ilvl w:val="0"/>
          <w:numId w:val="18"/>
        </w:numPr>
        <w:shd w:val="clear" w:color="auto" w:fill="auto"/>
        <w:tabs>
          <w:tab w:val="left" w:pos="2096"/>
        </w:tabs>
        <w:spacing w:before="0" w:line="240" w:lineRule="exact"/>
        <w:ind w:left="1620"/>
        <w:jc w:val="both"/>
      </w:pPr>
      <w:r>
        <w:t>Партнерское взаимодействие с общественными и молодежными</w:t>
      </w:r>
    </w:p>
    <w:p w:rsidR="00E40F84" w:rsidRDefault="00E40F84" w:rsidP="00E40F84">
      <w:pPr>
        <w:pStyle w:val="24"/>
        <w:framePr w:w="9715" w:h="11241" w:hRule="exact" w:wrap="none" w:vAnchor="page" w:hAnchor="page" w:x="1357" w:y="3872"/>
        <w:shd w:val="clear" w:color="auto" w:fill="auto"/>
        <w:spacing w:before="0" w:line="240" w:lineRule="exact"/>
        <w:ind w:left="4200"/>
        <w:jc w:val="left"/>
      </w:pPr>
      <w:r>
        <w:t>организациями</w:t>
      </w:r>
    </w:p>
    <w:p w:rsidR="005B7790" w:rsidRPr="005B7790" w:rsidRDefault="00CC0ADD" w:rsidP="005B7790">
      <w:pPr>
        <w:framePr w:w="9715" w:h="11241" w:hRule="exact" w:wrap="none" w:vAnchor="page" w:hAnchor="page" w:x="1357" w:y="3872"/>
        <w:jc w:val="both"/>
        <w:rPr>
          <w:rFonts w:ascii="Times New Roman" w:hAnsi="Times New Roman" w:cs="Times New Roman"/>
        </w:rPr>
      </w:pPr>
      <w:r w:rsidRPr="005B7790">
        <w:rPr>
          <w:rFonts w:ascii="Times New Roman" w:hAnsi="Times New Roman" w:cs="Times New Roman"/>
        </w:rPr>
        <w:t>Воспитательное пространство М</w:t>
      </w:r>
      <w:r w:rsidR="005B7790" w:rsidRPr="005B7790">
        <w:rPr>
          <w:rFonts w:ascii="Times New Roman" w:hAnsi="Times New Roman" w:cs="Times New Roman"/>
        </w:rPr>
        <w:t>Б</w:t>
      </w:r>
      <w:r w:rsidRPr="005B7790">
        <w:rPr>
          <w:rFonts w:ascii="Times New Roman" w:hAnsi="Times New Roman" w:cs="Times New Roman"/>
        </w:rPr>
        <w:t xml:space="preserve">ОУ </w:t>
      </w:r>
      <w:r w:rsidR="005B7790" w:rsidRPr="005B7790">
        <w:rPr>
          <w:rFonts w:ascii="Times New Roman" w:hAnsi="Times New Roman" w:cs="Times New Roman"/>
        </w:rPr>
        <w:t xml:space="preserve">ООШ №24 </w:t>
      </w:r>
      <w:r w:rsidRPr="005B7790">
        <w:rPr>
          <w:rFonts w:ascii="Times New Roman" w:hAnsi="Times New Roman" w:cs="Times New Roman"/>
        </w:rPr>
        <w:t>города К</w:t>
      </w:r>
      <w:r w:rsidR="005B7790" w:rsidRPr="005B7790">
        <w:rPr>
          <w:rFonts w:ascii="Times New Roman" w:hAnsi="Times New Roman" w:cs="Times New Roman"/>
        </w:rPr>
        <w:t xml:space="preserve">ирова </w:t>
      </w:r>
      <w:r w:rsidRPr="005B7790">
        <w:rPr>
          <w:rFonts w:ascii="Times New Roman" w:hAnsi="Times New Roman" w:cs="Times New Roman"/>
        </w:rPr>
        <w:t xml:space="preserve">представляет собой систему условий, возможностей для саморазвития личности. В шаговой доступности от </w:t>
      </w:r>
      <w:r w:rsidR="005B7790" w:rsidRPr="005B7790">
        <w:rPr>
          <w:rFonts w:ascii="Times New Roman" w:hAnsi="Times New Roman" w:cs="Times New Roman"/>
        </w:rPr>
        <w:t>школы</w:t>
      </w:r>
      <w:r w:rsidRPr="005B7790">
        <w:rPr>
          <w:rFonts w:ascii="Times New Roman" w:hAnsi="Times New Roman" w:cs="Times New Roman"/>
        </w:rPr>
        <w:t xml:space="preserve"> находятся: </w:t>
      </w:r>
      <w:r w:rsidR="005B7790" w:rsidRPr="005B7790">
        <w:rPr>
          <w:rFonts w:ascii="Times New Roman" w:hAnsi="Times New Roman" w:cs="Times New Roman"/>
        </w:rPr>
        <w:t xml:space="preserve">«КЭПЛ», «ФМЛ», «ЛИНТЕХ № 28», в шаговой доступности от школы находится Александровский сад и набережная Грина. </w:t>
      </w:r>
    </w:p>
    <w:p w:rsidR="005B7790" w:rsidRPr="005B7790" w:rsidRDefault="005B7790" w:rsidP="005B7790">
      <w:pPr>
        <w:framePr w:w="9715" w:h="11241" w:hRule="exact" w:wrap="none" w:vAnchor="page" w:hAnchor="page" w:x="1357" w:y="3872"/>
        <w:jc w:val="both"/>
        <w:rPr>
          <w:rFonts w:ascii="Times New Roman" w:hAnsi="Times New Roman" w:cs="Times New Roman"/>
        </w:rPr>
      </w:pPr>
      <w:r w:rsidRPr="005B7790">
        <w:rPr>
          <w:rFonts w:ascii="Times New Roman" w:hAnsi="Times New Roman" w:cs="Times New Roman"/>
        </w:rPr>
        <w:t>МБОУ ООШ №24 активно сотрудничает с клубами по месту жительства «Азимут», «Феникс».</w:t>
      </w:r>
    </w:p>
    <w:p w:rsidR="005B7790" w:rsidRPr="005B7790" w:rsidRDefault="005B7790" w:rsidP="005B7790">
      <w:pPr>
        <w:framePr w:w="9715" w:h="11241" w:hRule="exact" w:wrap="none" w:vAnchor="page" w:hAnchor="page" w:x="1357" w:y="3872"/>
        <w:jc w:val="both"/>
        <w:rPr>
          <w:rFonts w:ascii="Times New Roman" w:hAnsi="Times New Roman" w:cs="Times New Roman"/>
          <w:color w:val="363636"/>
        </w:rPr>
      </w:pPr>
      <w:r w:rsidRPr="005B7790">
        <w:rPr>
          <w:rFonts w:ascii="Times New Roman" w:hAnsi="Times New Roman" w:cs="Times New Roman"/>
          <w:color w:val="363636"/>
        </w:rPr>
        <w:t>Культурно-досуговыми и научно-развлекательными центрами: </w:t>
      </w:r>
    </w:p>
    <w:p w:rsidR="005B7790" w:rsidRPr="005B7790" w:rsidRDefault="005B7790" w:rsidP="005B7790">
      <w:pPr>
        <w:framePr w:w="9715" w:h="11241" w:hRule="exact" w:wrap="none" w:vAnchor="page" w:hAnchor="page" w:x="1357" w:y="3872"/>
        <w:jc w:val="both"/>
        <w:rPr>
          <w:rFonts w:ascii="Times New Roman" w:hAnsi="Times New Roman" w:cs="Times New Roman"/>
          <w:color w:val="2C2D36"/>
          <w:shd w:val="clear" w:color="auto" w:fill="FFFFFF"/>
        </w:rPr>
      </w:pPr>
      <w:r w:rsidRPr="005B7790">
        <w:rPr>
          <w:rFonts w:ascii="Times New Roman" w:hAnsi="Times New Roman" w:cs="Times New Roman"/>
        </w:rPr>
        <w:t xml:space="preserve">ЦРТДЮ «Лабиринт», «Шинник», </w:t>
      </w:r>
      <w:r w:rsidRPr="005B7790">
        <w:rPr>
          <w:rFonts w:ascii="Times New Roman" w:hAnsi="Times New Roman" w:cs="Times New Roman"/>
          <w:color w:val="020050"/>
        </w:rPr>
        <w:t>КОГАУК Театр на Спасской</w:t>
      </w:r>
      <w:r w:rsidRPr="005B7790">
        <w:rPr>
          <w:rFonts w:ascii="Times New Roman" w:hAnsi="Times New Roman" w:cs="Times New Roman"/>
        </w:rPr>
        <w:t xml:space="preserve">, ЦДЮТ «Вятская ладья», </w:t>
      </w:r>
      <w:r w:rsidRPr="005B7790">
        <w:rPr>
          <w:rFonts w:ascii="Times New Roman" w:hAnsi="Times New Roman" w:cs="Times New Roman"/>
          <w:color w:val="666666"/>
          <w:shd w:val="clear" w:color="auto" w:fill="FFFFFF"/>
        </w:rPr>
        <w:t>Городской клуб ветеранов,</w:t>
      </w:r>
      <w:r w:rsidRPr="005B7790">
        <w:rPr>
          <w:rFonts w:ascii="Times New Roman" w:hAnsi="Times New Roman" w:cs="Times New Roman"/>
          <w:color w:val="2C2D36"/>
          <w:shd w:val="clear" w:color="auto" w:fill="FFFFFF"/>
        </w:rPr>
        <w:t xml:space="preserve"> Музей воинской славы,Детский космический центр, Музей К.Э. Циолковского, авиации и космонавтики</w:t>
      </w:r>
      <w:r w:rsidRPr="005B7790">
        <w:rPr>
          <w:rFonts w:ascii="Times New Roman" w:hAnsi="Times New Roman" w:cs="Times New Roman"/>
        </w:rPr>
        <w:t xml:space="preserve">, </w:t>
      </w:r>
      <w:r w:rsidRPr="005B7790">
        <w:rPr>
          <w:rFonts w:ascii="Times New Roman" w:hAnsi="Times New Roman" w:cs="Times New Roman"/>
          <w:color w:val="2C2D36"/>
          <w:shd w:val="clear" w:color="auto" w:fill="FFFFFF"/>
        </w:rPr>
        <w:t>Музей А.С. Грина </w:t>
      </w:r>
      <w:r w:rsidRPr="005B7790">
        <w:rPr>
          <w:rFonts w:ascii="Times New Roman" w:hAnsi="Times New Roman" w:cs="Times New Roman"/>
        </w:rPr>
        <w:t>,</w:t>
      </w:r>
      <w:r w:rsidRPr="005B7790">
        <w:rPr>
          <w:rFonts w:ascii="Times New Roman" w:hAnsi="Times New Roman" w:cs="Times New Roman"/>
          <w:color w:val="2C2D36"/>
          <w:shd w:val="clear" w:color="auto" w:fill="FFFFFF"/>
        </w:rPr>
        <w:t>Вятский художественный музей им. В.М. и А.М. Васнецовых </w:t>
      </w:r>
      <w:r w:rsidRPr="005B7790">
        <w:rPr>
          <w:rFonts w:ascii="Times New Roman" w:hAnsi="Times New Roman" w:cs="Times New Roman"/>
        </w:rPr>
        <w:t xml:space="preserve">,  детская филармония, </w:t>
      </w:r>
      <w:r w:rsidRPr="005B7790">
        <w:rPr>
          <w:rFonts w:ascii="Times New Roman" w:hAnsi="Times New Roman" w:cs="Times New Roman"/>
          <w:color w:val="2C2D36"/>
          <w:shd w:val="clear" w:color="auto" w:fill="FFFFFF"/>
        </w:rPr>
        <w:t>Кировский областной краеведческий музей</w:t>
      </w:r>
      <w:r w:rsidRPr="005B7790">
        <w:rPr>
          <w:rFonts w:ascii="Times New Roman" w:hAnsi="Times New Roman" w:cs="Times New Roman"/>
        </w:rPr>
        <w:t xml:space="preserve">, </w:t>
      </w:r>
      <w:r w:rsidRPr="005B7790">
        <w:rPr>
          <w:rFonts w:ascii="Times New Roman" w:hAnsi="Times New Roman" w:cs="Times New Roman"/>
          <w:color w:val="2C2D36"/>
          <w:shd w:val="clear" w:color="auto" w:fill="FFFFFF"/>
        </w:rPr>
        <w:t>Музей истории Хлынова,  Дом-музей художника Н.Н. Хохрякова,   музей истории мороженого Артико, Музей истории шоколада Криолло, Дом-музей М.Е. Салтыкова-Щедрина, Музей Вятского самовара, Кировский театр кукол им. А.Н. Афанасьева, Музей Дымковская игрушка, Вятский палеонтологический музей, Вятская филармония, Областной музей истории народного образования,</w:t>
      </w:r>
      <w:r w:rsidRPr="005B7790">
        <w:rPr>
          <w:rFonts w:ascii="Times New Roman" w:hAnsi="Times New Roman" w:cs="Times New Roman"/>
        </w:rPr>
        <w:t xml:space="preserve"> стадион «Динамо»,</w:t>
      </w:r>
      <w:r w:rsidRPr="005B7790">
        <w:rPr>
          <w:rFonts w:ascii="Times New Roman" w:hAnsi="Times New Roman" w:cs="Times New Roman"/>
          <w:bCs/>
        </w:rPr>
        <w:t>Детско-юношеский центр гражданского, патриотического и духовно-нравственного воспитания имени Святого Благоверного князя Александра Невского,</w:t>
      </w:r>
      <w:r>
        <w:rPr>
          <w:rFonts w:ascii="Times New Roman" w:hAnsi="Times New Roman" w:cs="Times New Roman"/>
          <w:bCs/>
        </w:rPr>
        <w:t xml:space="preserve"> </w:t>
      </w:r>
      <w:r w:rsidRPr="005B7790">
        <w:rPr>
          <w:rFonts w:ascii="Times New Roman" w:hAnsi="Times New Roman" w:cs="Times New Roman"/>
          <w:color w:val="2C2D36"/>
          <w:shd w:val="clear" w:color="auto" w:fill="FFFFFF"/>
        </w:rPr>
        <w:t>библиотека для детей и юношества им. Альберта Лиханова, которые являются социальными партнерами МБОУ ООШ №24 и оказывают положительное влияние  на детей.</w:t>
      </w:r>
    </w:p>
    <w:p w:rsidR="008F74A3" w:rsidRPr="005B7790" w:rsidRDefault="00CC0ADD" w:rsidP="005B7790">
      <w:pPr>
        <w:pStyle w:val="24"/>
        <w:framePr w:w="9715" w:h="11241" w:hRule="exact" w:wrap="none" w:vAnchor="page" w:hAnchor="page" w:x="1357" w:y="3872"/>
        <w:shd w:val="clear" w:color="auto" w:fill="auto"/>
        <w:spacing w:before="0" w:line="360" w:lineRule="exact"/>
        <w:ind w:right="660"/>
        <w:rPr>
          <w:sz w:val="20"/>
          <w:szCs w:val="20"/>
        </w:rPr>
      </w:pPr>
      <w:r w:rsidRPr="005B7790">
        <w:rPr>
          <w:sz w:val="20"/>
          <w:szCs w:val="20"/>
        </w:rPr>
        <w:t xml:space="preserve">Социокультурная среда небольшого города более консервативна и традиционна, чем в крупных городах, сохраняется внутреннее духовное богатство, бережное отношение к Родине и природе. </w:t>
      </w:r>
    </w:p>
    <w:p w:rsidR="008F74A3" w:rsidRPr="005B7790" w:rsidRDefault="00CC0ADD">
      <w:pPr>
        <w:pStyle w:val="a7"/>
        <w:framePr w:wrap="none" w:vAnchor="page" w:hAnchor="page" w:x="10928" w:y="15312"/>
        <w:shd w:val="clear" w:color="auto" w:fill="auto"/>
        <w:spacing w:line="210" w:lineRule="exact"/>
        <w:rPr>
          <w:sz w:val="20"/>
          <w:szCs w:val="20"/>
        </w:rPr>
      </w:pPr>
      <w:r w:rsidRPr="005B7790">
        <w:rPr>
          <w:sz w:val="20"/>
          <w:szCs w:val="20"/>
        </w:rPr>
        <w:t>33</w:t>
      </w:r>
    </w:p>
    <w:p w:rsidR="008F74A3" w:rsidRPr="005B7790" w:rsidRDefault="008F74A3">
      <w:pPr>
        <w:rPr>
          <w:rFonts w:ascii="Times New Roman" w:hAnsi="Times New Roman" w:cs="Times New Roman"/>
          <w:sz w:val="20"/>
          <w:szCs w:val="20"/>
        </w:rPr>
        <w:sectPr w:rsidR="008F74A3" w:rsidRPr="005B77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715" w:h="10467" w:hRule="exact" w:wrap="none" w:vAnchor="page" w:hAnchor="page" w:x="1357" w:y="1119"/>
        <w:shd w:val="clear" w:color="auto" w:fill="auto"/>
        <w:spacing w:before="0"/>
        <w:ind w:left="220" w:right="460" w:firstLine="560"/>
      </w:pPr>
      <w:r>
        <w:lastRenderedPageBreak/>
        <w:t>Детский лагерь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F74A3" w:rsidRDefault="00CC0ADD">
      <w:pPr>
        <w:pStyle w:val="24"/>
        <w:framePr w:w="9715" w:h="10467" w:hRule="exact" w:wrap="none" w:vAnchor="page" w:hAnchor="page" w:x="1357" w:y="1119"/>
        <w:shd w:val="clear" w:color="auto" w:fill="auto"/>
        <w:spacing w:before="0"/>
        <w:ind w:left="220" w:right="460" w:firstLine="560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F74A3" w:rsidRDefault="00CC0ADD">
      <w:pPr>
        <w:pStyle w:val="24"/>
        <w:framePr w:w="9715" w:h="10467" w:hRule="exact" w:wrap="none" w:vAnchor="page" w:hAnchor="page" w:x="1357" w:y="1119"/>
        <w:numPr>
          <w:ilvl w:val="0"/>
          <w:numId w:val="17"/>
        </w:numPr>
        <w:shd w:val="clear" w:color="auto" w:fill="auto"/>
        <w:tabs>
          <w:tab w:val="left" w:pos="984"/>
        </w:tabs>
        <w:spacing w:before="0" w:line="307" w:lineRule="exact"/>
        <w:ind w:left="220" w:right="460" w:firstLine="560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F74A3" w:rsidRDefault="00CC0ADD">
      <w:pPr>
        <w:pStyle w:val="24"/>
        <w:framePr w:w="9715" w:h="10467" w:hRule="exact" w:wrap="none" w:vAnchor="page" w:hAnchor="page" w:x="1357" w:y="1119"/>
        <w:numPr>
          <w:ilvl w:val="0"/>
          <w:numId w:val="17"/>
        </w:numPr>
        <w:shd w:val="clear" w:color="auto" w:fill="auto"/>
        <w:tabs>
          <w:tab w:val="left" w:pos="982"/>
        </w:tabs>
        <w:spacing w:before="0" w:after="38" w:line="240" w:lineRule="exact"/>
        <w:ind w:left="220" w:firstLine="560"/>
      </w:pPr>
      <w:r>
        <w:t>творческий характер деятельности;</w:t>
      </w:r>
    </w:p>
    <w:p w:rsidR="008F74A3" w:rsidRDefault="00CC0ADD">
      <w:pPr>
        <w:pStyle w:val="24"/>
        <w:framePr w:w="9715" w:h="10467" w:hRule="exact" w:wrap="none" w:vAnchor="page" w:hAnchor="page" w:x="1357" w:y="1119"/>
        <w:numPr>
          <w:ilvl w:val="0"/>
          <w:numId w:val="17"/>
        </w:numPr>
        <w:shd w:val="clear" w:color="auto" w:fill="auto"/>
        <w:tabs>
          <w:tab w:val="left" w:pos="982"/>
        </w:tabs>
        <w:spacing w:before="0" w:line="240" w:lineRule="exact"/>
        <w:ind w:left="220" w:firstLine="560"/>
      </w:pPr>
      <w:r>
        <w:rPr>
          <w:rStyle w:val="2b"/>
        </w:rPr>
        <w:t>тип лагеря: комплексный</w:t>
      </w:r>
    </w:p>
    <w:p w:rsidR="008F74A3" w:rsidRDefault="00CC0ADD">
      <w:pPr>
        <w:pStyle w:val="24"/>
        <w:framePr w:w="9715" w:h="10467" w:hRule="exact" w:wrap="none" w:vAnchor="page" w:hAnchor="page" w:x="1357" w:y="1119"/>
        <w:numPr>
          <w:ilvl w:val="0"/>
          <w:numId w:val="17"/>
        </w:numPr>
        <w:shd w:val="clear" w:color="auto" w:fill="auto"/>
        <w:tabs>
          <w:tab w:val="left" w:pos="979"/>
        </w:tabs>
        <w:spacing w:before="0"/>
        <w:ind w:left="220" w:right="460" w:firstLine="560"/>
      </w:pPr>
      <w:r>
        <w:t>отсутствие обязательной оценки результативности деятельности ребенка, официального статуса;</w:t>
      </w:r>
    </w:p>
    <w:p w:rsidR="008F74A3" w:rsidRDefault="00CC0ADD">
      <w:pPr>
        <w:pStyle w:val="24"/>
        <w:framePr w:w="9715" w:h="10467" w:hRule="exact" w:wrap="none" w:vAnchor="page" w:hAnchor="page" w:x="1357" w:y="1119"/>
        <w:numPr>
          <w:ilvl w:val="0"/>
          <w:numId w:val="17"/>
        </w:numPr>
        <w:shd w:val="clear" w:color="auto" w:fill="auto"/>
        <w:tabs>
          <w:tab w:val="left" w:pos="984"/>
        </w:tabs>
        <w:spacing w:before="0"/>
        <w:ind w:left="220" w:right="460" w:firstLine="560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8F74A3" w:rsidRDefault="00CC0ADD">
      <w:pPr>
        <w:pStyle w:val="24"/>
        <w:framePr w:w="9715" w:h="10467" w:hRule="exact" w:wrap="none" w:vAnchor="page" w:hAnchor="page" w:x="1357" w:y="1119"/>
        <w:shd w:val="clear" w:color="auto" w:fill="auto"/>
        <w:spacing w:before="0"/>
        <w:ind w:left="220" w:right="460" w:firstLine="56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8F74A3" w:rsidRDefault="00CC0ADD">
      <w:pPr>
        <w:pStyle w:val="24"/>
        <w:framePr w:w="9715" w:h="10467" w:hRule="exact" w:wrap="none" w:vAnchor="page" w:hAnchor="page" w:x="1357" w:y="1119"/>
        <w:shd w:val="clear" w:color="auto" w:fill="auto"/>
        <w:spacing w:before="0" w:line="317" w:lineRule="exact"/>
        <w:ind w:left="220" w:right="460" w:firstLine="560"/>
      </w:pPr>
      <w:r>
        <w:t>Пришкольный лагерь «</w:t>
      </w:r>
      <w:r w:rsidR="00567799">
        <w:t>Маленькая страна</w:t>
      </w:r>
      <w:r>
        <w:t xml:space="preserve">» является </w:t>
      </w:r>
      <w:r>
        <w:rPr>
          <w:rStyle w:val="2b"/>
        </w:rPr>
        <w:t>комплексным,</w:t>
      </w:r>
      <w:r>
        <w:t xml:space="preserve"> т.е. смена лагеря не имеет </w:t>
      </w:r>
      <w:r>
        <w:rPr>
          <w:rStyle w:val="2b"/>
        </w:rPr>
        <w:t>определенную направленность,</w:t>
      </w:r>
      <w:r>
        <w:t xml:space="preserve">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8F74A3" w:rsidRDefault="00CC0ADD">
      <w:pPr>
        <w:pStyle w:val="24"/>
        <w:framePr w:w="9715" w:h="10467" w:hRule="exact" w:wrap="none" w:vAnchor="page" w:hAnchor="page" w:x="1357" w:y="1119"/>
        <w:shd w:val="clear" w:color="auto" w:fill="auto"/>
        <w:spacing w:before="0" w:line="317" w:lineRule="exact"/>
        <w:ind w:left="220" w:right="460" w:firstLine="560"/>
      </w:pPr>
      <w:r>
        <w:t>Лагерь «</w:t>
      </w:r>
      <w:r w:rsidR="00567799">
        <w:t>Маленькая страна</w:t>
      </w:r>
      <w:r>
        <w:t>» работает в режиме пятидневной рабочей недели, с двумя выходными( суббота, воскресенье).</w:t>
      </w:r>
    </w:p>
    <w:p w:rsidR="008F74A3" w:rsidRDefault="00CC0ADD">
      <w:pPr>
        <w:pStyle w:val="24"/>
        <w:framePr w:w="9715" w:h="10467" w:hRule="exact" w:wrap="none" w:vAnchor="page" w:hAnchor="page" w:x="1357" w:y="1119"/>
        <w:shd w:val="clear" w:color="auto" w:fill="auto"/>
        <w:spacing w:before="0" w:line="240" w:lineRule="exact"/>
        <w:ind w:right="300"/>
        <w:jc w:val="center"/>
      </w:pPr>
      <w:r>
        <w:t>Режим дня лагеря: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344"/>
      </w:tblGrid>
      <w:tr w:rsidR="008F74A3">
        <w:trPr>
          <w:trHeight w:hRule="exact" w:val="7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8F74A3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760" w:firstLine="220"/>
              <w:jc w:val="left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8F74A3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3220"/>
              <w:jc w:val="left"/>
            </w:pPr>
          </w:p>
        </w:tc>
      </w:tr>
      <w:tr w:rsidR="008F74A3">
        <w:trPr>
          <w:trHeight w:hRule="exact" w:val="56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567799" w:rsidP="00567799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right="220"/>
            </w:pPr>
            <w:r>
              <w:t xml:space="preserve">      </w:t>
            </w:r>
            <w:r w:rsidR="00CC0ADD">
              <w:t>8.00-8.</w:t>
            </w:r>
            <w:r>
              <w:t>3</w:t>
            </w:r>
            <w:r w:rsidR="00CC0ADD">
              <w:t>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3220"/>
              <w:jc w:val="left"/>
            </w:pPr>
            <w:r>
              <w:t>Прием детей.</w:t>
            </w:r>
          </w:p>
        </w:tc>
      </w:tr>
      <w:tr w:rsidR="008F74A3">
        <w:trPr>
          <w:trHeight w:hRule="exact" w:val="56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 w:rsidP="00567799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right="220"/>
              <w:jc w:val="center"/>
            </w:pPr>
            <w:r>
              <w:t>8.</w:t>
            </w:r>
            <w:r w:rsidR="00567799">
              <w:t>3</w:t>
            </w:r>
            <w:r>
              <w:t>0 - 8.40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2140"/>
              <w:jc w:val="left"/>
            </w:pPr>
            <w:r>
              <w:t>Проведение бесед и инструктажей.</w:t>
            </w:r>
          </w:p>
        </w:tc>
      </w:tr>
      <w:tr w:rsidR="008F74A3">
        <w:trPr>
          <w:trHeight w:hRule="exact" w:val="28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 w:rsidP="00567799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right="220"/>
              <w:jc w:val="center"/>
            </w:pPr>
            <w:r>
              <w:t>8.4</w:t>
            </w:r>
            <w:r w:rsidR="00567799">
              <w:t>0</w:t>
            </w:r>
            <w:r>
              <w:t xml:space="preserve"> </w:t>
            </w:r>
            <w:r w:rsidR="00567799">
              <w:t>– 8.50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3500"/>
              <w:jc w:val="left"/>
            </w:pPr>
            <w:r>
              <w:t>Зарядка.</w:t>
            </w:r>
          </w:p>
        </w:tc>
      </w:tr>
      <w:tr w:rsidR="008F74A3">
        <w:trPr>
          <w:trHeight w:hRule="exact" w:val="56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567799" w:rsidP="00567799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right="220"/>
            </w:pPr>
            <w:r>
              <w:t xml:space="preserve">     8.50- 9.00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3500"/>
              <w:jc w:val="left"/>
            </w:pPr>
            <w:r>
              <w:t>Линейка.</w:t>
            </w:r>
          </w:p>
        </w:tc>
      </w:tr>
      <w:tr w:rsidR="008F74A3">
        <w:trPr>
          <w:trHeight w:hRule="exact" w:val="57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567799" w:rsidP="00567799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78" w:lineRule="exact"/>
              <w:jc w:val="left"/>
            </w:pPr>
            <w:r>
              <w:t xml:space="preserve">     </w:t>
            </w:r>
            <w:r w:rsidR="00CC0ADD">
              <w:t>9.</w:t>
            </w:r>
            <w:r>
              <w:t>0</w:t>
            </w:r>
            <w:r w:rsidR="00CC0ADD">
              <w:t xml:space="preserve">0 - </w:t>
            </w:r>
            <w:r>
              <w:t>9</w:t>
            </w:r>
            <w:r w:rsidR="00CC0ADD">
              <w:t>.</w:t>
            </w:r>
            <w:r>
              <w:t>3</w:t>
            </w:r>
            <w:r w:rsidR="00CC0ADD">
              <w:t>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02" w:h="3278" w:wrap="none" w:vAnchor="page" w:hAnchor="page" w:x="1357" w:y="11875"/>
              <w:shd w:val="clear" w:color="auto" w:fill="auto"/>
              <w:spacing w:before="0" w:line="240" w:lineRule="exact"/>
              <w:ind w:left="3500"/>
              <w:jc w:val="left"/>
            </w:pPr>
            <w:r>
              <w:t>Завтрак.</w:t>
            </w:r>
          </w:p>
        </w:tc>
      </w:tr>
    </w:tbl>
    <w:p w:rsidR="008F74A3" w:rsidRDefault="00CC0ADD">
      <w:pPr>
        <w:pStyle w:val="a7"/>
        <w:framePr w:wrap="none" w:vAnchor="page" w:hAnchor="page" w:x="11106" w:y="15312"/>
        <w:shd w:val="clear" w:color="auto" w:fill="auto"/>
        <w:spacing w:line="210" w:lineRule="exact"/>
      </w:pPr>
      <w:r>
        <w:t>34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344"/>
      </w:tblGrid>
      <w:tr w:rsidR="008F74A3">
        <w:trPr>
          <w:trHeight w:hRule="exact" w:val="84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567799" w:rsidP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74" w:lineRule="exact"/>
              <w:jc w:val="left"/>
            </w:pPr>
            <w:r>
              <w:lastRenderedPageBreak/>
              <w:t xml:space="preserve">     9.40</w:t>
            </w:r>
            <w:r w:rsidR="00CC0ADD">
              <w:t xml:space="preserve"> - 12.00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74" w:lineRule="exact"/>
              <w:ind w:left="1480" w:hanging="680"/>
              <w:jc w:val="left"/>
            </w:pPr>
            <w:r>
              <w:t>Работа кружков, секций, подвижные игры, походы, отрядные мероприятия, общелагерные мероприятия.</w:t>
            </w:r>
          </w:p>
        </w:tc>
      </w:tr>
      <w:tr w:rsidR="008F74A3">
        <w:trPr>
          <w:trHeight w:hRule="exact" w:val="56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567799" w:rsidP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78" w:lineRule="exact"/>
              <w:jc w:val="left"/>
            </w:pPr>
            <w:r>
              <w:t xml:space="preserve">    </w:t>
            </w:r>
            <w:r w:rsidR="00CC0ADD">
              <w:t>12.00 - 1</w:t>
            </w:r>
            <w:r>
              <w:t>2</w:t>
            </w:r>
            <w:r w:rsidR="00CC0ADD">
              <w:t>.</w:t>
            </w:r>
            <w:r>
              <w:t>3</w:t>
            </w:r>
            <w:r w:rsidR="00CC0ADD">
              <w:t>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40" w:lineRule="exact"/>
              <w:ind w:left="2420"/>
              <w:jc w:val="left"/>
            </w:pPr>
            <w:r>
              <w:t>Обед</w:t>
            </w:r>
            <w:r w:rsidR="00CC0ADD">
              <w:t>.</w:t>
            </w:r>
          </w:p>
        </w:tc>
      </w:tr>
      <w:tr w:rsidR="008F74A3">
        <w:trPr>
          <w:trHeight w:hRule="exact" w:val="56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567799" w:rsidP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40" w:lineRule="exact"/>
            </w:pPr>
            <w:r>
              <w:t xml:space="preserve">    </w:t>
            </w:r>
            <w:r w:rsidR="00CC0ADD">
              <w:t>13.00-1</w:t>
            </w:r>
            <w:r>
              <w:t>4</w:t>
            </w:r>
            <w:r w:rsidR="00CC0ADD">
              <w:t>.30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567799" w:rsidP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40" w:lineRule="exact"/>
              <w:jc w:val="left"/>
            </w:pPr>
            <w:r>
              <w:t xml:space="preserve">                               Свободное время</w:t>
            </w:r>
          </w:p>
        </w:tc>
      </w:tr>
      <w:tr w:rsidR="008F74A3">
        <w:trPr>
          <w:trHeight w:hRule="exact" w:val="29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567799" w:rsidP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40" w:lineRule="exact"/>
              <w:jc w:val="left"/>
            </w:pPr>
            <w:r>
              <w:t xml:space="preserve">    </w:t>
            </w:r>
            <w:r w:rsidR="00CC0ADD">
              <w:t>14.00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567799" w:rsidP="00567799">
            <w:pPr>
              <w:pStyle w:val="24"/>
              <w:framePr w:w="9302" w:h="2827" w:wrap="none" w:vAnchor="page" w:hAnchor="page" w:x="1357" w:y="1180"/>
              <w:shd w:val="clear" w:color="auto" w:fill="auto"/>
              <w:spacing w:before="0" w:line="240" w:lineRule="exact"/>
              <w:jc w:val="left"/>
            </w:pPr>
            <w:r>
              <w:t xml:space="preserve">                                 </w:t>
            </w:r>
            <w:r w:rsidR="00CC0ADD">
              <w:t>Уход домой</w:t>
            </w:r>
          </w:p>
        </w:tc>
      </w:tr>
    </w:tbl>
    <w:p w:rsidR="008F74A3" w:rsidRDefault="00CC0ADD">
      <w:pPr>
        <w:pStyle w:val="24"/>
        <w:framePr w:w="9715" w:h="6882" w:hRule="exact" w:wrap="none" w:vAnchor="page" w:hAnchor="page" w:x="1357" w:y="4578"/>
        <w:shd w:val="clear" w:color="auto" w:fill="auto"/>
        <w:spacing w:before="0"/>
        <w:ind w:left="220" w:right="460" w:firstLine="660"/>
        <w:jc w:val="left"/>
      </w:pPr>
      <w:r>
        <w:t>Процесс воспитания основывается на следующих принципах взаимодействия воспитателей и воспитанников:</w:t>
      </w:r>
    </w:p>
    <w:p w:rsidR="008F74A3" w:rsidRDefault="00CC0ADD">
      <w:pPr>
        <w:pStyle w:val="24"/>
        <w:framePr w:w="9715" w:h="6882" w:hRule="exact" w:wrap="none" w:vAnchor="page" w:hAnchor="page" w:x="1357" w:y="4578"/>
        <w:numPr>
          <w:ilvl w:val="0"/>
          <w:numId w:val="17"/>
        </w:numPr>
        <w:shd w:val="clear" w:color="auto" w:fill="auto"/>
        <w:tabs>
          <w:tab w:val="left" w:pos="979"/>
        </w:tabs>
        <w:spacing w:before="0" w:line="307" w:lineRule="exact"/>
        <w:ind w:left="220" w:right="460" w:firstLine="560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8F74A3" w:rsidRDefault="00CC0ADD">
      <w:pPr>
        <w:pStyle w:val="24"/>
        <w:framePr w:w="9715" w:h="6882" w:hRule="exact" w:wrap="none" w:vAnchor="page" w:hAnchor="page" w:x="1357" w:y="4578"/>
        <w:numPr>
          <w:ilvl w:val="0"/>
          <w:numId w:val="17"/>
        </w:numPr>
        <w:shd w:val="clear" w:color="auto" w:fill="auto"/>
        <w:tabs>
          <w:tab w:val="left" w:pos="979"/>
        </w:tabs>
        <w:spacing w:before="0" w:line="307" w:lineRule="exact"/>
        <w:ind w:left="220" w:right="460" w:firstLine="560"/>
      </w:pPr>
      <w:r>
        <w:t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:rsidR="008F74A3" w:rsidRDefault="00CC0ADD">
      <w:pPr>
        <w:pStyle w:val="24"/>
        <w:framePr w:w="9715" w:h="6882" w:hRule="exact" w:wrap="none" w:vAnchor="page" w:hAnchor="page" w:x="1357" w:y="4578"/>
        <w:numPr>
          <w:ilvl w:val="0"/>
          <w:numId w:val="17"/>
        </w:numPr>
        <w:shd w:val="clear" w:color="auto" w:fill="auto"/>
        <w:tabs>
          <w:tab w:val="left" w:pos="984"/>
        </w:tabs>
        <w:spacing w:before="0" w:line="307" w:lineRule="exact"/>
        <w:ind w:left="220" w:right="460" w:firstLine="560"/>
      </w:pPr>
      <w:r>
        <w:t>реализация процесса воспитания главным образом через создание в школе детсковзрослых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8F74A3" w:rsidRDefault="00CC0ADD">
      <w:pPr>
        <w:pStyle w:val="24"/>
        <w:framePr w:w="9715" w:h="6882" w:hRule="exact" w:wrap="none" w:vAnchor="page" w:hAnchor="page" w:x="1357" w:y="4578"/>
        <w:numPr>
          <w:ilvl w:val="0"/>
          <w:numId w:val="17"/>
        </w:numPr>
        <w:shd w:val="clear" w:color="auto" w:fill="auto"/>
        <w:tabs>
          <w:tab w:val="left" w:pos="979"/>
        </w:tabs>
        <w:spacing w:before="0" w:line="317" w:lineRule="exact"/>
        <w:ind w:left="220" w:right="460" w:firstLine="560"/>
      </w:pPr>
      <w:r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8F74A3" w:rsidRDefault="00CC0ADD">
      <w:pPr>
        <w:pStyle w:val="24"/>
        <w:framePr w:w="9715" w:h="6882" w:hRule="exact" w:wrap="none" w:vAnchor="page" w:hAnchor="page" w:x="1357" w:y="4578"/>
        <w:numPr>
          <w:ilvl w:val="0"/>
          <w:numId w:val="17"/>
        </w:numPr>
        <w:shd w:val="clear" w:color="auto" w:fill="auto"/>
        <w:tabs>
          <w:tab w:val="left" w:pos="989"/>
        </w:tabs>
        <w:spacing w:before="0" w:line="307" w:lineRule="exact"/>
        <w:ind w:left="220" w:right="460" w:firstLine="560"/>
      </w:pPr>
      <w:r>
        <w:t>системность, целесообразность и нешаблонность воспитания как условия его эффективности</w:t>
      </w:r>
      <w:r>
        <w:rPr>
          <w:rStyle w:val="2d"/>
        </w:rPr>
        <w:t>.</w:t>
      </w:r>
    </w:p>
    <w:p w:rsidR="008F74A3" w:rsidRDefault="00CC0ADD">
      <w:pPr>
        <w:pStyle w:val="24"/>
        <w:framePr w:w="9715" w:h="6882" w:hRule="exact" w:wrap="none" w:vAnchor="page" w:hAnchor="page" w:x="1357" w:y="4578"/>
        <w:shd w:val="clear" w:color="auto" w:fill="auto"/>
        <w:spacing w:before="0" w:line="307" w:lineRule="exact"/>
        <w:ind w:left="220" w:right="460" w:firstLine="560"/>
      </w:pPr>
      <w:r>
        <w:t xml:space="preserve">Уникальность воспитательного процесса в детском лагере заключается в кратковременности лагерных смен: весенняя смена - </w:t>
      </w:r>
      <w:r w:rsidR="00E40F84">
        <w:t>5</w:t>
      </w:r>
      <w:r>
        <w:t xml:space="preserve"> календарных дней, летняя смена - </w:t>
      </w:r>
      <w:r w:rsidR="00E40F84">
        <w:t>18</w:t>
      </w:r>
      <w:r>
        <w:t xml:space="preserve"> календарных дней;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</w:t>
      </w:r>
    </w:p>
    <w:p w:rsidR="008F74A3" w:rsidRDefault="008F74A3">
      <w:pPr>
        <w:pStyle w:val="24"/>
        <w:framePr w:w="9715" w:h="2931" w:hRule="exact" w:wrap="none" w:vAnchor="page" w:hAnchor="page" w:x="1357" w:y="12052"/>
        <w:shd w:val="clear" w:color="auto" w:fill="auto"/>
        <w:spacing w:before="0" w:line="307" w:lineRule="exact"/>
        <w:ind w:left="220" w:right="460" w:firstLine="560"/>
      </w:pPr>
    </w:p>
    <w:p w:rsidR="008F74A3" w:rsidRDefault="00CC0ADD">
      <w:pPr>
        <w:pStyle w:val="a7"/>
        <w:framePr w:wrap="none" w:vAnchor="page" w:hAnchor="page" w:x="11106" w:y="15312"/>
        <w:shd w:val="clear" w:color="auto" w:fill="auto"/>
        <w:spacing w:line="210" w:lineRule="exact"/>
      </w:pPr>
      <w:r>
        <w:t>35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a7"/>
        <w:framePr w:wrap="none" w:vAnchor="page" w:hAnchor="page" w:x="11106" w:y="15312"/>
        <w:shd w:val="clear" w:color="auto" w:fill="auto"/>
        <w:spacing w:line="210" w:lineRule="exact"/>
      </w:pPr>
      <w:r>
        <w:lastRenderedPageBreak/>
        <w:t>36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a7"/>
        <w:framePr w:wrap="none" w:vAnchor="page" w:hAnchor="page" w:x="11106" w:y="15312"/>
        <w:shd w:val="clear" w:color="auto" w:fill="auto"/>
        <w:spacing w:line="210" w:lineRule="exact"/>
      </w:pPr>
      <w:r>
        <w:lastRenderedPageBreak/>
        <w:t>37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21"/>
        <w:framePr w:w="9715" w:h="13847" w:hRule="exact" w:wrap="none" w:vAnchor="page" w:hAnchor="page" w:x="1357" w:y="1119"/>
        <w:numPr>
          <w:ilvl w:val="0"/>
          <w:numId w:val="18"/>
        </w:numPr>
        <w:shd w:val="clear" w:color="auto" w:fill="auto"/>
        <w:tabs>
          <w:tab w:val="left" w:pos="3161"/>
        </w:tabs>
        <w:spacing w:before="0" w:line="240" w:lineRule="exact"/>
        <w:ind w:left="2620"/>
        <w:jc w:val="both"/>
      </w:pPr>
      <w:bookmarkStart w:id="32" w:name="bookmark36"/>
      <w:r>
        <w:lastRenderedPageBreak/>
        <w:t>Взаимодействие с родительским сообществом</w:t>
      </w:r>
      <w:bookmarkEnd w:id="32"/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/>
        <w:ind w:left="220" w:right="480" w:firstLine="580"/>
      </w:pPr>
      <w:r>
        <w:t>Взаимодействие с родительским сообществом в пришкольном лагере -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after="348" w:line="240" w:lineRule="exact"/>
        <w:ind w:left="220" w:firstLine="580"/>
      </w:pPr>
      <w:r>
        <w:t>Способы эффективного взаимодействия с родителями в пришкольном лагере:</w:t>
      </w:r>
    </w:p>
    <w:p w:rsidR="008F74A3" w:rsidRDefault="00CC0ADD">
      <w:pPr>
        <w:pStyle w:val="221"/>
        <w:framePr w:w="9715" w:h="13847" w:hRule="exact" w:wrap="none" w:vAnchor="page" w:hAnchor="page" w:x="1357" w:y="1119"/>
        <w:numPr>
          <w:ilvl w:val="0"/>
          <w:numId w:val="23"/>
        </w:numPr>
        <w:shd w:val="clear" w:color="auto" w:fill="auto"/>
        <w:tabs>
          <w:tab w:val="left" w:pos="1149"/>
        </w:tabs>
        <w:spacing w:before="0" w:after="48" w:line="240" w:lineRule="exact"/>
        <w:ind w:left="220" w:firstLine="580"/>
        <w:jc w:val="both"/>
      </w:pPr>
      <w:bookmarkStart w:id="33" w:name="bookmark37"/>
      <w:r>
        <w:t>Информирование и Коммуникация:</w:t>
      </w:r>
      <w:bookmarkEnd w:id="33"/>
    </w:p>
    <w:p w:rsidR="008F74A3" w:rsidRDefault="00CC0ADD">
      <w:pPr>
        <w:pStyle w:val="24"/>
        <w:framePr w:w="9715" w:h="13847" w:hRule="exact" w:wrap="none" w:vAnchor="page" w:hAnchor="page" w:x="1357" w:y="1119"/>
        <w:numPr>
          <w:ilvl w:val="0"/>
          <w:numId w:val="21"/>
        </w:numPr>
        <w:shd w:val="clear" w:color="auto" w:fill="auto"/>
        <w:tabs>
          <w:tab w:val="left" w:pos="1096"/>
        </w:tabs>
        <w:spacing w:before="0" w:after="43" w:line="240" w:lineRule="exact"/>
        <w:ind w:left="220" w:firstLine="580"/>
      </w:pPr>
      <w:r>
        <w:t>предварительное собрание (родительское собрание перед началом</w:t>
      </w:r>
    </w:p>
    <w:p w:rsidR="00E40F84" w:rsidRDefault="00CC0ADD">
      <w:pPr>
        <w:pStyle w:val="24"/>
        <w:framePr w:w="9715" w:h="13847" w:hRule="exact" w:wrap="none" w:vAnchor="page" w:hAnchor="page" w:x="1357" w:y="1119"/>
        <w:shd w:val="clear" w:color="auto" w:fill="auto"/>
        <w:tabs>
          <w:tab w:val="left" w:pos="2355"/>
        </w:tabs>
        <w:spacing w:before="0" w:line="240" w:lineRule="exact"/>
        <w:ind w:left="220" w:firstLine="580"/>
      </w:pPr>
      <w:r>
        <w:t>смены):</w:t>
      </w:r>
      <w:r>
        <w:tab/>
      </w:r>
    </w:p>
    <w:p w:rsidR="008F74A3" w:rsidRDefault="00CC0ADD" w:rsidP="00E40F84">
      <w:pPr>
        <w:pStyle w:val="24"/>
        <w:framePr w:w="9715" w:h="13847" w:hRule="exact" w:wrap="none" w:vAnchor="page" w:hAnchor="page" w:x="1357" w:y="1119"/>
        <w:shd w:val="clear" w:color="auto" w:fill="auto"/>
        <w:tabs>
          <w:tab w:val="left" w:pos="2355"/>
        </w:tabs>
        <w:spacing w:before="0" w:line="240" w:lineRule="exact"/>
        <w:ind w:left="220" w:firstLine="580"/>
      </w:pPr>
      <w:r>
        <w:t>Представление программы лагеря, расписания, правил и</w:t>
      </w:r>
      <w:r w:rsidR="00E40F84">
        <w:t xml:space="preserve"> </w:t>
      </w:r>
      <w:r>
        <w:t>мероприятий.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55" w:lineRule="exact"/>
        <w:ind w:left="220" w:firstLine="580"/>
      </w:pPr>
      <w:r>
        <w:t>Знакомство с вожатыми и воспитателями.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55" w:lineRule="exact"/>
        <w:ind w:left="220" w:right="480" w:firstLine="580"/>
        <w:jc w:val="left"/>
      </w:pPr>
      <w:r>
        <w:t>Обсуждение вопросов безопасности, питания, медицинского обслуживания и других важных аспектов.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55" w:lineRule="exact"/>
        <w:ind w:left="220" w:firstLine="580"/>
      </w:pPr>
      <w:r>
        <w:t>Ответы на вопросы родителей.</w:t>
      </w:r>
    </w:p>
    <w:p w:rsidR="008F74A3" w:rsidRDefault="00CC0ADD">
      <w:pPr>
        <w:pStyle w:val="24"/>
        <w:framePr w:w="9715" w:h="13847" w:hRule="exact" w:wrap="none" w:vAnchor="page" w:hAnchor="page" w:x="1357" w:y="1119"/>
        <w:numPr>
          <w:ilvl w:val="0"/>
          <w:numId w:val="21"/>
        </w:numPr>
        <w:shd w:val="clear" w:color="auto" w:fill="auto"/>
        <w:tabs>
          <w:tab w:val="left" w:pos="1096"/>
        </w:tabs>
        <w:spacing w:before="0" w:line="360" w:lineRule="exact"/>
        <w:ind w:left="220" w:firstLine="580"/>
      </w:pPr>
      <w:r>
        <w:t>Информационные каналы: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20" w:firstLine="580"/>
        <w:jc w:val="left"/>
      </w:pPr>
      <w:r>
        <w:t>Веб-сайт или страница лагеря в социальных сетях: регулярное обновление информации о событиях, фотографиях, меню и новостях лагеря.</w:t>
      </w:r>
    </w:p>
    <w:p w:rsidR="008F74A3" w:rsidRDefault="00CC0ADD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20" w:right="216" w:firstLine="580"/>
        <w:jc w:val="left"/>
      </w:pPr>
      <w:r>
        <w:t xml:space="preserve">Группы в мессенджерах </w:t>
      </w:r>
      <w:r w:rsidRPr="00CC0ADD">
        <w:rPr>
          <w:lang w:eastAsia="en-US" w:bidi="en-US"/>
        </w:rPr>
        <w:t>(</w:t>
      </w:r>
      <w:r>
        <w:rPr>
          <w:lang w:val="en-US" w:eastAsia="en-US" w:bidi="en-US"/>
        </w:rPr>
        <w:t>WhatsApp</w:t>
      </w:r>
      <w:r w:rsidRPr="00CC0ADD">
        <w:rPr>
          <w:lang w:eastAsia="en-US" w:bidi="en-US"/>
        </w:rPr>
        <w:t xml:space="preserve">, </w:t>
      </w:r>
      <w:r>
        <w:rPr>
          <w:lang w:val="en-US" w:eastAsia="en-US" w:bidi="en-US"/>
        </w:rPr>
        <w:t>Telegram</w:t>
      </w:r>
      <w:r w:rsidRPr="00CC0ADD">
        <w:rPr>
          <w:lang w:eastAsia="en-US" w:bidi="en-US"/>
        </w:rPr>
        <w:t xml:space="preserve">): </w:t>
      </w:r>
      <w:r w:rsidR="00E40F84">
        <w:t xml:space="preserve">оперативная связь с </w:t>
      </w:r>
      <w:r>
        <w:t>родителями, обмен важными сообщениями и фотографиями.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20" w:right="480" w:firstLine="580"/>
        <w:jc w:val="left"/>
      </w:pPr>
      <w:r>
        <w:t>Электронная почта: рассылка информационных писем с новостями, объявлениями и индивидуальными сообщениями.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20" w:right="480" w:firstLine="580"/>
      </w:pPr>
      <w:r>
        <w:t>Информационные стенды в лагере: размещение расписания, меню, фотографий и других важных материалов.</w:t>
      </w:r>
    </w:p>
    <w:p w:rsidR="008F74A3" w:rsidRDefault="00CC0ADD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20" w:firstLine="580"/>
      </w:pPr>
      <w:r>
        <w:t>Регулярные отчеты: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after="256" w:line="374" w:lineRule="exact"/>
        <w:ind w:left="240"/>
        <w:jc w:val="left"/>
      </w:pPr>
      <w: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:rsidR="00E40F84" w:rsidRDefault="00E40F84" w:rsidP="00E40F84">
      <w:pPr>
        <w:pStyle w:val="221"/>
        <w:framePr w:w="9715" w:h="13847" w:hRule="exact" w:wrap="none" w:vAnchor="page" w:hAnchor="page" w:x="1357" w:y="1119"/>
        <w:numPr>
          <w:ilvl w:val="0"/>
          <w:numId w:val="29"/>
        </w:numPr>
        <w:shd w:val="clear" w:color="auto" w:fill="auto"/>
        <w:tabs>
          <w:tab w:val="left" w:pos="1163"/>
        </w:tabs>
        <w:spacing w:before="0" w:line="355" w:lineRule="exact"/>
        <w:ind w:left="800"/>
        <w:jc w:val="both"/>
      </w:pPr>
      <w:r>
        <w:t>Вовлечение в деятельность лагеря: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55" w:lineRule="exact"/>
        <w:ind w:left="800"/>
      </w:pPr>
      <w:r>
        <w:t>Привлечение родителей к организации мероприятий: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55" w:lineRule="exact"/>
        <w:ind w:left="240" w:firstLine="560"/>
        <w:jc w:val="left"/>
      </w:pPr>
      <w:r>
        <w:t>Приглашение родителей для проведения мастер-классов, лекций, спортивных мероприятий или творческих занятий.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55" w:lineRule="exact"/>
        <w:ind w:left="800"/>
      </w:pPr>
      <w:r>
        <w:t>Помощь в организации экскурсий, походов и других выездных мероприятий.</w:t>
      </w:r>
    </w:p>
    <w:p w:rsidR="00E40F84" w:rsidRDefault="00E40F84" w:rsidP="00E40F84">
      <w:pPr>
        <w:pStyle w:val="221"/>
        <w:framePr w:w="9715" w:h="13847" w:hRule="exact" w:wrap="none" w:vAnchor="page" w:hAnchor="page" w:x="1357" w:y="1119"/>
        <w:numPr>
          <w:ilvl w:val="0"/>
          <w:numId w:val="21"/>
        </w:numPr>
        <w:shd w:val="clear" w:color="auto" w:fill="auto"/>
        <w:tabs>
          <w:tab w:val="left" w:pos="1096"/>
        </w:tabs>
        <w:spacing w:before="0" w:line="240" w:lineRule="exact"/>
        <w:ind w:left="800"/>
        <w:jc w:val="both"/>
      </w:pPr>
      <w:bookmarkStart w:id="34" w:name="bookmark39"/>
      <w:r>
        <w:t>Родительские комитеты или советы:</w:t>
      </w:r>
      <w:bookmarkEnd w:id="34"/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40" w:right="1680"/>
        <w:jc w:val="left"/>
      </w:pPr>
      <w:r>
        <w:t>Создание органа, который помогает в решении организационных вопросов, сборе средств на нужды лагеря и контроле за качеством работы.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numPr>
          <w:ilvl w:val="0"/>
          <w:numId w:val="21"/>
        </w:numPr>
        <w:shd w:val="clear" w:color="auto" w:fill="auto"/>
        <w:tabs>
          <w:tab w:val="left" w:pos="1096"/>
        </w:tabs>
        <w:spacing w:before="0" w:line="360" w:lineRule="exact"/>
        <w:ind w:left="800"/>
      </w:pPr>
      <w:r>
        <w:t>Совместные мероприятия: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70" w:lineRule="exact"/>
        <w:ind w:left="240" w:firstLine="560"/>
        <w:jc w:val="left"/>
      </w:pPr>
      <w:r>
        <w:t>Проведение спортивных соревнований, концертов, конкурсов и других мероприятий, в которых участвуют и дети, и родители.</w:t>
      </w: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40" w:right="1680"/>
        <w:jc w:val="left"/>
      </w:pPr>
    </w:p>
    <w:p w:rsidR="00E40F84" w:rsidRDefault="00E40F84" w:rsidP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after="256" w:line="374" w:lineRule="exact"/>
        <w:ind w:left="240"/>
        <w:jc w:val="left"/>
      </w:pPr>
    </w:p>
    <w:p w:rsidR="00E40F84" w:rsidRDefault="00E40F84">
      <w:pPr>
        <w:pStyle w:val="24"/>
        <w:framePr w:w="9715" w:h="13847" w:hRule="exact" w:wrap="none" w:vAnchor="page" w:hAnchor="page" w:x="1357" w:y="1119"/>
        <w:shd w:val="clear" w:color="auto" w:fill="auto"/>
        <w:spacing w:before="0" w:line="360" w:lineRule="exact"/>
        <w:ind w:left="220" w:firstLine="580"/>
      </w:pPr>
    </w:p>
    <w:p w:rsidR="008F74A3" w:rsidRDefault="00CC0ADD">
      <w:pPr>
        <w:pStyle w:val="a7"/>
        <w:framePr w:wrap="none" w:vAnchor="page" w:hAnchor="page" w:x="11106" w:y="15312"/>
        <w:shd w:val="clear" w:color="auto" w:fill="auto"/>
        <w:spacing w:line="210" w:lineRule="exact"/>
      </w:pPr>
      <w:r>
        <w:t>38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 w:rsidP="00E40F84">
      <w:pPr>
        <w:pStyle w:val="221"/>
        <w:framePr w:w="9715" w:h="9370" w:hRule="exact" w:wrap="none" w:vAnchor="page" w:hAnchor="page" w:x="1357" w:y="-2195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48" w:line="240" w:lineRule="exact"/>
        <w:ind w:left="800"/>
        <w:jc w:val="both"/>
      </w:pPr>
      <w:bookmarkStart w:id="35" w:name="bookmark40"/>
      <w:r>
        <w:lastRenderedPageBreak/>
        <w:t>Обратная связь и учет мнения родителей:</w:t>
      </w:r>
      <w:bookmarkEnd w:id="35"/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240" w:lineRule="exact"/>
        <w:ind w:left="800"/>
      </w:pPr>
      <w:r>
        <w:t>Анкетирование и опросы:</w:t>
      </w:r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355" w:lineRule="exact"/>
        <w:ind w:left="240" w:right="1480" w:firstLine="560"/>
        <w:jc w:val="left"/>
      </w:pPr>
      <w:r>
        <w:t>Сбор отзывов родителей о работе лагеря, качестве питания, организации мероприятий и других аспектах.</w:t>
      </w:r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355" w:lineRule="exact"/>
        <w:ind w:left="800"/>
      </w:pPr>
      <w:r>
        <w:t>Учет пожеланий и предложений родителей при планировании будущих смен.</w:t>
      </w:r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240" w:lineRule="exact"/>
        <w:ind w:left="800"/>
      </w:pPr>
      <w:r>
        <w:t>Индивидуальные встречи и беседы:</w:t>
      </w:r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360" w:lineRule="exact"/>
        <w:ind w:left="240" w:right="1960"/>
        <w:jc w:val="left"/>
      </w:pPr>
      <w:r>
        <w:t>Обсуждение вопросов, касающихся конкретного ребенка, его поведения, успехов и проблем.</w:t>
      </w:r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360" w:lineRule="exact"/>
        <w:ind w:left="800"/>
      </w:pPr>
      <w:r>
        <w:t>Горячая линия или контактное лицо:</w:t>
      </w:r>
    </w:p>
    <w:p w:rsidR="008F74A3" w:rsidRDefault="00CC0ADD">
      <w:pPr>
        <w:pStyle w:val="24"/>
        <w:framePr w:w="9715" w:h="7177" w:hRule="exact" w:wrap="none" w:vAnchor="page" w:hAnchor="page" w:x="1357" w:y="7722"/>
        <w:shd w:val="clear" w:color="auto" w:fill="auto"/>
        <w:spacing w:before="0" w:line="360" w:lineRule="exact"/>
        <w:ind w:left="240" w:right="1680"/>
        <w:jc w:val="left"/>
      </w:pPr>
      <w:r>
        <w:t>Обеспечение возможности оперативной связи с администрацией лагеря для решения возникающих вопросов и проблем.</w:t>
      </w:r>
    </w:p>
    <w:p w:rsidR="008F74A3" w:rsidRDefault="00CC0ADD" w:rsidP="00E40F84">
      <w:pPr>
        <w:pStyle w:val="221"/>
        <w:framePr w:w="9715" w:h="7177" w:hRule="exact" w:wrap="none" w:vAnchor="page" w:hAnchor="page" w:x="1357" w:y="7722"/>
        <w:numPr>
          <w:ilvl w:val="0"/>
          <w:numId w:val="29"/>
        </w:numPr>
        <w:shd w:val="clear" w:color="auto" w:fill="auto"/>
        <w:tabs>
          <w:tab w:val="left" w:pos="1163"/>
        </w:tabs>
        <w:spacing w:before="0" w:line="360" w:lineRule="exact"/>
        <w:ind w:left="800"/>
        <w:jc w:val="both"/>
      </w:pPr>
      <w:bookmarkStart w:id="36" w:name="bookmark41"/>
      <w:r>
        <w:t>Поощрение и благодарность:</w:t>
      </w:r>
      <w:bookmarkEnd w:id="36"/>
    </w:p>
    <w:p w:rsidR="008F74A3" w:rsidRDefault="00CC0ADD">
      <w:pPr>
        <w:pStyle w:val="24"/>
        <w:framePr w:w="9715" w:h="7177" w:hRule="exact" w:wrap="none" w:vAnchor="page" w:hAnchor="page" w:x="1357" w:y="7722"/>
        <w:numPr>
          <w:ilvl w:val="0"/>
          <w:numId w:val="20"/>
        </w:numPr>
        <w:shd w:val="clear" w:color="auto" w:fill="auto"/>
        <w:tabs>
          <w:tab w:val="left" w:pos="1048"/>
        </w:tabs>
        <w:spacing w:before="0" w:line="360" w:lineRule="exact"/>
        <w:ind w:left="800"/>
      </w:pPr>
      <w:r>
        <w:t>Выражение благодарности родителям за участие и помощь в работе лагеря.</w:t>
      </w:r>
    </w:p>
    <w:p w:rsidR="008F74A3" w:rsidRDefault="00CC0ADD">
      <w:pPr>
        <w:pStyle w:val="221"/>
        <w:framePr w:w="9715" w:h="7177" w:hRule="exact" w:wrap="none" w:vAnchor="page" w:hAnchor="page" w:x="1357" w:y="7722"/>
        <w:numPr>
          <w:ilvl w:val="0"/>
          <w:numId w:val="20"/>
        </w:numPr>
        <w:shd w:val="clear" w:color="auto" w:fill="auto"/>
        <w:tabs>
          <w:tab w:val="left" w:pos="1045"/>
        </w:tabs>
        <w:spacing w:before="0" w:line="298" w:lineRule="exact"/>
        <w:ind w:left="240" w:firstLine="560"/>
      </w:pPr>
      <w:bookmarkStart w:id="37" w:name="bookmark42"/>
      <w:r>
        <w:t>Награждение активных родителей грамотами и благодарственными письмами.</w:t>
      </w:r>
      <w:bookmarkEnd w:id="37"/>
    </w:p>
    <w:p w:rsidR="008F74A3" w:rsidRDefault="00CC0ADD">
      <w:pPr>
        <w:pStyle w:val="24"/>
        <w:framePr w:w="9715" w:h="7177" w:hRule="exact" w:wrap="none" w:vAnchor="page" w:hAnchor="page" w:x="1357" w:y="7722"/>
        <w:numPr>
          <w:ilvl w:val="0"/>
          <w:numId w:val="20"/>
        </w:numPr>
        <w:shd w:val="clear" w:color="auto" w:fill="auto"/>
        <w:tabs>
          <w:tab w:val="left" w:pos="1045"/>
        </w:tabs>
        <w:spacing w:before="0" w:after="286" w:line="298" w:lineRule="exact"/>
        <w:ind w:left="240" w:firstLine="560"/>
        <w:jc w:val="left"/>
      </w:pPr>
      <w:r>
        <w:t>Организация праздничных мероприятий для родителей в знак признательности.</w:t>
      </w:r>
    </w:p>
    <w:p w:rsidR="008F74A3" w:rsidRDefault="00CC0ADD">
      <w:pPr>
        <w:pStyle w:val="221"/>
        <w:framePr w:w="9715" w:h="7177" w:hRule="exact" w:wrap="none" w:vAnchor="page" w:hAnchor="page" w:x="1357" w:y="7722"/>
        <w:shd w:val="clear" w:color="auto" w:fill="auto"/>
        <w:spacing w:before="0" w:line="240" w:lineRule="exact"/>
        <w:ind w:left="800"/>
        <w:jc w:val="both"/>
      </w:pPr>
      <w:bookmarkStart w:id="38" w:name="bookmark43"/>
      <w:r>
        <w:t>Принципы эффективного взаимодействия:</w:t>
      </w:r>
      <w:bookmarkEnd w:id="38"/>
    </w:p>
    <w:p w:rsidR="008F74A3" w:rsidRDefault="00CC0ADD">
      <w:pPr>
        <w:pStyle w:val="24"/>
        <w:framePr w:w="9715" w:h="7177" w:hRule="exact" w:wrap="none" w:vAnchor="page" w:hAnchor="page" w:x="1357" w:y="7722"/>
        <w:numPr>
          <w:ilvl w:val="0"/>
          <w:numId w:val="20"/>
        </w:numPr>
        <w:shd w:val="clear" w:color="auto" w:fill="auto"/>
        <w:tabs>
          <w:tab w:val="left" w:pos="1050"/>
        </w:tabs>
        <w:spacing w:before="0" w:line="317" w:lineRule="exact"/>
        <w:ind w:left="240" w:firstLine="560"/>
        <w:jc w:val="left"/>
      </w:pPr>
      <w:r>
        <w:t>Открытость и прозрачность: Предоставление родителям полной и достоверной информации о работе лагеря.</w:t>
      </w:r>
    </w:p>
    <w:p w:rsidR="008F74A3" w:rsidRDefault="00CC0ADD">
      <w:pPr>
        <w:pStyle w:val="a7"/>
        <w:framePr w:wrap="none" w:vAnchor="page" w:hAnchor="page" w:x="11106" w:y="15312"/>
        <w:shd w:val="clear" w:color="auto" w:fill="auto"/>
        <w:spacing w:line="210" w:lineRule="exact"/>
      </w:pPr>
      <w:r>
        <w:t>39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830" w:h="4243" w:hRule="exact" w:wrap="none" w:vAnchor="page" w:hAnchor="page" w:x="1299" w:y="1122"/>
        <w:numPr>
          <w:ilvl w:val="0"/>
          <w:numId w:val="20"/>
        </w:numPr>
        <w:shd w:val="clear" w:color="auto" w:fill="auto"/>
        <w:tabs>
          <w:tab w:val="left" w:pos="754"/>
        </w:tabs>
        <w:spacing w:before="0"/>
        <w:ind w:right="760" w:firstLine="600"/>
      </w:pPr>
      <w:r>
        <w:lastRenderedPageBreak/>
        <w:t>Уважение и доверие: Установление партнерских отношений с родителями, основанных на взаимном уважении и доверии.</w:t>
      </w:r>
    </w:p>
    <w:p w:rsidR="008F74A3" w:rsidRDefault="00CC0ADD">
      <w:pPr>
        <w:pStyle w:val="24"/>
        <w:framePr w:w="9830" w:h="4243" w:hRule="exact" w:wrap="none" w:vAnchor="page" w:hAnchor="page" w:x="1299" w:y="1122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317" w:lineRule="exact"/>
        <w:ind w:right="760" w:firstLine="600"/>
      </w:pPr>
      <w:r>
        <w:t>Оперативность и своевременность: Быстрое реагирование на вопросы и проблемы, возникающие у родителей.</w:t>
      </w:r>
    </w:p>
    <w:p w:rsidR="008F74A3" w:rsidRDefault="00CC0ADD">
      <w:pPr>
        <w:pStyle w:val="24"/>
        <w:framePr w:w="9830" w:h="4243" w:hRule="exact" w:wrap="none" w:vAnchor="page" w:hAnchor="page" w:x="1299" w:y="1122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317" w:lineRule="exact"/>
        <w:ind w:right="760" w:firstLine="600"/>
      </w:pPr>
      <w:r>
        <w:t>Индивидуальный подход: Учет индивидуальных особенностей и потребностей каждого ребенка и его семьи.</w:t>
      </w:r>
    </w:p>
    <w:p w:rsidR="008F74A3" w:rsidRDefault="00CC0ADD">
      <w:pPr>
        <w:pStyle w:val="24"/>
        <w:framePr w:w="9830" w:h="4243" w:hRule="exact" w:wrap="none" w:vAnchor="page" w:hAnchor="page" w:x="1299" w:y="1122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296" w:line="307" w:lineRule="exact"/>
        <w:ind w:right="760" w:firstLine="600"/>
      </w:pPr>
      <w:r>
        <w:t>Постоянное совершенствование: Анализ результатов взаимодействия с родителями и внесение корректировок в работу лагеря для повышения его эффективности.</w:t>
      </w:r>
    </w:p>
    <w:p w:rsidR="008F74A3" w:rsidRDefault="00CC0ADD">
      <w:pPr>
        <w:pStyle w:val="24"/>
        <w:framePr w:w="9830" w:h="4243" w:hRule="exact" w:wrap="none" w:vAnchor="page" w:hAnchor="page" w:x="1299" w:y="1122"/>
        <w:shd w:val="clear" w:color="auto" w:fill="auto"/>
        <w:spacing w:before="0"/>
        <w:ind w:right="760" w:firstLine="600"/>
      </w:pPr>
      <w: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:rsidR="008F74A3" w:rsidRDefault="00CC0ADD">
      <w:pPr>
        <w:pStyle w:val="221"/>
        <w:framePr w:w="9830" w:h="9505" w:hRule="exact" w:wrap="none" w:vAnchor="page" w:hAnchor="page" w:x="1299" w:y="5702"/>
        <w:numPr>
          <w:ilvl w:val="0"/>
          <w:numId w:val="18"/>
        </w:numPr>
        <w:shd w:val="clear" w:color="auto" w:fill="auto"/>
        <w:tabs>
          <w:tab w:val="left" w:pos="2885"/>
        </w:tabs>
        <w:spacing w:before="0" w:line="240" w:lineRule="exact"/>
        <w:ind w:left="2400"/>
        <w:jc w:val="both"/>
      </w:pPr>
      <w:bookmarkStart w:id="39" w:name="bookmark44"/>
      <w:r>
        <w:t>Кадровое обеспечение реализации Программы</w:t>
      </w:r>
      <w:bookmarkEnd w:id="39"/>
    </w:p>
    <w:p w:rsidR="008F74A3" w:rsidRDefault="00CC0ADD">
      <w:pPr>
        <w:pStyle w:val="24"/>
        <w:framePr w:w="9830" w:h="9505" w:hRule="exact" w:wrap="none" w:vAnchor="page" w:hAnchor="page" w:x="1299" w:y="5702"/>
        <w:shd w:val="clear" w:color="auto" w:fill="auto"/>
        <w:spacing w:before="0"/>
        <w:ind w:right="760" w:firstLine="600"/>
      </w:pPr>
      <w:r>
        <w:t>В соответствии со штатным расписанием в реализации программы участвуют:, начальник лагеря, воспитатели (из числа педагогов школы), Советник директора по воспитанию</w:t>
      </w:r>
    </w:p>
    <w:p w:rsidR="008F74A3" w:rsidRDefault="00CC0ADD">
      <w:pPr>
        <w:pStyle w:val="24"/>
        <w:framePr w:w="9830" w:h="9505" w:hRule="exact" w:wrap="none" w:vAnchor="page" w:hAnchor="page" w:x="1299" w:y="5702"/>
        <w:shd w:val="clear" w:color="auto" w:fill="auto"/>
        <w:spacing w:before="0"/>
        <w:ind w:right="760" w:firstLine="600"/>
      </w:pPr>
      <w: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Подбор кадров осуществляется директором школы.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8F74A3" w:rsidRDefault="00CC0ADD">
      <w:pPr>
        <w:pStyle w:val="24"/>
        <w:framePr w:w="9830" w:h="9505" w:hRule="exact" w:wrap="none" w:vAnchor="page" w:hAnchor="page" w:x="1299" w:y="5702"/>
        <w:shd w:val="clear" w:color="auto" w:fill="auto"/>
        <w:spacing w:before="0"/>
        <w:ind w:right="760" w:firstLine="600"/>
      </w:pPr>
      <w:r>
        <w:t>Реализация программы пришкольного лагеря обеспечивается следующим кадровым составом:</w:t>
      </w:r>
    </w:p>
    <w:p w:rsidR="008F74A3" w:rsidRDefault="00CC0ADD" w:rsidP="00E40F84">
      <w:pPr>
        <w:pStyle w:val="24"/>
        <w:framePr w:w="9830" w:h="9505" w:hRule="exact" w:wrap="none" w:vAnchor="page" w:hAnchor="page" w:x="1299" w:y="5702"/>
        <w:numPr>
          <w:ilvl w:val="0"/>
          <w:numId w:val="20"/>
        </w:numPr>
        <w:shd w:val="clear" w:color="auto" w:fill="auto"/>
        <w:tabs>
          <w:tab w:val="left" w:pos="759"/>
          <w:tab w:val="left" w:pos="797"/>
        </w:tabs>
        <w:spacing w:before="0" w:line="370" w:lineRule="exact"/>
        <w:ind w:right="760" w:firstLine="600"/>
      </w:pPr>
      <w:r>
        <w:t xml:space="preserve">начальник лагеря: 1 человек </w:t>
      </w:r>
    </w:p>
    <w:p w:rsidR="008F74A3" w:rsidRDefault="00CC0ADD">
      <w:pPr>
        <w:pStyle w:val="24"/>
        <w:framePr w:w="9830" w:h="9505" w:hRule="exact" w:wrap="none" w:vAnchor="page" w:hAnchor="page" w:x="1299" w:y="5702"/>
        <w:numPr>
          <w:ilvl w:val="0"/>
          <w:numId w:val="20"/>
        </w:numPr>
        <w:shd w:val="clear" w:color="auto" w:fill="auto"/>
        <w:tabs>
          <w:tab w:val="left" w:pos="797"/>
        </w:tabs>
        <w:spacing w:before="0" w:line="370" w:lineRule="exact"/>
        <w:ind w:firstLine="600"/>
      </w:pPr>
      <w:r>
        <w:t xml:space="preserve">воспитатели: </w:t>
      </w:r>
      <w:r w:rsidR="00E40F84">
        <w:t>6</w:t>
      </w:r>
      <w:r>
        <w:t xml:space="preserve"> человек</w:t>
      </w:r>
    </w:p>
    <w:p w:rsidR="008F74A3" w:rsidRDefault="00CC0ADD">
      <w:pPr>
        <w:pStyle w:val="24"/>
        <w:framePr w:w="9830" w:h="9505" w:hRule="exact" w:wrap="none" w:vAnchor="page" w:hAnchor="page" w:x="1299" w:y="5702"/>
        <w:numPr>
          <w:ilvl w:val="0"/>
          <w:numId w:val="20"/>
        </w:numPr>
        <w:shd w:val="clear" w:color="auto" w:fill="auto"/>
        <w:tabs>
          <w:tab w:val="left" w:pos="759"/>
        </w:tabs>
        <w:spacing w:before="0" w:line="370" w:lineRule="exact"/>
        <w:ind w:right="760" w:firstLine="600"/>
      </w:pPr>
      <w:r>
        <w:t>Советник директора по воспитанию, ответственность за организацию деятельности отряда, проведение мероприятий, безопасность детей и т.д.</w:t>
      </w:r>
    </w:p>
    <w:p w:rsidR="008F74A3" w:rsidRDefault="00CC0ADD">
      <w:pPr>
        <w:pStyle w:val="24"/>
        <w:framePr w:w="9830" w:h="9505" w:hRule="exact" w:wrap="none" w:vAnchor="page" w:hAnchor="page" w:x="1299" w:y="5702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307" w:lineRule="exact"/>
        <w:ind w:right="760" w:firstLine="600"/>
      </w:pPr>
      <w:r>
        <w:t>повар: 1 человек (ответственность за приготовление пищи, соблюдение санитарных норм и т.д.)</w:t>
      </w:r>
    </w:p>
    <w:p w:rsidR="008F74A3" w:rsidRDefault="00CC0ADD">
      <w:pPr>
        <w:pStyle w:val="24"/>
        <w:framePr w:w="9830" w:h="9505" w:hRule="exact" w:wrap="none" w:vAnchor="page" w:hAnchor="page" w:x="1299" w:y="5702"/>
        <w:numPr>
          <w:ilvl w:val="0"/>
          <w:numId w:val="20"/>
        </w:numPr>
        <w:shd w:val="clear" w:color="auto" w:fill="auto"/>
        <w:tabs>
          <w:tab w:val="left" w:pos="797"/>
        </w:tabs>
        <w:spacing w:before="0" w:after="294" w:line="240" w:lineRule="exact"/>
        <w:ind w:firstLine="600"/>
      </w:pPr>
      <w:r>
        <w:t>рабочий по обслуживанию: 1 человек (уборка помещений, территории и т.д.)</w:t>
      </w:r>
    </w:p>
    <w:p w:rsidR="008F74A3" w:rsidRDefault="00CC0ADD">
      <w:pPr>
        <w:pStyle w:val="221"/>
        <w:framePr w:w="9830" w:h="9505" w:hRule="exact" w:wrap="none" w:vAnchor="page" w:hAnchor="page" w:x="1299" w:y="5702"/>
        <w:numPr>
          <w:ilvl w:val="0"/>
          <w:numId w:val="18"/>
        </w:numPr>
        <w:shd w:val="clear" w:color="auto" w:fill="auto"/>
        <w:tabs>
          <w:tab w:val="left" w:pos="1930"/>
        </w:tabs>
        <w:spacing w:before="0" w:line="307" w:lineRule="exact"/>
        <w:ind w:left="1440"/>
        <w:jc w:val="both"/>
      </w:pPr>
      <w:bookmarkStart w:id="40" w:name="bookmark45"/>
      <w:r>
        <w:t>Материально- техническое обеспечение реализации программы</w:t>
      </w:r>
      <w:bookmarkEnd w:id="40"/>
    </w:p>
    <w:p w:rsidR="008F74A3" w:rsidRDefault="00CC0ADD">
      <w:pPr>
        <w:pStyle w:val="24"/>
        <w:framePr w:w="9830" w:h="9505" w:hRule="exact" w:wrap="none" w:vAnchor="page" w:hAnchor="page" w:x="1299" w:y="5702"/>
        <w:shd w:val="clear" w:color="auto" w:fill="auto"/>
        <w:spacing w:before="0" w:after="254" w:line="307" w:lineRule="exact"/>
        <w:jc w:val="left"/>
      </w:pPr>
      <w:r>
        <w:t>Для эффективной реализации программы пришкольного лагеря необходимо обеспечить соответствующее материально-техническое оснащение.</w:t>
      </w:r>
    </w:p>
    <w:p w:rsidR="008F74A3" w:rsidRDefault="00CC0ADD">
      <w:pPr>
        <w:pStyle w:val="221"/>
        <w:framePr w:w="9830" w:h="9505" w:hRule="exact" w:wrap="none" w:vAnchor="page" w:hAnchor="page" w:x="1299" w:y="5702"/>
        <w:shd w:val="clear" w:color="auto" w:fill="auto"/>
        <w:spacing w:before="0" w:line="365" w:lineRule="exact"/>
        <w:ind w:firstLine="600"/>
        <w:jc w:val="both"/>
      </w:pPr>
      <w:bookmarkStart w:id="41" w:name="bookmark46"/>
      <w:r>
        <w:t>1. Помещение:</w:t>
      </w:r>
      <w:bookmarkEnd w:id="41"/>
    </w:p>
    <w:p w:rsidR="008F74A3" w:rsidRDefault="00CC0ADD">
      <w:pPr>
        <w:pStyle w:val="24"/>
        <w:framePr w:w="9830" w:h="9505" w:hRule="exact" w:wrap="none" w:vAnchor="page" w:hAnchor="page" w:x="1299" w:y="5702"/>
        <w:shd w:val="clear" w:color="auto" w:fill="auto"/>
        <w:spacing w:before="0" w:line="365" w:lineRule="exact"/>
        <w:ind w:firstLine="600"/>
      </w:pPr>
      <w:r>
        <w:t>□ Помещения для отрядного сбора:</w:t>
      </w:r>
    </w:p>
    <w:p w:rsidR="008F74A3" w:rsidRDefault="00CC0ADD">
      <w:pPr>
        <w:pStyle w:val="a7"/>
        <w:framePr w:w="9830" w:h="394" w:hRule="exact" w:wrap="none" w:vAnchor="page" w:hAnchor="page" w:x="1299" w:y="15216"/>
        <w:shd w:val="clear" w:color="auto" w:fill="auto"/>
        <w:spacing w:line="365" w:lineRule="exact"/>
        <w:jc w:val="right"/>
      </w:pPr>
      <w:r>
        <w:t>40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 w:right="5540"/>
      </w:pPr>
      <w:r>
        <w:lastRenderedPageBreak/>
        <w:t>Классная комната. Столы и стулья в достаточном количестве. Доска (меловая, маркерная).</w:t>
      </w:r>
    </w:p>
    <w:p w:rsidR="008F74A3" w:rsidRDefault="00CC0ADD">
      <w:pPr>
        <w:pStyle w:val="24"/>
        <w:framePr w:w="9830" w:h="14267" w:hRule="exact" w:wrap="none" w:vAnchor="page" w:hAnchor="page" w:x="1299" w:y="1014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5" w:lineRule="exact"/>
        <w:ind w:left="620"/>
      </w:pPr>
      <w:r>
        <w:t>Настольные игры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/>
      </w:pPr>
      <w:r>
        <w:t>(шашки, шахматы, лото, домино и т.д.).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760"/>
        <w:jc w:val="left"/>
      </w:pPr>
      <w:r>
        <w:t>Конструкторы.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760"/>
        <w:jc w:val="left"/>
      </w:pPr>
      <w:r>
        <w:t>Игрушки для разных возрастов.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760"/>
        <w:jc w:val="left"/>
      </w:pPr>
      <w:r>
        <w:t>Спортивный инвентарь (мячи, скакалки, обручи).</w:t>
      </w:r>
    </w:p>
    <w:p w:rsidR="008F74A3" w:rsidRDefault="00CC0ADD">
      <w:pPr>
        <w:pStyle w:val="221"/>
        <w:framePr w:w="9830" w:h="14267" w:hRule="exact" w:wrap="none" w:vAnchor="page" w:hAnchor="page" w:x="1299" w:y="1014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5" w:lineRule="exact"/>
        <w:ind w:left="620"/>
        <w:jc w:val="both"/>
      </w:pPr>
      <w:bookmarkStart w:id="42" w:name="bookmark47"/>
      <w:r>
        <w:t>Столовая:</w:t>
      </w:r>
      <w:bookmarkEnd w:id="42"/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07" w:lineRule="exact"/>
        <w:ind w:left="620" w:right="2580"/>
        <w:jc w:val="left"/>
      </w:pPr>
      <w:r>
        <w:t>Оборудованное помещение для приема пищи, соответствующее санитарным нормам.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74" w:lineRule="exact"/>
        <w:ind w:left="620"/>
      </w:pPr>
      <w:r>
        <w:t>Столы и стулья в достаточном количестве.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74" w:lineRule="exact"/>
        <w:ind w:left="760"/>
        <w:jc w:val="left"/>
      </w:pPr>
      <w:r>
        <w:t>Необходимая посуда и столовые приборы.</w:t>
      </w:r>
    </w:p>
    <w:p w:rsidR="008F74A3" w:rsidRDefault="00CC0ADD">
      <w:pPr>
        <w:pStyle w:val="24"/>
        <w:framePr w:w="9830" w:h="14267" w:hRule="exact" w:wrap="none" w:vAnchor="page" w:hAnchor="page" w:x="1299" w:y="1014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74" w:lineRule="exact"/>
        <w:ind w:left="620"/>
      </w:pPr>
      <w:r>
        <w:t>Санитарно-гигиенические помещения: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658" w:lineRule="exact"/>
        <w:ind w:left="620"/>
      </w:pPr>
      <w:r>
        <w:t>Туалеты с умывальниками.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658" w:lineRule="exact"/>
        <w:ind w:left="620"/>
      </w:pPr>
      <w:r>
        <w:t>Мыло, туалетная бумага, полотенца (или электросушилки).</w:t>
      </w:r>
    </w:p>
    <w:p w:rsidR="008F74A3" w:rsidRDefault="00CC0ADD">
      <w:pPr>
        <w:pStyle w:val="221"/>
        <w:framePr w:w="9830" w:h="14267" w:hRule="exact" w:wrap="none" w:vAnchor="page" w:hAnchor="page" w:x="1299" w:y="1014"/>
        <w:numPr>
          <w:ilvl w:val="0"/>
          <w:numId w:val="24"/>
        </w:numPr>
        <w:shd w:val="clear" w:color="auto" w:fill="auto"/>
        <w:tabs>
          <w:tab w:val="left" w:pos="983"/>
        </w:tabs>
        <w:spacing w:before="0" w:line="658" w:lineRule="exact"/>
        <w:ind w:left="620"/>
        <w:jc w:val="both"/>
      </w:pPr>
      <w:bookmarkStart w:id="43" w:name="bookmark48"/>
      <w:r>
        <w:t>Спортивный инвентарь и оборудование:</w:t>
      </w:r>
      <w:bookmarkEnd w:id="43"/>
    </w:p>
    <w:p w:rsidR="008F74A3" w:rsidRDefault="00CC0ADD">
      <w:pPr>
        <w:pStyle w:val="221"/>
        <w:framePr w:w="9830" w:h="14267" w:hRule="exact" w:wrap="none" w:vAnchor="page" w:hAnchor="page" w:x="1299" w:y="1014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5" w:lineRule="exact"/>
        <w:ind w:left="620"/>
        <w:jc w:val="both"/>
      </w:pPr>
      <w:bookmarkStart w:id="44" w:name="bookmark49"/>
      <w:r>
        <w:t>Для спортивных игр:</w:t>
      </w:r>
      <w:bookmarkEnd w:id="44"/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 w:right="4000"/>
        <w:jc w:val="left"/>
      </w:pPr>
      <w:r>
        <w:t>Мячи (футбольные, волейбольные, баскетбольные, пионербольные).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/>
      </w:pPr>
      <w:r>
        <w:t>Скакалки.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/>
      </w:pPr>
      <w:r>
        <w:t>Обручи.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 w:right="3880"/>
        <w:jc w:val="left"/>
      </w:pPr>
      <w:r>
        <w:t>Ракетки и воланы (для бадминтона или настольного тенниса).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620"/>
      </w:pPr>
      <w:r>
        <w:t>Спортивные конусы или фишки для разметки.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65" w:lineRule="exact"/>
        <w:ind w:left="760" w:right="4000"/>
        <w:jc w:val="left"/>
      </w:pPr>
      <w:r>
        <w:t>Баскетбольные кольца (если есть возможность). о Волейбольная сетка (если есть возможность).</w:t>
      </w:r>
    </w:p>
    <w:p w:rsidR="008F74A3" w:rsidRDefault="00CC0ADD">
      <w:pPr>
        <w:pStyle w:val="24"/>
        <w:framePr w:w="9830" w:h="14267" w:hRule="exact" w:wrap="none" w:vAnchor="page" w:hAnchor="page" w:x="1299" w:y="1014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5" w:lineRule="exact"/>
        <w:ind w:left="620"/>
      </w:pPr>
      <w:r>
        <w:t>Спортивная площадка: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55" w:lineRule="exact"/>
        <w:ind w:right="2480"/>
        <w:jc w:val="left"/>
      </w:pPr>
      <w:r>
        <w:t>Оборудованная площадка для проведения спортивных мероприятий на открытом воздухе.</w:t>
      </w:r>
    </w:p>
    <w:p w:rsidR="008F74A3" w:rsidRDefault="00CC0ADD">
      <w:pPr>
        <w:pStyle w:val="221"/>
        <w:framePr w:w="9830" w:h="14267" w:hRule="exact" w:wrap="none" w:vAnchor="page" w:hAnchor="page" w:x="1299" w:y="1014"/>
        <w:numPr>
          <w:ilvl w:val="0"/>
          <w:numId w:val="24"/>
        </w:numPr>
        <w:shd w:val="clear" w:color="auto" w:fill="auto"/>
        <w:tabs>
          <w:tab w:val="left" w:pos="983"/>
        </w:tabs>
        <w:spacing w:before="0" w:line="302" w:lineRule="exact"/>
        <w:ind w:left="620" w:right="5800"/>
      </w:pPr>
      <w:bookmarkStart w:id="45" w:name="bookmark50"/>
      <w:r>
        <w:t>Материалы для творчества и досуга: □ Для рисования:</w:t>
      </w:r>
      <w:bookmarkEnd w:id="45"/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70" w:lineRule="exact"/>
        <w:ind w:right="6440" w:firstLine="620"/>
        <w:jc w:val="left"/>
      </w:pPr>
      <w:r>
        <w:t>Бумага (разных форматов и плотности).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70" w:lineRule="exact"/>
        <w:ind w:left="760" w:right="4000"/>
        <w:jc w:val="left"/>
      </w:pPr>
      <w:r>
        <w:t>Краски (акварель, гуашь). о Кисти разных размеров.</w:t>
      </w:r>
    </w:p>
    <w:p w:rsidR="008F74A3" w:rsidRDefault="00CC0ADD">
      <w:pPr>
        <w:pStyle w:val="24"/>
        <w:framePr w:w="9830" w:h="14267" w:hRule="exact" w:wrap="none" w:vAnchor="page" w:hAnchor="page" w:x="1299" w:y="1014"/>
        <w:shd w:val="clear" w:color="auto" w:fill="auto"/>
        <w:spacing w:before="0" w:line="370" w:lineRule="exact"/>
        <w:ind w:left="760"/>
        <w:jc w:val="left"/>
      </w:pPr>
      <w:r>
        <w:t>Цветные карандаши.</w:t>
      </w:r>
    </w:p>
    <w:p w:rsidR="008F74A3" w:rsidRDefault="00CC0ADD">
      <w:pPr>
        <w:pStyle w:val="a7"/>
        <w:framePr w:wrap="none" w:vAnchor="page" w:hAnchor="page" w:x="10866" w:y="15245"/>
        <w:shd w:val="clear" w:color="auto" w:fill="auto"/>
        <w:spacing w:line="210" w:lineRule="exact"/>
      </w:pPr>
      <w:r>
        <w:t>41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620"/>
        <w:jc w:val="left"/>
      </w:pPr>
      <w:r>
        <w:lastRenderedPageBreak/>
        <w:t>Фломастеры.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760"/>
        <w:jc w:val="left"/>
      </w:pPr>
      <w:r>
        <w:t>Восковые мелки.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760"/>
        <w:jc w:val="left"/>
      </w:pPr>
      <w:r>
        <w:t>Палитры для красок.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620"/>
        <w:jc w:val="left"/>
      </w:pPr>
      <w:r>
        <w:t>Стаканы для воды.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760"/>
        <w:jc w:val="left"/>
      </w:pPr>
      <w:r>
        <w:t>Для лепки: Пластилин. Глина.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760"/>
        <w:jc w:val="left"/>
      </w:pPr>
      <w:r>
        <w:t>Стеки для лепки. Доски для лепки.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760"/>
        <w:jc w:val="left"/>
      </w:pPr>
      <w:r>
        <w:t>Для аппликации и поделок: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620" w:right="3180"/>
        <w:jc w:val="left"/>
      </w:pPr>
      <w:r>
        <w:t>Цветная бумага. Картон. Ножницы. Клей. Природные материалы (шишки, листья, желуди и т.д.). Бисер, пайетки, пуговицы и другие декоративные элементы.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5" w:lineRule="exact"/>
        <w:ind w:left="620"/>
      </w:pPr>
      <w:r>
        <w:t>Музыкальные инструменты: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5" w:lineRule="exact"/>
        <w:ind w:left="320"/>
        <w:jc w:val="left"/>
      </w:pPr>
      <w:r>
        <w:t>Музыкальный центр или колонки для воспроизведения музыки.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0" w:lineRule="exact"/>
        <w:ind w:left="620"/>
      </w:pPr>
      <w:r>
        <w:t>Книги и настольные игры: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0" w:lineRule="exact"/>
        <w:ind w:left="620" w:right="3180"/>
        <w:jc w:val="left"/>
      </w:pPr>
      <w:r>
        <w:t>Детская литература (сказки, рассказы, стихи). Настольные игры (шашки, шахматы, лото, домино и т.д.). Развивающие игры. о Викторины и головоломки.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1"/>
        </w:numPr>
        <w:shd w:val="clear" w:color="auto" w:fill="auto"/>
        <w:tabs>
          <w:tab w:val="left" w:pos="916"/>
        </w:tabs>
        <w:spacing w:before="0" w:line="360" w:lineRule="exact"/>
        <w:ind w:left="620"/>
      </w:pPr>
      <w:r>
        <w:t>Материалы для проведения мероприятий: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0" w:lineRule="exact"/>
        <w:ind w:left="620"/>
      </w:pPr>
      <w:r>
        <w:t>Костюмы и реквизит для представлений и конкурсов.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line="360" w:lineRule="exact"/>
        <w:ind w:left="620"/>
      </w:pPr>
      <w:r>
        <w:t>Призы и подарки для победителей конкурсов. Воздушные</w:t>
      </w:r>
    </w:p>
    <w:p w:rsidR="008F74A3" w:rsidRDefault="00CC0ADD">
      <w:pPr>
        <w:pStyle w:val="24"/>
        <w:framePr w:w="9830" w:h="14236" w:hRule="exact" w:wrap="none" w:vAnchor="page" w:hAnchor="page" w:x="1299" w:y="1080"/>
        <w:shd w:val="clear" w:color="auto" w:fill="auto"/>
        <w:spacing w:before="0" w:after="336" w:line="360" w:lineRule="exact"/>
        <w:jc w:val="left"/>
      </w:pPr>
      <w:r>
        <w:t>шары, гирлянды и другие украшения.</w:t>
      </w:r>
    </w:p>
    <w:p w:rsidR="008F74A3" w:rsidRDefault="00CC0ADD">
      <w:pPr>
        <w:pStyle w:val="221"/>
        <w:framePr w:w="9830" w:h="14236" w:hRule="exact" w:wrap="none" w:vAnchor="page" w:hAnchor="page" w:x="1299" w:y="1080"/>
        <w:numPr>
          <w:ilvl w:val="0"/>
          <w:numId w:val="24"/>
        </w:numPr>
        <w:shd w:val="clear" w:color="auto" w:fill="auto"/>
        <w:tabs>
          <w:tab w:val="left" w:pos="978"/>
        </w:tabs>
        <w:spacing w:before="0" w:line="240" w:lineRule="exact"/>
        <w:ind w:left="620"/>
        <w:jc w:val="both"/>
      </w:pPr>
      <w:bookmarkStart w:id="46" w:name="bookmark51"/>
      <w:r>
        <w:t>Техническое оборудование:</w:t>
      </w:r>
      <w:bookmarkEnd w:id="46"/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/>
        <w:ind w:left="620" w:firstLine="560"/>
        <w:jc w:val="left"/>
      </w:pPr>
      <w:r>
        <w:t>Компьютер или ноутбук: для подготовки материалов, просмотра фильмов, проведения презентаций.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355" w:lineRule="exact"/>
        <w:ind w:left="1180"/>
      </w:pPr>
      <w:r>
        <w:t>Проектор: для демонстрации фильмов и презентаций.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355" w:lineRule="exact"/>
        <w:ind w:left="1180"/>
      </w:pPr>
      <w:r>
        <w:t>Экран: для проектора.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355" w:lineRule="exact"/>
        <w:ind w:left="1180"/>
      </w:pPr>
      <w:r>
        <w:t>Музыкальный центр или колонки: для воспроизведения музыки.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355" w:lineRule="exact"/>
        <w:ind w:left="1180"/>
      </w:pPr>
      <w:r>
        <w:t>Микрофон: для проведения мероприятий.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355" w:lineRule="exact"/>
        <w:ind w:left="1180"/>
      </w:pPr>
      <w:r>
        <w:t>Фотоаппарат или видеокамера: для фиксации событий в лагере.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after="332" w:line="355" w:lineRule="exact"/>
        <w:ind w:left="1180"/>
      </w:pPr>
      <w:r>
        <w:t>Принтер: для печати необходимых материалов.</w:t>
      </w:r>
    </w:p>
    <w:p w:rsidR="008F74A3" w:rsidRDefault="00CC0ADD">
      <w:pPr>
        <w:pStyle w:val="221"/>
        <w:framePr w:w="9830" w:h="14236" w:hRule="exact" w:wrap="none" w:vAnchor="page" w:hAnchor="page" w:x="1299" w:y="1080"/>
        <w:numPr>
          <w:ilvl w:val="0"/>
          <w:numId w:val="24"/>
        </w:numPr>
        <w:shd w:val="clear" w:color="auto" w:fill="auto"/>
        <w:tabs>
          <w:tab w:val="left" w:pos="978"/>
        </w:tabs>
        <w:spacing w:before="0" w:after="48" w:line="240" w:lineRule="exact"/>
        <w:ind w:left="620"/>
        <w:jc w:val="both"/>
      </w:pPr>
      <w:bookmarkStart w:id="47" w:name="bookmark52"/>
      <w:r>
        <w:t>Прочее:</w:t>
      </w:r>
      <w:bookmarkEnd w:id="47"/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240" w:lineRule="exact"/>
        <w:ind w:left="880"/>
      </w:pPr>
      <w:r>
        <w:t>Мебель: шкафы для хранения вещей, стеллажи для книг и игр.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/>
        <w:ind w:left="320" w:firstLine="560"/>
        <w:jc w:val="left"/>
      </w:pPr>
      <w:r>
        <w:t>Питьевая вода: обеспечение достаточного количества питьевой воды в течение дня.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307" w:lineRule="exact"/>
        <w:ind w:left="320" w:right="760" w:firstLine="560"/>
        <w:jc w:val="left"/>
      </w:pPr>
      <w:r>
        <w:t>Хозяйственный инвентарь: ведра, тряпки, швабры и другие предметы для уборки помещений.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 w:line="240" w:lineRule="exact"/>
        <w:ind w:left="880"/>
      </w:pPr>
      <w:r>
        <w:t>Средства пожарной безопасности: огнетушители, план эвакуации.</w:t>
      </w:r>
    </w:p>
    <w:p w:rsidR="008F74A3" w:rsidRDefault="00CC0ADD">
      <w:pPr>
        <w:pStyle w:val="24"/>
        <w:framePr w:w="9830" w:h="14236" w:hRule="exact" w:wrap="none" w:vAnchor="page" w:hAnchor="page" w:x="1299" w:y="1080"/>
        <w:numPr>
          <w:ilvl w:val="0"/>
          <w:numId w:val="20"/>
        </w:numPr>
        <w:shd w:val="clear" w:color="auto" w:fill="auto"/>
        <w:tabs>
          <w:tab w:val="left" w:pos="1488"/>
        </w:tabs>
        <w:spacing w:before="0"/>
        <w:ind w:left="320" w:firstLine="560"/>
        <w:jc w:val="left"/>
      </w:pPr>
      <w:r>
        <w:t>Аптечка первой помощи: полностью укомплектованная аптечка с инструкцией по применению.</w:t>
      </w:r>
    </w:p>
    <w:p w:rsidR="008F74A3" w:rsidRDefault="00CC0ADD">
      <w:pPr>
        <w:pStyle w:val="a7"/>
        <w:framePr w:wrap="none" w:vAnchor="page" w:hAnchor="page" w:x="10866" w:y="15312"/>
        <w:shd w:val="clear" w:color="auto" w:fill="auto"/>
        <w:spacing w:line="210" w:lineRule="exact"/>
      </w:pPr>
      <w:r>
        <w:t>42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936" w:h="3039" w:hRule="exact" w:wrap="none" w:vAnchor="page" w:hAnchor="page" w:x="1246" w:y="1122"/>
        <w:shd w:val="clear" w:color="auto" w:fill="auto"/>
        <w:spacing w:before="0"/>
        <w:ind w:left="460" w:right="760" w:firstLine="540"/>
        <w:jc w:val="left"/>
      </w:pPr>
      <w:r>
        <w:lastRenderedPageBreak/>
        <w:t>• Информационные материалы: стенды с расписанием мероприятий, правилами поведения в лагере, информацией о правах ребенка и т.д.</w:t>
      </w:r>
    </w:p>
    <w:p w:rsidR="008F74A3" w:rsidRDefault="00CC0ADD">
      <w:pPr>
        <w:pStyle w:val="24"/>
        <w:framePr w:w="9936" w:h="3039" w:hRule="exact" w:wrap="none" w:vAnchor="page" w:hAnchor="page" w:x="1246" w:y="1122"/>
        <w:shd w:val="clear" w:color="auto" w:fill="auto"/>
        <w:spacing w:before="0"/>
        <w:ind w:left="160" w:firstLine="560"/>
        <w:jc w:val="left"/>
      </w:pPr>
      <w:r>
        <w:t>Соответствие возрасту: все материалы и оборудование должны соответствовать возрасту детей.</w:t>
      </w:r>
    </w:p>
    <w:p w:rsidR="008F74A3" w:rsidRDefault="00CC0ADD">
      <w:pPr>
        <w:pStyle w:val="24"/>
        <w:framePr w:w="9936" w:h="3039" w:hRule="exact" w:wrap="none" w:vAnchor="page" w:hAnchor="page" w:x="1246" w:y="1122"/>
        <w:shd w:val="clear" w:color="auto" w:fill="auto"/>
        <w:tabs>
          <w:tab w:val="left" w:pos="2587"/>
        </w:tabs>
        <w:spacing w:before="0" w:line="307" w:lineRule="exact"/>
        <w:ind w:left="720"/>
      </w:pPr>
      <w:r>
        <w:t>Безопасность:</w:t>
      </w:r>
      <w:r>
        <w:tab/>
        <w:t>необходимо следить за безопасностью используемого</w:t>
      </w:r>
    </w:p>
    <w:p w:rsidR="008F74A3" w:rsidRDefault="00CC0ADD">
      <w:pPr>
        <w:pStyle w:val="24"/>
        <w:framePr w:w="9936" w:h="3039" w:hRule="exact" w:wrap="none" w:vAnchor="page" w:hAnchor="page" w:x="1246" w:y="1122"/>
        <w:shd w:val="clear" w:color="auto" w:fill="auto"/>
        <w:spacing w:before="0" w:line="307" w:lineRule="exact"/>
        <w:ind w:left="160"/>
        <w:jc w:val="left"/>
      </w:pPr>
      <w:r>
        <w:t>оборудования и материалов. Проводить инструктаж по технике безопасности.</w:t>
      </w:r>
    </w:p>
    <w:p w:rsidR="008F74A3" w:rsidRDefault="00CC0ADD">
      <w:pPr>
        <w:pStyle w:val="24"/>
        <w:framePr w:w="9936" w:h="3039" w:hRule="exact" w:wrap="none" w:vAnchor="page" w:hAnchor="page" w:x="1246" w:y="1122"/>
        <w:shd w:val="clear" w:color="auto" w:fill="auto"/>
        <w:spacing w:before="0"/>
        <w:ind w:left="160" w:right="760" w:firstLine="560"/>
        <w:jc w:val="left"/>
      </w:pPr>
      <w:r>
        <w:t>Количество: количество материалов и оборудования должно быть достаточным для всех детей.</w:t>
      </w:r>
    </w:p>
    <w:p w:rsidR="008F74A3" w:rsidRDefault="00CC0ADD">
      <w:pPr>
        <w:pStyle w:val="24"/>
        <w:framePr w:w="9936" w:h="3039" w:hRule="exact" w:wrap="none" w:vAnchor="page" w:hAnchor="page" w:x="1246" w:y="1122"/>
        <w:shd w:val="clear" w:color="auto" w:fill="auto"/>
        <w:spacing w:before="0" w:line="240" w:lineRule="exact"/>
        <w:ind w:left="720"/>
      </w:pPr>
      <w:r>
        <w:t>Сохранность: необходимо обеспечить сохранность материалов и оборудования.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2832"/>
        <w:gridCol w:w="1987"/>
        <w:gridCol w:w="3696"/>
      </w:tblGrid>
      <w:tr w:rsidR="008F74A3">
        <w:trPr>
          <w:trHeight w:hRule="exact" w:val="81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0"/>
              </w:rPr>
              <w:t>Помещение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Назначение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50" w:lineRule="exact"/>
              <w:ind w:left="160" w:firstLine="440"/>
              <w:jc w:val="left"/>
            </w:pPr>
            <w:r>
              <w:rPr>
                <w:rStyle w:val="295pt0"/>
              </w:rPr>
              <w:t>Источник финансирования и материальная база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190" w:lineRule="exact"/>
              <w:ind w:left="1440"/>
              <w:jc w:val="left"/>
            </w:pPr>
            <w:r>
              <w:rPr>
                <w:rStyle w:val="295pt0"/>
              </w:rPr>
              <w:t>Ответственные</w:t>
            </w:r>
          </w:p>
        </w:tc>
      </w:tr>
      <w:tr w:rsidR="008F74A3">
        <w:trPr>
          <w:trHeight w:hRule="exact" w:val="102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40" w:lineRule="exact"/>
              <w:ind w:left="200"/>
              <w:jc w:val="left"/>
            </w:pPr>
            <w:r>
              <w:t>Кабинеты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180" w:line="240" w:lineRule="exact"/>
              <w:jc w:val="center"/>
            </w:pPr>
            <w:r>
              <w:t>комнаты для отдыха,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180" w:line="298" w:lineRule="exact"/>
              <w:jc w:val="center"/>
            </w:pPr>
            <w:r>
              <w:t>подготовки отрядных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ind w:left="720" w:hanging="460"/>
              <w:jc w:val="left"/>
            </w:pPr>
            <w:r>
              <w:t>начальник лагеря, воспитатели, технический персонал</w:t>
            </w:r>
          </w:p>
        </w:tc>
      </w:tr>
      <w:tr w:rsidR="008F74A3">
        <w:trPr>
          <w:trHeight w:hRule="exact" w:val="7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180" w:line="240" w:lineRule="exact"/>
              <w:jc w:val="left"/>
            </w:pPr>
            <w:r>
              <w:t>Спортивный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180" w:line="240" w:lineRule="exact"/>
              <w:jc w:val="center"/>
            </w:pPr>
            <w:r>
              <w:t>зал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jc w:val="center"/>
            </w:pPr>
            <w:r>
              <w:t>занятия спортом, состязания, линейка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ind w:left="720" w:hanging="460"/>
              <w:jc w:val="left"/>
            </w:pPr>
            <w:r>
              <w:t>начальник лагеря, воспитатели, технический персонал</w:t>
            </w:r>
          </w:p>
        </w:tc>
      </w:tr>
      <w:tr w:rsidR="008F74A3">
        <w:trPr>
          <w:trHeight w:hRule="exact" w:val="134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120" w:line="240" w:lineRule="exact"/>
              <w:ind w:left="200"/>
              <w:jc w:val="left"/>
            </w:pPr>
            <w:r>
              <w:t>Спортивная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120" w:line="240" w:lineRule="exact"/>
              <w:jc w:val="center"/>
            </w:pPr>
            <w:r>
              <w:t>площадка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322" w:lineRule="exact"/>
              <w:jc w:val="center"/>
            </w:pPr>
            <w: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ind w:left="720" w:hanging="460"/>
              <w:jc w:val="left"/>
            </w:pPr>
            <w:r>
              <w:t>начальник лагеря, воспитатели, технический персонал</w:t>
            </w:r>
          </w:p>
        </w:tc>
      </w:tr>
      <w:tr w:rsidR="008F74A3">
        <w:trPr>
          <w:trHeight w:hRule="exact" w:val="7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120" w:line="240" w:lineRule="exact"/>
              <w:ind w:left="200"/>
              <w:jc w:val="left"/>
            </w:pPr>
            <w:r>
              <w:t>Школьный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120" w:line="240" w:lineRule="exact"/>
              <w:jc w:val="center"/>
            </w:pPr>
            <w:r>
              <w:t>двор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jc w:val="center"/>
            </w:pPr>
            <w:r>
              <w:t>отрядные дела, игры- путешествия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40" w:lineRule="exact"/>
              <w:ind w:left="720" w:hanging="460"/>
              <w:jc w:val="left"/>
            </w:pPr>
            <w:r>
              <w:t>воспитатели, начальник лагеря</w:t>
            </w:r>
          </w:p>
        </w:tc>
      </w:tr>
      <w:tr w:rsidR="008F74A3">
        <w:trPr>
          <w:trHeight w:hRule="exact" w:val="7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t>Школьная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60" w:line="240" w:lineRule="exact"/>
              <w:ind w:left="200"/>
              <w:jc w:val="left"/>
            </w:pPr>
            <w:r>
              <w:t>библиотека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jc w:val="center"/>
            </w:pPr>
            <w:r>
              <w:t>литература для педагогов и детей лагеря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jc w:val="center"/>
            </w:pPr>
            <w:r>
              <w:t>начальник лагеря, воспитатели, библиотекарь</w:t>
            </w:r>
          </w:p>
        </w:tc>
      </w:tr>
      <w:tr w:rsidR="008F74A3">
        <w:trPr>
          <w:trHeight w:hRule="exact" w:val="71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120" w:line="240" w:lineRule="exact"/>
              <w:ind w:left="200"/>
              <w:jc w:val="left"/>
            </w:pPr>
            <w:r>
              <w:t>Школьная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120" w:line="240" w:lineRule="exact"/>
              <w:jc w:val="center"/>
            </w:pPr>
            <w:r>
              <w:t>столовая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40" w:lineRule="exact"/>
              <w:jc w:val="center"/>
            </w:pPr>
            <w:r>
              <w:t>завтрак, обед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3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40" w:lineRule="exact"/>
              <w:jc w:val="center"/>
            </w:pPr>
            <w:r>
              <w:t>повар</w:t>
            </w:r>
          </w:p>
        </w:tc>
      </w:tr>
      <w:tr w:rsidR="008F74A3">
        <w:trPr>
          <w:trHeight w:hRule="exact" w:val="7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after="120" w:line="240" w:lineRule="exact"/>
              <w:ind w:left="300"/>
              <w:jc w:val="left"/>
            </w:pPr>
            <w:r>
              <w:t>Комнаты</w:t>
            </w:r>
          </w:p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120" w:line="240" w:lineRule="exact"/>
              <w:jc w:val="center"/>
            </w:pPr>
            <w:r>
              <w:t>гигиены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307" w:lineRule="exact"/>
              <w:jc w:val="center"/>
            </w:pPr>
            <w:r>
              <w:t>туалеты, санитарный уголок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jc w:val="center"/>
            </w:pPr>
            <w:r>
              <w:t>материальная база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936" w:h="8146" w:wrap="none" w:vAnchor="page" w:hAnchor="page" w:x="1246" w:y="4473"/>
              <w:shd w:val="clear" w:color="auto" w:fill="auto"/>
              <w:spacing w:before="0" w:line="298" w:lineRule="exact"/>
              <w:ind w:left="720" w:hanging="460"/>
              <w:jc w:val="left"/>
            </w:pPr>
            <w:r>
              <w:t>начальник лагеря, воспитатели, технический персонал</w:t>
            </w:r>
          </w:p>
        </w:tc>
      </w:tr>
    </w:tbl>
    <w:p w:rsidR="008F74A3" w:rsidRDefault="00CC0ADD">
      <w:pPr>
        <w:pStyle w:val="221"/>
        <w:framePr w:wrap="none" w:vAnchor="page" w:hAnchor="page" w:x="1246" w:y="14346"/>
        <w:shd w:val="clear" w:color="auto" w:fill="auto"/>
        <w:spacing w:before="0" w:line="240" w:lineRule="exact"/>
        <w:ind w:left="7340"/>
      </w:pPr>
      <w:bookmarkStart w:id="48" w:name="bookmark53"/>
      <w:r>
        <w:t>Приложение 2</w:t>
      </w:r>
      <w:bookmarkEnd w:id="48"/>
    </w:p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43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10"/>
        <w:framePr w:w="9936" w:h="4964" w:hRule="exact" w:wrap="none" w:vAnchor="page" w:hAnchor="page" w:x="1246" w:y="1492"/>
        <w:shd w:val="clear" w:color="auto" w:fill="auto"/>
        <w:ind w:left="1640" w:right="2160" w:firstLine="600"/>
      </w:pPr>
      <w:bookmarkStart w:id="49" w:name="bookmark54"/>
      <w:r>
        <w:lastRenderedPageBreak/>
        <w:t>Календарный план воспитательной работы летнего пришкольного оздоровительного лагеря с дневным пребыванием детей «</w:t>
      </w:r>
      <w:r w:rsidR="00E40F84">
        <w:t>Маленькая страна</w:t>
      </w:r>
      <w:r>
        <w:t>»</w:t>
      </w:r>
      <w:bookmarkEnd w:id="49"/>
    </w:p>
    <w:p w:rsidR="008F74A3" w:rsidRDefault="00CC0ADD">
      <w:pPr>
        <w:pStyle w:val="10"/>
        <w:framePr w:w="9936" w:h="4964" w:hRule="exact" w:wrap="none" w:vAnchor="page" w:hAnchor="page" w:x="1246" w:y="1492"/>
        <w:shd w:val="clear" w:color="auto" w:fill="auto"/>
        <w:spacing w:after="46" w:line="260" w:lineRule="exact"/>
        <w:ind w:left="4020"/>
      </w:pPr>
      <w:bookmarkStart w:id="50" w:name="bookmark55"/>
      <w:r>
        <w:t>на 2025 год</w:t>
      </w:r>
      <w:bookmarkEnd w:id="50"/>
    </w:p>
    <w:p w:rsidR="008F74A3" w:rsidRDefault="00CC0ADD">
      <w:pPr>
        <w:pStyle w:val="24"/>
        <w:framePr w:w="9936" w:h="4964" w:hRule="exact" w:wrap="none" w:vAnchor="page" w:hAnchor="page" w:x="1246" w:y="1492"/>
        <w:shd w:val="clear" w:color="auto" w:fill="auto"/>
        <w:spacing w:before="0"/>
        <w:ind w:left="160" w:right="760" w:firstLine="56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F74A3" w:rsidRDefault="00CC0ADD">
      <w:pPr>
        <w:pStyle w:val="24"/>
        <w:framePr w:w="9936" w:h="4964" w:hRule="exact" w:wrap="none" w:vAnchor="page" w:hAnchor="page" w:x="1246" w:y="1492"/>
        <w:shd w:val="clear" w:color="auto" w:fill="auto"/>
        <w:spacing w:before="0" w:line="307" w:lineRule="exact"/>
        <w:ind w:left="160" w:right="860" w:firstLine="56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F74A3" w:rsidRDefault="00CC0ADD">
      <w:pPr>
        <w:pStyle w:val="24"/>
        <w:framePr w:w="9936" w:h="4964" w:hRule="exact" w:wrap="none" w:vAnchor="page" w:hAnchor="page" w:x="1246" w:y="1492"/>
        <w:shd w:val="clear" w:color="auto" w:fill="auto"/>
        <w:spacing w:before="0" w:after="376" w:line="355" w:lineRule="exact"/>
        <w:ind w:left="160" w:firstLine="560"/>
        <w:jc w:val="left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8F74A3" w:rsidRDefault="00CC0ADD">
      <w:pPr>
        <w:pStyle w:val="10"/>
        <w:framePr w:w="9936" w:h="4964" w:hRule="exact" w:wrap="none" w:vAnchor="page" w:hAnchor="page" w:x="1246" w:y="1492"/>
        <w:shd w:val="clear" w:color="auto" w:fill="auto"/>
        <w:spacing w:line="260" w:lineRule="exact"/>
        <w:ind w:left="300"/>
        <w:jc w:val="center"/>
      </w:pPr>
      <w:bookmarkStart w:id="51" w:name="bookmark56"/>
      <w:r>
        <w:t>Календарный план работы:</w:t>
      </w:r>
      <w:bookmarkEnd w:id="51"/>
    </w:p>
    <w:p w:rsidR="008F74A3" w:rsidRDefault="008F74A3">
      <w:pPr>
        <w:pStyle w:val="a9"/>
        <w:framePr w:wrap="none" w:vAnchor="page" w:hAnchor="page" w:x="1390" w:y="671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73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180" w:line="240" w:lineRule="exact"/>
              <w:ind w:left="680"/>
              <w:jc w:val="left"/>
            </w:pPr>
            <w:r>
              <w:t>№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80" w:line="240" w:lineRule="exact"/>
              <w:ind w:left="680"/>
              <w:jc w:val="left"/>
            </w:pPr>
            <w:r>
              <w:t>день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120" w:line="240" w:lineRule="exact"/>
              <w:ind w:right="220"/>
              <w:jc w:val="right"/>
            </w:pPr>
            <w:r>
              <w:rPr>
                <w:vertAlign w:val="superscript"/>
              </w:rPr>
              <w:t>Да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line="240" w:lineRule="exact"/>
              <w:jc w:val="left"/>
            </w:pPr>
            <w:r>
              <w:t>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firstLine="680"/>
            </w:pPr>
            <w: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180" w:line="240" w:lineRule="exact"/>
              <w:ind w:right="220"/>
              <w:jc w:val="right"/>
            </w:pPr>
            <w:r>
              <w:t>Ответственн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80" w:line="240" w:lineRule="exact"/>
              <w:jc w:val="left"/>
            </w:pPr>
            <w:r>
              <w:t>ые</w:t>
            </w:r>
          </w:p>
        </w:tc>
      </w:tr>
      <w:tr w:rsidR="008F74A3">
        <w:trPr>
          <w:trHeight w:hRule="exact" w:val="840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60" w:line="240" w:lineRule="exact"/>
              <w:ind w:left="980"/>
              <w:jc w:val="left"/>
            </w:pPr>
            <w:r>
              <w:t>1день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60" w:after="180" w:line="240" w:lineRule="exact"/>
              <w:ind w:left="980"/>
              <w:jc w:val="left"/>
            </w:pPr>
            <w:r>
              <w:t>«День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80" w:line="240" w:lineRule="exact"/>
              <w:jc w:val="left"/>
            </w:pPr>
            <w:r>
              <w:t>гостеприимства»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180" w:line="240" w:lineRule="exact"/>
              <w:ind w:right="220"/>
              <w:jc w:val="right"/>
            </w:pPr>
            <w:r>
              <w:t>16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562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370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firstLine="680"/>
            </w:pPr>
            <w:r>
              <w:t xml:space="preserve">2. </w:t>
            </w:r>
            <w:r>
              <w:rPr>
                <w:rStyle w:val="29pt0"/>
              </w:rPr>
              <w:t>Инструктажи по ТБ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1613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50" w:lineRule="exact"/>
              <w:ind w:firstLine="680"/>
            </w:pPr>
            <w:r>
              <w:t xml:space="preserve">3. </w:t>
            </w:r>
            <w:r>
              <w:rPr>
                <w:rStyle w:val="29pt0"/>
              </w:rPr>
              <w:t>Торжественная линейка открытия смены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64" w:lineRule="exact"/>
              <w:ind w:left="220" w:firstLine="560"/>
              <w:jc w:val="left"/>
            </w:pPr>
            <w:r>
              <w:rPr>
                <w:rStyle w:val="29pt0"/>
              </w:rPr>
              <w:t>Торжественная церемония подъема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59" w:lineRule="exact"/>
              <w:ind w:left="220" w:firstLine="560"/>
              <w:jc w:val="left"/>
            </w:pPr>
            <w:r>
              <w:rPr>
                <w:rStyle w:val="29pt0"/>
              </w:rPr>
              <w:t>Государственного флага Российской Федерации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8F74A3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line="240" w:lineRule="exact"/>
              <w:jc w:val="left"/>
            </w:pPr>
          </w:p>
        </w:tc>
      </w:tr>
      <w:tr w:rsidR="008F74A3">
        <w:trPr>
          <w:trHeight w:hRule="exact" w:val="98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307" w:lineRule="exact"/>
              <w:ind w:firstLine="680"/>
            </w:pPr>
            <w:r>
              <w:t>4. Работа в отрядах. Выбор названия отряда,командира,девиза и отрядной песни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104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50" w:lineRule="exact"/>
              <w:ind w:firstLine="680"/>
            </w:pPr>
            <w:r>
              <w:t xml:space="preserve">5. Конкурс </w:t>
            </w:r>
            <w:r>
              <w:rPr>
                <w:rStyle w:val="29pt0"/>
              </w:rPr>
              <w:t>«Детство - это краски радуги»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120" w:line="240" w:lineRule="exact"/>
              <w:ind w:right="220"/>
              <w:jc w:val="right"/>
            </w:pPr>
            <w:r>
              <w:t>Воспитатели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after="120" w:line="240" w:lineRule="exact"/>
              <w:jc w:val="center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line="240" w:lineRule="exact"/>
              <w:jc w:val="left"/>
            </w:pPr>
            <w:r>
              <w:t>Л.В.</w:t>
            </w:r>
          </w:p>
        </w:tc>
      </w:tr>
      <w:tr w:rsidR="008F74A3">
        <w:trPr>
          <w:trHeight w:hRule="exact" w:val="170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firstLine="680"/>
            </w:pPr>
            <w:r>
              <w:t>6. Дискотека. Караоке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after="120" w:line="240" w:lineRule="exact"/>
              <w:jc w:val="center"/>
            </w:pPr>
            <w:r>
              <w:t>Погосова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after="120" w:line="240" w:lineRule="exact"/>
              <w:jc w:val="left"/>
            </w:pPr>
            <w:r>
              <w:t>М.Ю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after="120" w:line="240" w:lineRule="exact"/>
              <w:jc w:val="center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12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715"/>
        </w:trPr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8016" w:wrap="none" w:vAnchor="page" w:hAnchor="page" w:x="1294" w:y="697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/>
              <w:ind w:firstLine="680"/>
            </w:pPr>
            <w:r>
              <w:t>7.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8016" w:wrap="none" w:vAnchor="page" w:hAnchor="page" w:x="1294" w:y="6979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</w:tbl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44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648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36" w:lineRule="exact"/>
              <w:ind w:left="660" w:firstLine="300"/>
              <w:jc w:val="left"/>
            </w:pPr>
            <w:r>
              <w:lastRenderedPageBreak/>
              <w:t>2 день «Здравству й лето»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80" w:line="240" w:lineRule="exact"/>
              <w:ind w:right="240"/>
              <w:jc w:val="right"/>
            </w:pPr>
            <w:r>
              <w:t>17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78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Воспитатель</w:t>
            </w:r>
          </w:p>
        </w:tc>
      </w:tr>
      <w:tr w:rsidR="008F74A3">
        <w:trPr>
          <w:trHeight w:hRule="exact" w:val="1190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78" w:lineRule="exact"/>
              <w:ind w:firstLine="680"/>
            </w:pPr>
            <w:r>
              <w:t xml:space="preserve">2. </w:t>
            </w:r>
            <w:r>
              <w:rPr>
                <w:rStyle w:val="29pt0"/>
              </w:rPr>
              <w:t>Минутка здоровья «Чистая вода всем нужна». В рамках профилактики наркомании и вредных привычек, беседа «Мы за здоровую жизнь»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Воспитатель</w:t>
            </w:r>
          </w:p>
        </w:tc>
      </w:tr>
      <w:tr w:rsidR="008F74A3">
        <w:trPr>
          <w:trHeight w:hRule="exact" w:val="170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78" w:lineRule="exact"/>
              <w:ind w:firstLine="680"/>
            </w:pPr>
            <w:r>
              <w:rPr>
                <w:rStyle w:val="29pt0"/>
              </w:rPr>
              <w:t>3. Огонек Знакомства. Концертная программа «Здравствуй, лето!»В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60" w:lineRule="exact"/>
            </w:pPr>
            <w:r>
              <w:t>Звездов И.Н. Друзенко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20" w:line="240" w:lineRule="exact"/>
              <w:jc w:val="left"/>
            </w:pPr>
            <w:r>
              <w:t>ИВ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Е.А.</w:t>
            </w:r>
          </w:p>
        </w:tc>
      </w:tr>
      <w:tr w:rsidR="008F74A3">
        <w:trPr>
          <w:trHeight w:hRule="exact" w:val="67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/>
              <w:ind w:firstLine="680"/>
            </w:pPr>
            <w:r>
              <w:t>4. Занятия в театральном кружке «Страна Чудес»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68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/>
              <w:ind w:firstLine="680"/>
            </w:pPr>
            <w:r>
              <w:t>5.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8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55" w:lineRule="exact"/>
              <w:jc w:val="center"/>
            </w:pPr>
            <w:r>
              <w:t>3 день «В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07" w:lineRule="exact"/>
            </w:pPr>
            <w:r>
              <w:t>здоровом теле - здоровый дух»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80" w:line="240" w:lineRule="exact"/>
              <w:ind w:right="240"/>
              <w:jc w:val="right"/>
            </w:pPr>
            <w:r>
              <w:t>18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78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9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/>
              <w:ind w:firstLine="680"/>
            </w:pPr>
            <w:r>
              <w:t>2. Веселые старты «В здоровом теле-здоровый дух»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line="36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60" w:lineRule="exact"/>
            </w:pPr>
            <w:r>
              <w:t>Процик Н.В. Воспитатели</w:t>
            </w:r>
          </w:p>
        </w:tc>
      </w:tr>
      <w:tr w:rsidR="008F74A3">
        <w:trPr>
          <w:trHeight w:hRule="exact" w:val="78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84" w:lineRule="exact"/>
              <w:ind w:firstLine="680"/>
            </w:pPr>
            <w:r>
              <w:t xml:space="preserve">3. </w:t>
            </w:r>
            <w:r>
              <w:rPr>
                <w:rStyle w:val="29pt0"/>
              </w:rPr>
              <w:t>Кружок «Пластилиновые истории»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68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  <w:ind w:firstLine="680"/>
            </w:pPr>
            <w:r>
              <w:t>4. Танцетерапия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Погосова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М.Ю.</w:t>
            </w:r>
          </w:p>
        </w:tc>
      </w:tr>
      <w:tr w:rsidR="008F74A3">
        <w:trPr>
          <w:trHeight w:hRule="exact" w:val="67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07" w:lineRule="exact"/>
              <w:ind w:firstLine="680"/>
            </w:pPr>
            <w:r>
              <w:t>5.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48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60" w:lineRule="exact"/>
              <w:jc w:val="center"/>
            </w:pPr>
            <w:r>
              <w:t>4 день «День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безопасности»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80" w:line="240" w:lineRule="exact"/>
              <w:ind w:right="240"/>
              <w:jc w:val="right"/>
            </w:pPr>
            <w:r>
              <w:t>19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78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14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69" w:lineRule="exact"/>
              <w:ind w:firstLine="680"/>
              <w:jc w:val="left"/>
            </w:pPr>
            <w:r>
              <w:rPr>
                <w:rStyle w:val="29pt0"/>
              </w:rPr>
              <w:t>2. Минутка безопасности «Дверь незнакомцам не открывай, словам и подаркам не доверяй!»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98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/>
              <w:ind w:firstLine="680"/>
            </w:pPr>
            <w:r>
              <w:t>3. Беседы по отрядам « Понятие о правилах», «Пожарная безопасность»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70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317" w:lineRule="exact"/>
              <w:ind w:firstLine="680"/>
            </w:pPr>
            <w:r>
              <w:t>4. Игры «Будь внимателен», «Будь осторожен»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Л.В</w:t>
            </w:r>
          </w:p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12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379"/>
        </w:trPr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02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  <w:ind w:firstLine="680"/>
            </w:pPr>
            <w:r>
              <w:t>5. Смотр отрядных уголков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02" w:wrap="none" w:vAnchor="page" w:hAnchor="page" w:x="1294" w:y="1180"/>
              <w:shd w:val="clear" w:color="auto" w:fill="auto"/>
              <w:spacing w:before="0" w:line="240" w:lineRule="exact"/>
            </w:pPr>
            <w:r>
              <w:t>Звездова</w:t>
            </w:r>
          </w:p>
        </w:tc>
      </w:tr>
    </w:tbl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45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1046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Е.А.</w:t>
            </w:r>
          </w:p>
        </w:tc>
      </w:tr>
      <w:tr w:rsidR="008F74A3">
        <w:trPr>
          <w:trHeight w:hRule="exact" w:val="715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54" w:lineRule="exact"/>
              <w:ind w:firstLine="680"/>
            </w:pPr>
            <w:r>
              <w:t xml:space="preserve">6. </w:t>
            </w:r>
            <w:r>
              <w:rPr>
                <w:rStyle w:val="29pt0"/>
              </w:rPr>
              <w:t>Занятие в театральном кружке «Страна Чудес»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1306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07" w:lineRule="exact"/>
              <w:ind w:firstLine="680"/>
            </w:pPr>
            <w:r>
              <w:t>7. Проведение тренировочных занятий по эвакуации детей и личного состава при экстремальных ситуациях.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50" w:lineRule="exact"/>
            </w:pPr>
            <w:r>
              <w:t>Нефедов Р.С. Воспитатели</w:t>
            </w:r>
          </w:p>
        </w:tc>
      </w:tr>
      <w:tr w:rsidR="008F74A3">
        <w:trPr>
          <w:trHeight w:hRule="exact" w:val="67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8.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48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22" w:lineRule="exact"/>
              <w:jc w:val="center"/>
            </w:pPr>
            <w:r>
              <w:t xml:space="preserve">5 день </w:t>
            </w:r>
            <w:r>
              <w:rPr>
                <w:rStyle w:val="29pt0"/>
              </w:rPr>
              <w:t>День Памяти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after="180" w:line="240" w:lineRule="exact"/>
              <w:ind w:right="260"/>
              <w:jc w:val="right"/>
            </w:pPr>
            <w:r>
              <w:t>20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83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2021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74" w:lineRule="exact"/>
              <w:ind w:firstLine="680"/>
            </w:pPr>
            <w:r>
              <w:rPr>
                <w:rStyle w:val="29pt0"/>
              </w:rPr>
              <w:t>2. Линейка, посвященная памятной дате 22 июня 1941 года - День памяти и скорби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Е.А.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Л.В.</w:t>
            </w:r>
          </w:p>
        </w:tc>
      </w:tr>
      <w:tr w:rsidR="008F74A3">
        <w:trPr>
          <w:trHeight w:hRule="exact" w:val="1037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3. Просмотр кинофильма с обсуждением о подвиге советского народа в первые дни ВОВ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60" w:lineRule="exact"/>
            </w:pPr>
            <w:r>
              <w:t>Нефедов Р.С. Долгополова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Е.А.</w:t>
            </w:r>
          </w:p>
        </w:tc>
      </w:tr>
      <w:tr w:rsidR="008F74A3">
        <w:trPr>
          <w:trHeight w:hRule="exact" w:val="998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22" w:lineRule="exact"/>
              <w:ind w:firstLine="680"/>
              <w:jc w:val="left"/>
            </w:pPr>
            <w:r>
              <w:t xml:space="preserve">4. Уроки мужества по отрядам «Сроку давности не подлежит» </w:t>
            </w:r>
            <w:r>
              <w:rPr>
                <w:rStyle w:val="29pt0"/>
              </w:rPr>
              <w:t>Акция «Письмо солдату»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8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5. Кружок «Пластилиновые истории»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68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17" w:lineRule="exact"/>
              <w:ind w:firstLine="680"/>
            </w:pPr>
            <w:r>
              <w:t>6. Прогулка. Игры на свежем воздухе.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763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7.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54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8. Спуск государственного флага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Л.В.</w:t>
            </w:r>
          </w:p>
        </w:tc>
      </w:tr>
      <w:tr w:rsidR="008F74A3">
        <w:trPr>
          <w:trHeight w:hRule="exact" w:val="643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336" w:lineRule="exact"/>
              <w:ind w:left="480" w:firstLine="480"/>
              <w:jc w:val="left"/>
            </w:pPr>
            <w:r>
              <w:t>6 день «День здоровья»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after="180" w:line="240" w:lineRule="exact"/>
              <w:ind w:right="260"/>
              <w:jc w:val="right"/>
            </w:pPr>
            <w:r>
              <w:t>23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83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63"/>
        </w:trPr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34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line="274" w:lineRule="exact"/>
              <w:ind w:firstLine="680"/>
            </w:pPr>
            <w:r>
              <w:rPr>
                <w:rStyle w:val="29pt0"/>
              </w:rPr>
              <w:t>2. Подъем Государственного флага Российской Федерации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3934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</w:t>
            </w:r>
          </w:p>
        </w:tc>
      </w:tr>
    </w:tbl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46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58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59" w:lineRule="exact"/>
              <w:ind w:firstLine="680"/>
            </w:pPr>
            <w:r>
              <w:rPr>
                <w:rStyle w:val="29pt0"/>
              </w:rPr>
              <w:t>3. Информационный час - беседы по отрядам «Полезные и вредные сладости»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54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4. Конкурс отрядов «Сохраним своё здоровье» (выпуск отрядной газеты)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Л.В.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Е.А.</w:t>
            </w:r>
          </w:p>
        </w:tc>
      </w:tr>
      <w:tr w:rsidR="008F74A3">
        <w:trPr>
          <w:trHeight w:hRule="exact" w:val="677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5. К/Т «Мир» просмотр фильма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730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54" w:lineRule="exact"/>
              <w:ind w:firstLine="680"/>
            </w:pPr>
            <w:r>
              <w:rPr>
                <w:rStyle w:val="29pt0"/>
              </w:rPr>
              <w:t>6. Международный Олимпийский день. Подвижные игры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360" w:lineRule="exact"/>
            </w:pPr>
            <w:r>
              <w:t>Процик Н.В. Воспитатели</w:t>
            </w:r>
          </w:p>
        </w:tc>
      </w:tr>
      <w:tr w:rsidR="008F74A3">
        <w:trPr>
          <w:trHeight w:hRule="exact" w:val="600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74" w:lineRule="exact"/>
              <w:ind w:firstLine="680"/>
            </w:pPr>
            <w:r>
              <w:rPr>
                <w:rStyle w:val="29pt0"/>
              </w:rPr>
              <w:t>7.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80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336" w:lineRule="exact"/>
              <w:ind w:left="700" w:firstLine="260"/>
              <w:jc w:val="left"/>
            </w:pPr>
            <w:r>
              <w:t xml:space="preserve">7 день </w:t>
            </w:r>
            <w:r>
              <w:rPr>
                <w:rStyle w:val="29pt0"/>
              </w:rPr>
              <w:t>«Дорогою добра»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after="180" w:line="240" w:lineRule="exact"/>
              <w:ind w:right="240"/>
              <w:jc w:val="right"/>
            </w:pPr>
            <w:r>
              <w:t>24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78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200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413" w:lineRule="exact"/>
              <w:ind w:firstLine="680"/>
            </w:pPr>
            <w:r>
              <w:t>2.Беседа «Зеленая</w:t>
            </w:r>
            <w:hyperlink r:id="rId8" w:history="1">
              <w:r>
                <w:rPr>
                  <w:rStyle w:val="a3"/>
                </w:rPr>
                <w:t xml:space="preserve"> аптека»</w:t>
              </w:r>
            </w:hyperlink>
            <w:r>
              <w:t xml:space="preserve"> (по отрядам)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037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317" w:lineRule="exact"/>
              <w:ind w:firstLine="680"/>
            </w:pPr>
            <w:r>
              <w:t>3. Час вожатого. Игры на свежем воздухе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147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389" w:lineRule="exact"/>
              <w:ind w:firstLine="680"/>
            </w:pPr>
            <w:r>
              <w:t xml:space="preserve">4. </w:t>
            </w:r>
            <w:r>
              <w:rPr>
                <w:rStyle w:val="29pt0"/>
              </w:rPr>
              <w:t>Занятие в театральном кружке «Страна Чудес»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67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/>
              <w:ind w:firstLine="680"/>
            </w:pPr>
            <w:r>
              <w:t>5. Экскурсия на станцию Юннатов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05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74" w:lineRule="exact"/>
              <w:ind w:firstLine="680"/>
            </w:pPr>
            <w:r>
              <w:rPr>
                <w:rStyle w:val="29pt0"/>
              </w:rPr>
              <w:t>6.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365" w:lineRule="exact"/>
              <w:jc w:val="center"/>
            </w:pPr>
            <w:r>
              <w:t>8 день Детство 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after="180" w:line="240" w:lineRule="exact"/>
              <w:ind w:right="240"/>
              <w:jc w:val="right"/>
            </w:pPr>
            <w:r>
              <w:t>25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83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979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  <w:jc w:val="center"/>
            </w:pPr>
            <w:r>
              <w:t>это Я и ТЫ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74" w:lineRule="exact"/>
            </w:pPr>
            <w:r>
              <w:t>2. Беседа «Все мы родом из детства»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706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3. Беседа «ПДД с нами всегда»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54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74" w:lineRule="exact"/>
            </w:pPr>
            <w:r>
              <w:t>4.Конкурс рисунков на асфальте «Детство - это краски радуг!»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</w:t>
            </w:r>
          </w:p>
        </w:tc>
      </w:tr>
      <w:tr w:rsidR="008F74A3">
        <w:trPr>
          <w:trHeight w:hRule="exact" w:val="744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834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370" w:lineRule="exact"/>
            </w:pPr>
            <w:r>
              <w:t xml:space="preserve">5. </w:t>
            </w:r>
            <w:r>
              <w:rPr>
                <w:rStyle w:val="213pt0"/>
              </w:rPr>
              <w:t>Экскурсия в городской музей, мастер-класс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834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</w:tbl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47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638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6. Кружок «Пластилиновые истории».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55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4" w:lineRule="exact"/>
              <w:ind w:firstLine="680"/>
              <w:jc w:val="left"/>
            </w:pPr>
            <w:r>
              <w:rPr>
                <w:rStyle w:val="29pt0"/>
              </w:rPr>
              <w:t>6.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595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307" w:lineRule="exact"/>
              <w:ind w:left="160" w:firstLine="840"/>
              <w:jc w:val="left"/>
            </w:pPr>
            <w:r>
              <w:rPr>
                <w:rStyle w:val="29pt0"/>
              </w:rPr>
              <w:t xml:space="preserve">9 день </w:t>
            </w:r>
            <w:r>
              <w:t>«День сыщика»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after="180" w:line="240" w:lineRule="exact"/>
              <w:ind w:right="220"/>
              <w:jc w:val="right"/>
            </w:pPr>
            <w:r>
              <w:t>26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83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15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413" w:lineRule="exact"/>
              <w:ind w:firstLine="680"/>
              <w:jc w:val="left"/>
            </w:pPr>
            <w:r>
              <w:t>2.Беседа «Здоровый образ жизни»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4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  <w:ind w:firstLine="680"/>
              <w:jc w:val="left"/>
            </w:pPr>
            <w:r>
              <w:t>3. Квест «Сыщики в лагере»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Л.В.</w:t>
            </w:r>
          </w:p>
        </w:tc>
      </w:tr>
      <w:tr w:rsidR="008F74A3">
        <w:trPr>
          <w:trHeight w:hRule="exact" w:val="73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365" w:lineRule="exact"/>
              <w:ind w:firstLine="680"/>
              <w:jc w:val="left"/>
            </w:pPr>
            <w:r>
              <w:rPr>
                <w:rStyle w:val="213pt0"/>
              </w:rPr>
              <w:t>4. Операция «Творим добрые дела»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34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5. Экскурсия на станцию Юннатов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55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4" w:lineRule="exact"/>
              <w:ind w:firstLine="680"/>
              <w:jc w:val="left"/>
            </w:pPr>
            <w:r>
              <w:rPr>
                <w:rStyle w:val="29pt0"/>
              </w:rPr>
              <w:t>6. Занятие в театральном кружке «Страна Чудес»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55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4" w:lineRule="exact"/>
              <w:ind w:firstLine="680"/>
              <w:jc w:val="left"/>
            </w:pPr>
            <w:r>
              <w:rPr>
                <w:rStyle w:val="29pt0"/>
              </w:rPr>
              <w:t>7.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595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50" w:lineRule="exact"/>
              <w:ind w:left="580" w:firstLine="420"/>
              <w:jc w:val="left"/>
            </w:pPr>
            <w:r>
              <w:rPr>
                <w:rStyle w:val="29pt0"/>
              </w:rPr>
              <w:t>10 день «День Нептуна»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after="120" w:line="240" w:lineRule="exact"/>
              <w:ind w:right="220"/>
              <w:jc w:val="right"/>
            </w:pPr>
            <w:r>
              <w:t>27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line="240" w:lineRule="exact"/>
              <w:jc w:val="center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8" w:lineRule="exact"/>
              <w:ind w:left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34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2. Беседа «Здоровье - главная награда»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354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3. Праздничная программа «День Нептуна»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after="120" w:line="240" w:lineRule="exac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after="120" w:line="240" w:lineRule="exac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</w:t>
            </w:r>
          </w:p>
        </w:tc>
      </w:tr>
      <w:tr w:rsidR="008F74A3">
        <w:trPr>
          <w:trHeight w:hRule="exact" w:val="931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4" w:lineRule="exact"/>
            </w:pPr>
            <w:r>
              <w:t>4.Экологические викторины «Знатоки природы»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634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5. Кружок «Пластилиновые истории».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ЦВР</w:t>
            </w:r>
          </w:p>
        </w:tc>
      </w:tr>
      <w:tr w:rsidR="008F74A3">
        <w:trPr>
          <w:trHeight w:hRule="exact" w:val="869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4" w:lineRule="exact"/>
              <w:ind w:firstLine="680"/>
              <w:jc w:val="left"/>
            </w:pPr>
            <w:r>
              <w:rPr>
                <w:rStyle w:val="29pt0"/>
              </w:rPr>
              <w:t>6.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  <w:tr w:rsidR="008F74A3">
        <w:trPr>
          <w:trHeight w:hRule="exact" w:val="1037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3978" w:wrap="none" w:vAnchor="page" w:hAnchor="page" w:x="1294" w:y="118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7. Спуск государственного флага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360" w:lineRule="exact"/>
            </w:pPr>
            <w:r>
              <w:t>Звездова И.Н Друзенко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Л.В.</w:t>
            </w:r>
          </w:p>
        </w:tc>
      </w:tr>
      <w:tr w:rsidR="008F74A3">
        <w:trPr>
          <w:trHeight w:hRule="exact" w:val="115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after="120" w:line="240" w:lineRule="exact"/>
              <w:ind w:left="920"/>
              <w:jc w:val="left"/>
            </w:pPr>
            <w:r>
              <w:t>11 день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20" w:line="254" w:lineRule="exact"/>
              <w:ind w:right="160"/>
              <w:jc w:val="right"/>
            </w:pPr>
            <w:r>
              <w:rPr>
                <w:rStyle w:val="29pt0"/>
              </w:rPr>
              <w:t>«День семьи, любви и верности»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after="180" w:line="240" w:lineRule="exact"/>
              <w:ind w:right="220"/>
              <w:jc w:val="right"/>
            </w:pPr>
            <w:r>
              <w:t>30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8" w:lineRule="exact"/>
              <w:ind w:left="680"/>
              <w:jc w:val="left"/>
            </w:pPr>
            <w:r>
              <w:t>1. Приём детей в лагерь. Зарядка.</w:t>
            </w:r>
          </w:p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78" w:lineRule="exact"/>
              <w:ind w:firstLine="680"/>
              <w:jc w:val="left"/>
            </w:pPr>
            <w:r>
              <w:rPr>
                <w:rStyle w:val="29pt0"/>
              </w:rPr>
              <w:t>Подъем Государственного флага Российской Федерации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3978" w:wrap="none" w:vAnchor="page" w:hAnchor="page" w:x="1294" w:y="1180"/>
              <w:shd w:val="clear" w:color="auto" w:fill="auto"/>
              <w:spacing w:before="0" w:line="240" w:lineRule="exact"/>
            </w:pPr>
            <w:r>
              <w:t>Воспитатели</w:t>
            </w:r>
          </w:p>
        </w:tc>
      </w:tr>
    </w:tbl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48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94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74" w:lineRule="exact"/>
            </w:pPr>
            <w:r>
              <w:t>2.Беседа «Мы память бережно храним»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658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</w:pPr>
            <w:r>
              <w:t>3. Викторина «Семейные традиции»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2021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360" w:lineRule="exact"/>
              <w:ind w:firstLine="680"/>
              <w:jc w:val="left"/>
            </w:pPr>
            <w:r>
              <w:rPr>
                <w:rStyle w:val="29pt0"/>
              </w:rPr>
              <w:t>4. Игровой час «Играю я - играют друзья»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20" w:line="240" w:lineRule="exact"/>
              <w:ind w:left="660"/>
              <w:jc w:val="lef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after="120" w:line="240" w:lineRule="exact"/>
              <w:ind w:left="660"/>
              <w:jc w:val="lef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Е.А.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after="120" w:line="240" w:lineRule="exact"/>
              <w:ind w:left="660"/>
              <w:jc w:val="left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Л.В.</w:t>
            </w:r>
          </w:p>
        </w:tc>
      </w:tr>
      <w:tr w:rsidR="008F74A3">
        <w:trPr>
          <w:trHeight w:hRule="exact" w:val="619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78" w:lineRule="exact"/>
            </w:pPr>
            <w:r>
              <w:t>5. Экскурсия в городской музей, мастер-класс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653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</w:pPr>
            <w:r>
              <w:t>6. Час памяти «Герой моей семьи»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1349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74" w:lineRule="exact"/>
            </w:pPr>
            <w:r>
              <w:t>7. Конкурс рисунков «Мама, папа, я - счастливая семья»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20" w:line="240" w:lineRule="exact"/>
              <w:ind w:left="660"/>
              <w:jc w:val="lef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after="120" w:line="240" w:lineRule="exact"/>
              <w:ind w:left="660"/>
              <w:jc w:val="lef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</w:t>
            </w:r>
          </w:p>
        </w:tc>
      </w:tr>
      <w:tr w:rsidR="008F74A3">
        <w:trPr>
          <w:trHeight w:hRule="exact" w:val="557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5" w:lineRule="exact"/>
            </w:pPr>
            <w:r>
              <w:rPr>
                <w:rStyle w:val="29pt0"/>
              </w:rPr>
              <w:t>8.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62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360" w:lineRule="exact"/>
              <w:jc w:val="center"/>
            </w:pPr>
            <w:r>
              <w:t>12 день День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80" w:line="240" w:lineRule="exact"/>
              <w:jc w:val="center"/>
            </w:pPr>
            <w:r>
              <w:t>1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/>
              <w:ind w:firstLine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298"/>
        </w:trPr>
        <w:tc>
          <w:tcPr>
            <w:tcW w:w="196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jc w:val="center"/>
            </w:pPr>
            <w:r>
              <w:t>творчества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</w:pPr>
            <w:r>
              <w:t>2. Час песенного творчества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Погосова</w:t>
            </w:r>
          </w:p>
        </w:tc>
      </w:tr>
      <w:tr w:rsidR="008F74A3">
        <w:trPr>
          <w:trHeight w:hRule="exact" w:val="283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8F74A3">
            <w:pPr>
              <w:framePr w:w="9264" w:h="14093" w:wrap="none" w:vAnchor="page" w:hAnchor="page" w:x="1294" w:y="1180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</w:pPr>
            <w:r>
              <w:t>«Весёлое лето»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М.Ю.</w:t>
            </w:r>
          </w:p>
        </w:tc>
      </w:tr>
      <w:tr w:rsidR="008F74A3">
        <w:trPr>
          <w:trHeight w:hRule="exact" w:val="763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20" w:line="240" w:lineRule="exact"/>
              <w:ind w:left="660"/>
              <w:jc w:val="lef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</w:t>
            </w:r>
          </w:p>
        </w:tc>
      </w:tr>
      <w:tr w:rsidR="008F74A3">
        <w:trPr>
          <w:trHeight w:hRule="exact" w:val="648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</w:pPr>
            <w:r>
              <w:t>З.Час настольных игр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557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5" w:lineRule="exact"/>
            </w:pPr>
            <w:r>
              <w:rPr>
                <w:rStyle w:val="29pt0"/>
              </w:rPr>
              <w:t>4. Выступление театрального кружка «Страна Чудес»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ЦВР</w:t>
            </w:r>
          </w:p>
        </w:tc>
      </w:tr>
      <w:tr w:rsidR="008F74A3">
        <w:trPr>
          <w:trHeight w:hRule="exact" w:val="365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</w:pPr>
            <w:r>
              <w:t>5. Экскурсия на станцию Юннатов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994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30" w:lineRule="exact"/>
            </w:pPr>
            <w:r>
              <w:rPr>
                <w:rStyle w:val="29pt0"/>
              </w:rPr>
              <w:t>6. Практические занятия по ГО и ЧС со специалистами МЧС. Час вопросов и ответов «Личная безопасность», «Один дома».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Нефедов Р.С.</w:t>
            </w:r>
          </w:p>
        </w:tc>
      </w:tr>
      <w:tr w:rsidR="008F74A3">
        <w:trPr>
          <w:trHeight w:hRule="exact" w:val="619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74" w:lineRule="exact"/>
            </w:pPr>
            <w:r>
              <w:t>7. Выставка работ кружка «Пластилиновые истории»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ЦВР</w:t>
            </w:r>
          </w:p>
        </w:tc>
      </w:tr>
      <w:tr w:rsidR="008F74A3">
        <w:trPr>
          <w:trHeight w:hRule="exact" w:val="552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5" w:lineRule="exact"/>
            </w:pPr>
            <w:r>
              <w:rPr>
                <w:rStyle w:val="29pt0"/>
              </w:rPr>
              <w:t>8.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68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360" w:lineRule="exact"/>
              <w:ind w:left="680"/>
              <w:jc w:val="left"/>
            </w:pPr>
            <w:r>
              <w:t>13 день День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80" w:line="240" w:lineRule="exact"/>
              <w:jc w:val="center"/>
            </w:pPr>
            <w:r>
              <w:t>2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307" w:lineRule="exact"/>
              <w:ind w:firstLine="68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40" w:lineRule="exact"/>
              <w:ind w:left="660"/>
              <w:jc w:val="left"/>
            </w:pPr>
            <w:r>
              <w:t>Воспитатели</w:t>
            </w:r>
          </w:p>
        </w:tc>
      </w:tr>
      <w:tr w:rsidR="008F74A3">
        <w:trPr>
          <w:trHeight w:hRule="exact" w:val="907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20" w:line="240" w:lineRule="exact"/>
              <w:jc w:val="left"/>
            </w:pPr>
            <w:r>
              <w:t>защиты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окружающей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093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line="278" w:lineRule="exact"/>
            </w:pPr>
            <w:r>
              <w:t>2. Интерактивная игра «Заходи в зелёный дом - чудеса увидишь в нём!»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0" w:after="120" w:line="240" w:lineRule="exact"/>
              <w:ind w:left="660"/>
              <w:jc w:val="left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093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И.Н.</w:t>
            </w:r>
          </w:p>
        </w:tc>
      </w:tr>
    </w:tbl>
    <w:p w:rsidR="008F74A3" w:rsidRDefault="00CC0ADD">
      <w:pPr>
        <w:pStyle w:val="a7"/>
        <w:framePr w:wrap="none" w:vAnchor="page" w:hAnchor="page" w:x="10933" w:y="15312"/>
        <w:shd w:val="clear" w:color="auto" w:fill="auto"/>
        <w:spacing w:line="210" w:lineRule="exact"/>
      </w:pPr>
      <w:r>
        <w:t>49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2194"/>
      </w:tblGrid>
      <w:tr w:rsidR="008F74A3">
        <w:trPr>
          <w:trHeight w:hRule="exact" w:val="135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lastRenderedPageBreak/>
              <w:t>среды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after="120" w:line="240" w:lineRule="exact"/>
              <w:ind w:right="220"/>
              <w:jc w:val="righ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Е.А.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after="120" w:line="240" w:lineRule="exact"/>
              <w:jc w:val="center"/>
            </w:pPr>
            <w:r>
              <w:t>Друзенко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Л.В</w:t>
            </w:r>
          </w:p>
        </w:tc>
      </w:tr>
      <w:tr w:rsidR="008F74A3">
        <w:trPr>
          <w:trHeight w:hRule="exact" w:val="2587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74" w:lineRule="exact"/>
            </w:pPr>
            <w:r>
              <w:t xml:space="preserve">3.Просмотр и обсуждение мультфильмов экологической направленности («Команда Флоры. Экопатруль. Серия 53 «Мусорщик»; Смешарики </w:t>
            </w:r>
            <w:r w:rsidRPr="00CC0ADD">
              <w:rPr>
                <w:lang w:eastAsia="en-US" w:bidi="en-US"/>
              </w:rPr>
              <w:t>2</w:t>
            </w:r>
            <w:r>
              <w:rPr>
                <w:lang w:val="en-US" w:eastAsia="en-US" w:bidi="en-US"/>
              </w:rPr>
              <w:t>D</w:t>
            </w:r>
            <w:r w:rsidRPr="00CC0ADD">
              <w:rPr>
                <w:lang w:eastAsia="en-US" w:bidi="en-US"/>
              </w:rPr>
              <w:t xml:space="preserve">. </w:t>
            </w:r>
            <w:r>
              <w:t>«Маленькое большое море»; Барбоскины: «Всемирный день окружающей среды», «Осторожно, экология!»)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53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</w:pPr>
            <w:r>
              <w:t>4.Акция «Чистый двор»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19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78" w:lineRule="exact"/>
            </w:pPr>
            <w:r>
              <w:t>5.Экскурсия в городской музей, мастер-класс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1354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83" w:lineRule="exact"/>
            </w:pPr>
            <w:r>
              <w:t>6.Конкурс рисунков «Пусть всегда будет солнце»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after="120" w:line="240" w:lineRule="exact"/>
              <w:jc w:val="center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after="120" w:line="240" w:lineRule="exact"/>
              <w:jc w:val="left"/>
            </w:pPr>
            <w:r>
              <w:t>И.Н.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after="120" w:line="240" w:lineRule="exact"/>
              <w:ind w:right="220"/>
              <w:jc w:val="right"/>
            </w:pPr>
            <w:r>
              <w:t>Долгополова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Е.А.</w:t>
            </w:r>
          </w:p>
        </w:tc>
      </w:tr>
      <w:tr w:rsidR="008F74A3">
        <w:trPr>
          <w:trHeight w:hRule="exact" w:val="552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5" w:lineRule="exact"/>
            </w:pPr>
            <w:r>
              <w:rPr>
                <w:rStyle w:val="29pt0"/>
              </w:rPr>
              <w:t>7.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1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360" w:lineRule="exact"/>
              <w:ind w:left="680"/>
              <w:jc w:val="left"/>
            </w:pPr>
            <w:r>
              <w:t>14 день День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after="180" w:line="240" w:lineRule="exact"/>
              <w:jc w:val="center"/>
            </w:pPr>
            <w:r>
              <w:t>3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/>
              <w:ind w:firstLine="70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1171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футбола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74" w:lineRule="exact"/>
            </w:pPr>
            <w:r>
              <w:t>2.Беседа «Здоровье - главная награда» (в рамках международного дня детского футбола)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19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</w:pPr>
            <w:r>
              <w:t>З.Соревнование по мини-футболу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Процик Н.В.</w:t>
            </w:r>
          </w:p>
        </w:tc>
      </w:tr>
      <w:tr w:rsidR="008F74A3">
        <w:trPr>
          <w:trHeight w:hRule="exact" w:val="1445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74" w:lineRule="exact"/>
            </w:pPr>
            <w:r>
              <w:t>4. Кинолекторий о здоровом образе жизни. Просмотр и обсуждение мультфильма «Смешарики. Азбука здоровья»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14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</w:pPr>
            <w:r>
              <w:t>5. Экскурсия на станцию Юннатов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53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</w:pPr>
            <w:r>
              <w:t>6. Час настольных игр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552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5" w:lineRule="exact"/>
            </w:pPr>
            <w:r>
              <w:rPr>
                <w:rStyle w:val="29pt0"/>
              </w:rPr>
              <w:t>7. Ежедневное дежурство по отряду и в столовой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365" w:lineRule="exact"/>
              <w:ind w:left="680"/>
              <w:jc w:val="left"/>
            </w:pPr>
            <w:r>
              <w:t>15 день Завершаю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after="180" w:line="240" w:lineRule="exact"/>
              <w:jc w:val="center"/>
            </w:pPr>
            <w:r>
              <w:t>4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80" w:line="240" w:lineRule="exact"/>
              <w:jc w:val="left"/>
            </w:pPr>
            <w:r>
              <w:t>июля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307" w:lineRule="exact"/>
              <w:ind w:firstLine="700"/>
              <w:jc w:val="left"/>
            </w:pPr>
            <w:r>
              <w:t>1. Приём детей в лагерь. Зарядка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91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щий день смены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14107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line="278" w:lineRule="exact"/>
            </w:pPr>
            <w:r>
              <w:t>2.Торжественное закрытие смены «До свидания, лагерь!»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0" w:after="120" w:line="240" w:lineRule="exact"/>
              <w:jc w:val="center"/>
            </w:pPr>
            <w:r>
              <w:t>Звездова</w:t>
            </w:r>
          </w:p>
          <w:p w:rsidR="008F74A3" w:rsidRDefault="00CC0ADD">
            <w:pPr>
              <w:pStyle w:val="24"/>
              <w:framePr w:w="9264" w:h="14107" w:wrap="none" w:vAnchor="page" w:hAnchor="page" w:x="1294" w:y="1180"/>
              <w:shd w:val="clear" w:color="auto" w:fill="auto"/>
              <w:spacing w:before="120" w:line="240" w:lineRule="exact"/>
              <w:jc w:val="left"/>
            </w:pPr>
            <w:r>
              <w:t>И.Н.</w:t>
            </w:r>
          </w:p>
        </w:tc>
      </w:tr>
    </w:tbl>
    <w:p w:rsidR="008F74A3" w:rsidRDefault="00CC0ADD">
      <w:pPr>
        <w:pStyle w:val="a7"/>
        <w:framePr w:wrap="none" w:vAnchor="page" w:hAnchor="page" w:x="10938" w:y="15312"/>
        <w:shd w:val="clear" w:color="auto" w:fill="auto"/>
        <w:spacing w:line="210" w:lineRule="exact"/>
      </w:pPr>
      <w:r>
        <w:t>50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1142"/>
        <w:gridCol w:w="3960"/>
        <w:gridCol w:w="605"/>
        <w:gridCol w:w="1589"/>
      </w:tblGrid>
      <w:tr w:rsidR="008F74A3">
        <w:trPr>
          <w:trHeight w:hRule="exact" w:val="68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Л.В.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Друзенко</w:t>
            </w:r>
          </w:p>
        </w:tc>
      </w:tr>
      <w:tr w:rsidR="008F74A3">
        <w:trPr>
          <w:trHeight w:hRule="exact" w:val="1205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78" w:lineRule="exact"/>
            </w:pPr>
            <w:r>
              <w:t>3. Инструктаж по ТБ на период летних каникул «Твоё безопасное лето»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ind w:right="220"/>
              <w:jc w:val="right"/>
            </w:pPr>
            <w:r>
              <w:t>Воспитатели</w:t>
            </w:r>
          </w:p>
        </w:tc>
      </w:tr>
      <w:tr w:rsidR="008F74A3">
        <w:trPr>
          <w:trHeight w:hRule="exact" w:val="634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69" w:lineRule="exact"/>
            </w:pPr>
            <w:r>
              <w:t>4. Спуск государственного флага РФ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И.Н.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Звездова</w:t>
            </w:r>
          </w:p>
        </w:tc>
      </w:tr>
      <w:tr w:rsidR="008F74A3">
        <w:trPr>
          <w:trHeight w:hRule="exact" w:val="725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4A3" w:rsidRDefault="008F74A3">
            <w:pPr>
              <w:framePr w:w="9264" w:h="3250" w:wrap="none" w:vAnchor="page" w:hAnchor="page" w:x="1294" w:y="118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Л.В.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264" w:h="3250" w:wrap="none" w:vAnchor="page" w:hAnchor="page" w:x="1294" w:y="1180"/>
              <w:shd w:val="clear" w:color="auto" w:fill="auto"/>
              <w:spacing w:before="0" w:line="240" w:lineRule="exact"/>
              <w:jc w:val="left"/>
            </w:pPr>
            <w:r>
              <w:t>Друзенко</w:t>
            </w:r>
          </w:p>
        </w:tc>
      </w:tr>
    </w:tbl>
    <w:p w:rsidR="008F74A3" w:rsidRDefault="00CC0ADD">
      <w:pPr>
        <w:pStyle w:val="a7"/>
        <w:framePr w:wrap="none" w:vAnchor="page" w:hAnchor="page" w:x="10938" w:y="15312"/>
        <w:shd w:val="clear" w:color="auto" w:fill="auto"/>
        <w:spacing w:line="210" w:lineRule="exact"/>
      </w:pPr>
      <w:r>
        <w:t>51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34"/>
        <w:framePr w:wrap="none" w:vAnchor="page" w:hAnchor="page" w:x="1105" w:y="1187"/>
        <w:shd w:val="clear" w:color="auto" w:fill="auto"/>
        <w:spacing w:line="240" w:lineRule="exact"/>
      </w:pPr>
      <w:r>
        <w:lastRenderedPageBreak/>
        <w:t>Приложение 3.</w:t>
      </w:r>
    </w:p>
    <w:p w:rsidR="008F74A3" w:rsidRDefault="00CC0ADD">
      <w:pPr>
        <w:pStyle w:val="221"/>
        <w:framePr w:w="10114" w:h="12896" w:hRule="exact" w:wrap="none" w:vAnchor="page" w:hAnchor="page" w:x="966" w:y="1783"/>
        <w:shd w:val="clear" w:color="auto" w:fill="auto"/>
        <w:spacing w:before="0" w:line="461" w:lineRule="exact"/>
        <w:ind w:left="180" w:firstLine="700"/>
      </w:pPr>
      <w:bookmarkStart w:id="52" w:name="bookmark57"/>
      <w:r>
        <w:t>«Уклад организации отдыха детей и их оздоровления: особенности и уникальные моменты»</w:t>
      </w:r>
      <w:bookmarkEnd w:id="52"/>
    </w:p>
    <w:p w:rsidR="008F74A3" w:rsidRDefault="00CC0ADD">
      <w:pPr>
        <w:pStyle w:val="24"/>
        <w:framePr w:w="10114" w:h="12896" w:hRule="exact" w:wrap="none" w:vAnchor="page" w:hAnchor="page" w:x="966" w:y="1783"/>
        <w:shd w:val="clear" w:color="auto" w:fill="auto"/>
        <w:spacing w:before="0" w:after="236" w:line="437" w:lineRule="exact"/>
        <w:ind w:left="180" w:firstLine="700"/>
      </w:pPr>
      <w:r>
        <w:t>Уклад организации отдыха детей и их оздоровления в ЛДП «Дружба» имеет свои особенности и уникальные моменты, которые определяются целью создания безопасной, развивающей и оздоравливающей среды для детей. Вот некоторые из них:</w:t>
      </w:r>
    </w:p>
    <w:p w:rsidR="008F74A3" w:rsidRDefault="00CC0ADD">
      <w:pPr>
        <w:pStyle w:val="221"/>
        <w:framePr w:w="10114" w:h="12896" w:hRule="exact" w:wrap="none" w:vAnchor="page" w:hAnchor="page" w:x="966" w:y="1783"/>
        <w:shd w:val="clear" w:color="auto" w:fill="auto"/>
        <w:spacing w:before="0" w:line="442" w:lineRule="exact"/>
      </w:pPr>
      <w:bookmarkStart w:id="53" w:name="bookmark58"/>
      <w:r>
        <w:t>Особенности:</w:t>
      </w:r>
      <w:bookmarkEnd w:id="53"/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42" w:lineRule="exact"/>
        <w:ind w:left="180" w:firstLine="700"/>
      </w:pPr>
      <w:r>
        <w:t>Возрастной подход: уклад разрабатывается с учетом возрастных особенностей детей. Для младших школьников важны игры, сказки, творчество, а для подростков - общение, самореализация, участие в проектах.</w:t>
      </w:r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42" w:lineRule="exact"/>
        <w:ind w:left="180" w:firstLine="700"/>
        <w:jc w:val="left"/>
      </w:pPr>
      <w:r>
        <w:t>Оздоровительная направленность: в уклад включаются элементы, способствующие 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42" w:lineRule="exact"/>
        <w:ind w:left="180" w:firstLine="700"/>
      </w:pPr>
      <w:r>
        <w:t>Безопасность: создание безопасной среды - приоритет. Это включает в себя обеспечение охраны территории, соблюдение правил пожарной безопасности, санитарноэпидемиологических норм, контроль за питанием, наличие квалифицированного медицинского персонала, инструктирование детей по технике безопасности.</w:t>
      </w:r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37" w:lineRule="exact"/>
        <w:ind w:left="180" w:firstLine="700"/>
      </w:pPr>
      <w:r>
        <w:t>Педагогическая направленность: 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мастер-классы, концерты, спортивные соревнования.</w:t>
      </w:r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32" w:lineRule="exact"/>
        <w:ind w:left="180" w:firstLine="700"/>
      </w:pPr>
      <w:r>
        <w:t>Воспитательная направленность: формирование у детей чувства 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56" w:lineRule="exact"/>
        <w:ind w:left="180" w:firstLine="700"/>
      </w:pPr>
      <w:r>
        <w:t>Режим дня: четкий режим дня, включающий время прихода, приема пищи, проведения мероприятий. Режим дня должен быть гибким и учитывать потребности детей.</w:t>
      </w:r>
    </w:p>
    <w:p w:rsidR="008F74A3" w:rsidRDefault="00CC0ADD">
      <w:pPr>
        <w:pStyle w:val="24"/>
        <w:framePr w:w="10114" w:h="12896" w:hRule="exact" w:wrap="none" w:vAnchor="page" w:hAnchor="page" w:x="966" w:y="1783"/>
        <w:numPr>
          <w:ilvl w:val="0"/>
          <w:numId w:val="20"/>
        </w:numPr>
        <w:shd w:val="clear" w:color="auto" w:fill="auto"/>
        <w:tabs>
          <w:tab w:val="left" w:pos="1481"/>
        </w:tabs>
        <w:spacing w:before="0" w:line="451" w:lineRule="exact"/>
        <w:ind w:left="180" w:firstLine="700"/>
      </w:pPr>
      <w:r>
        <w:t>Кадровое обеспечение: персонал должен быть подготовлен к работе с детьми и уметь решать возникающие проблемы.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after="394" w:line="432" w:lineRule="exact"/>
        <w:ind w:left="180" w:firstLine="720"/>
      </w:pPr>
      <w:r>
        <w:lastRenderedPageBreak/>
        <w:t>Взаимодействие с родителями: информирование родителей о деятельности организации, условиях пребывания детей, проведение родительских собраний, дней открытых дверей.</w:t>
      </w:r>
    </w:p>
    <w:p w:rsidR="008F74A3" w:rsidRDefault="00CC0ADD">
      <w:pPr>
        <w:pStyle w:val="221"/>
        <w:framePr w:w="10128" w:h="11645" w:hRule="exact" w:wrap="none" w:vAnchor="page" w:hAnchor="page" w:x="956" w:y="1029"/>
        <w:shd w:val="clear" w:color="auto" w:fill="auto"/>
        <w:spacing w:before="0" w:after="113" w:line="240" w:lineRule="exact"/>
      </w:pPr>
      <w:bookmarkStart w:id="54" w:name="bookmark59"/>
      <w:r>
        <w:t>Уникальные моменты ЛДП «Дружба»:</w:t>
      </w:r>
      <w:bookmarkEnd w:id="54"/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46" w:lineRule="exact"/>
        <w:ind w:left="180" w:firstLine="720"/>
      </w:pPr>
      <w:r>
        <w:t>Тематическая направленность: многие лагеря и организации отдыха имеют тематическую направленность: спортивную, творческую, экологическую, краеведческую, военно-патриотическую и т.д. Это определяет содержание деятельности и создает уникальную атмосферу.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46" w:lineRule="exact"/>
        <w:ind w:left="180" w:firstLine="720"/>
      </w:pPr>
      <w:r>
        <w:t>Использование местных ресурсов: в уклад могут быть включены элементы, связанные с местными традициями, культурой, историей, природой. Это позволяет детям узнать больше о своем крае и приобщиться к его ценностям.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46" w:lineRule="exact"/>
        <w:ind w:left="180" w:firstLine="720"/>
        <w:jc w:val="left"/>
      </w:pPr>
      <w:r>
        <w:t>Инновационные подходы: 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46" w:lineRule="exact"/>
        <w:ind w:left="180" w:firstLine="720"/>
      </w:pPr>
      <w:r>
        <w:t>Создание атмосферы сотрудничества и сотворчества: уклад должен способствовать созданию атмосферы, в которой дети чувствуют себя комфортно, безопасно, ценно, где они могут проявить свои способности и таланты.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46" w:lineRule="exact"/>
        <w:ind w:left="180" w:firstLine="720"/>
      </w:pPr>
      <w:r>
        <w:t>Индивидуализация: учет индивидуальных особенностей и потребностей каждого ребенка, предоставление возможности выбора деятельности, создание условий для самореализации.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56" w:lineRule="exact"/>
        <w:ind w:left="180" w:firstLine="720"/>
      </w:pPr>
      <w:r>
        <w:t>Детский оздоровительный лагерь: спортивные соревнования, походы, тематические дни.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56" w:lineRule="exact"/>
        <w:ind w:left="180" w:firstLine="720"/>
      </w:pPr>
      <w:r>
        <w:t>Творческий лагерь: мастер-классы по различным видам искусства, выставки работ, концерты, спектакли.</w:t>
      </w:r>
    </w:p>
    <w:p w:rsidR="008F74A3" w:rsidRDefault="00CC0ADD">
      <w:pPr>
        <w:pStyle w:val="24"/>
        <w:framePr w:w="10128" w:h="11645" w:hRule="exact" w:wrap="none" w:vAnchor="page" w:hAnchor="page" w:x="956" w:y="1029"/>
        <w:numPr>
          <w:ilvl w:val="0"/>
          <w:numId w:val="20"/>
        </w:numPr>
        <w:shd w:val="clear" w:color="auto" w:fill="auto"/>
        <w:tabs>
          <w:tab w:val="left" w:pos="1483"/>
        </w:tabs>
        <w:spacing w:before="0" w:line="456" w:lineRule="exact"/>
        <w:ind w:left="180" w:firstLine="720"/>
      </w:pPr>
      <w:r>
        <w:t>Поход: преодоление препятствий, ориентирование на местности</w:t>
      </w:r>
    </w:p>
    <w:p w:rsidR="008F74A3" w:rsidRDefault="00CC0ADD">
      <w:pPr>
        <w:pStyle w:val="a7"/>
        <w:framePr w:wrap="none" w:vAnchor="page" w:hAnchor="page" w:x="5958" w:y="14949"/>
        <w:shd w:val="clear" w:color="auto" w:fill="auto"/>
        <w:spacing w:line="210" w:lineRule="exact"/>
      </w:pPr>
      <w:r>
        <w:t>53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21"/>
        <w:framePr w:w="9974" w:h="12563" w:hRule="exact" w:wrap="none" w:vAnchor="page" w:hAnchor="page" w:x="1105" w:y="1799"/>
        <w:shd w:val="clear" w:color="auto" w:fill="auto"/>
        <w:spacing w:before="0" w:line="240" w:lineRule="exact"/>
        <w:ind w:left="40"/>
        <w:jc w:val="center"/>
      </w:pPr>
      <w:bookmarkStart w:id="55" w:name="bookmark60"/>
      <w:r>
        <w:lastRenderedPageBreak/>
        <w:t>Анализ воспитательного процесса и результатов воспитания</w:t>
      </w:r>
      <w:bookmarkEnd w:id="55"/>
    </w:p>
    <w:p w:rsidR="008F74A3" w:rsidRDefault="00CC0ADD">
      <w:pPr>
        <w:pStyle w:val="24"/>
        <w:framePr w:w="9974" w:h="12563" w:hRule="exact" w:wrap="none" w:vAnchor="page" w:hAnchor="page" w:x="1105" w:y="1799"/>
        <w:shd w:val="clear" w:color="auto" w:fill="auto"/>
        <w:spacing w:before="0" w:line="427" w:lineRule="exact"/>
        <w:ind w:firstLine="74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F74A3" w:rsidRDefault="00CC0ADD">
      <w:pPr>
        <w:pStyle w:val="24"/>
        <w:framePr w:w="9974" w:h="12563" w:hRule="exact" w:wrap="none" w:vAnchor="page" w:hAnchor="page" w:x="1105" w:y="1799"/>
        <w:shd w:val="clear" w:color="auto" w:fill="auto"/>
        <w:spacing w:before="0" w:line="466" w:lineRule="exact"/>
        <w:ind w:firstLine="74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317" w:lineRule="exact"/>
        <w:ind w:left="1340" w:firstLine="120"/>
        <w:jc w:val="left"/>
      </w:pPr>
      <w:r>
        <w:t>принцип гуманистической направленности осуществляемого анализа,</w:t>
      </w:r>
    </w:p>
    <w:p w:rsidR="008F74A3" w:rsidRDefault="00CC0ADD">
      <w:pPr>
        <w:pStyle w:val="24"/>
        <w:framePr w:w="9974" w:h="12563" w:hRule="exact" w:wrap="none" w:vAnchor="page" w:hAnchor="page" w:x="1105" w:y="1799"/>
        <w:shd w:val="clear" w:color="auto" w:fill="auto"/>
        <w:spacing w:before="0" w:line="461" w:lineRule="exact"/>
      </w:pPr>
      <w: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37" w:lineRule="exact"/>
        <w:ind w:left="740" w:firstLine="720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Критерии оценки эффективности функционирования воспитательной программы: Критерии эффективности: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эмоциональное состояние детей;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личностный рост;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физическое и психологическое здоровье;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приобретение опыта общения со сверстниками;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самореализация в творческой и познавательной деятельности;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благоприятный психологический климат в детском и взрослом коллективах</w:t>
      </w:r>
    </w:p>
    <w:p w:rsidR="008F74A3" w:rsidRDefault="00CC0ADD">
      <w:pPr>
        <w:pStyle w:val="24"/>
        <w:framePr w:w="9974" w:h="12563" w:hRule="exact" w:wrap="none" w:vAnchor="page" w:hAnchor="page" w:x="1105" w:y="1799"/>
        <w:numPr>
          <w:ilvl w:val="0"/>
          <w:numId w:val="20"/>
        </w:numPr>
        <w:shd w:val="clear" w:color="auto" w:fill="auto"/>
        <w:tabs>
          <w:tab w:val="left" w:pos="2057"/>
        </w:tabs>
        <w:spacing w:before="0" w:line="442" w:lineRule="exact"/>
        <w:ind w:left="740" w:firstLine="720"/>
      </w:pPr>
      <w:r>
        <w:t>удовлетворенность детей.</w:t>
      </w:r>
    </w:p>
    <w:p w:rsidR="008F74A3" w:rsidRDefault="00CC0ADD">
      <w:pPr>
        <w:pStyle w:val="a7"/>
        <w:framePr w:wrap="none" w:vAnchor="page" w:hAnchor="page" w:x="5958" w:y="14327"/>
        <w:shd w:val="clear" w:color="auto" w:fill="auto"/>
        <w:spacing w:line="210" w:lineRule="exact"/>
      </w:pPr>
      <w:r>
        <w:t>54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22" w:lineRule="exact"/>
        <w:ind w:firstLine="740"/>
      </w:pPr>
      <w:r>
        <w:lastRenderedPageBreak/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42" w:lineRule="exact"/>
        <w:ind w:firstLine="740"/>
      </w:pPr>
      <w:r>
        <w:t>Мониторинг-карта -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46" w:lineRule="exact"/>
        <w:ind w:firstLine="740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46" w:lineRule="exact"/>
        <w:ind w:firstLine="740"/>
      </w:pPr>
      <w: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46" w:lineRule="exact"/>
        <w:ind w:firstLine="740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8F74A3" w:rsidRDefault="00CC0ADD">
      <w:pPr>
        <w:pStyle w:val="60"/>
        <w:framePr w:w="9984" w:h="10731" w:hRule="exact" w:wrap="none" w:vAnchor="page" w:hAnchor="page" w:x="1100" w:y="1653"/>
        <w:shd w:val="clear" w:color="auto" w:fill="auto"/>
      </w:pPr>
      <w:r>
        <w:t>Цветовая гамма:</w:t>
      </w:r>
    </w:p>
    <w:p w:rsidR="008F74A3" w:rsidRDefault="00CC0ADD">
      <w:pPr>
        <w:pStyle w:val="24"/>
        <w:framePr w:w="9984" w:h="10731" w:hRule="exact" w:wrap="none" w:vAnchor="page" w:hAnchor="page" w:x="1100" w:y="1653"/>
        <w:numPr>
          <w:ilvl w:val="0"/>
          <w:numId w:val="20"/>
        </w:numPr>
        <w:shd w:val="clear" w:color="auto" w:fill="auto"/>
        <w:tabs>
          <w:tab w:val="left" w:pos="1320"/>
        </w:tabs>
        <w:spacing w:before="0" w:line="437" w:lineRule="exact"/>
        <w:ind w:firstLine="740"/>
      </w:pPr>
      <w:r>
        <w:rPr>
          <w:rStyle w:val="2f"/>
        </w:rPr>
        <w:t xml:space="preserve">Красный </w:t>
      </w:r>
      <w:r>
        <w:t>- «лидер-организатор»,</w:t>
      </w:r>
    </w:p>
    <w:p w:rsidR="008F74A3" w:rsidRDefault="00CC0ADD">
      <w:pPr>
        <w:pStyle w:val="24"/>
        <w:framePr w:w="9984" w:h="10731" w:hRule="exact" w:wrap="none" w:vAnchor="page" w:hAnchor="page" w:x="1100" w:y="1653"/>
        <w:numPr>
          <w:ilvl w:val="0"/>
          <w:numId w:val="20"/>
        </w:numPr>
        <w:shd w:val="clear" w:color="auto" w:fill="auto"/>
        <w:tabs>
          <w:tab w:val="left" w:pos="1320"/>
        </w:tabs>
        <w:spacing w:before="0" w:line="437" w:lineRule="exact"/>
        <w:ind w:firstLine="740"/>
      </w:pPr>
      <w:r>
        <w:rPr>
          <w:rStyle w:val="2f0"/>
        </w:rPr>
        <w:t xml:space="preserve">Синий </w:t>
      </w:r>
      <w:r>
        <w:t>- «лидер-вдохновитель»,</w:t>
      </w:r>
    </w:p>
    <w:p w:rsidR="008F74A3" w:rsidRDefault="00CC0ADD">
      <w:pPr>
        <w:pStyle w:val="24"/>
        <w:framePr w:w="9984" w:h="10731" w:hRule="exact" w:wrap="none" w:vAnchor="page" w:hAnchor="page" w:x="1100" w:y="1653"/>
        <w:numPr>
          <w:ilvl w:val="0"/>
          <w:numId w:val="20"/>
        </w:numPr>
        <w:shd w:val="clear" w:color="auto" w:fill="auto"/>
        <w:tabs>
          <w:tab w:val="left" w:pos="1320"/>
        </w:tabs>
        <w:spacing w:before="0" w:line="437" w:lineRule="exact"/>
        <w:ind w:firstLine="740"/>
      </w:pPr>
      <w:r>
        <w:rPr>
          <w:rStyle w:val="2f1"/>
        </w:rPr>
        <w:t xml:space="preserve">Зелёный </w:t>
      </w:r>
      <w:r>
        <w:t>- «активный участник»,</w:t>
      </w:r>
    </w:p>
    <w:p w:rsidR="008F74A3" w:rsidRDefault="00CC0ADD">
      <w:pPr>
        <w:pStyle w:val="24"/>
        <w:framePr w:w="9984" w:h="10731" w:hRule="exact" w:wrap="none" w:vAnchor="page" w:hAnchor="page" w:x="1100" w:y="1653"/>
        <w:numPr>
          <w:ilvl w:val="0"/>
          <w:numId w:val="20"/>
        </w:numPr>
        <w:shd w:val="clear" w:color="auto" w:fill="auto"/>
        <w:tabs>
          <w:tab w:val="left" w:pos="1320"/>
        </w:tabs>
        <w:spacing w:before="0" w:line="437" w:lineRule="exact"/>
        <w:ind w:firstLine="740"/>
      </w:pPr>
      <w:r>
        <w:rPr>
          <w:rStyle w:val="2f2"/>
        </w:rPr>
        <w:t xml:space="preserve">Жёлтый </w:t>
      </w:r>
      <w:r>
        <w:t>- «исполнитель»</w:t>
      </w: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61" w:lineRule="exact"/>
        <w:ind w:firstLine="740"/>
      </w:pPr>
      <w: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8F74A3" w:rsidRDefault="00CC0ADD">
      <w:pPr>
        <w:pStyle w:val="24"/>
        <w:framePr w:w="9984" w:h="10731" w:hRule="exact" w:wrap="none" w:vAnchor="page" w:hAnchor="page" w:x="1100" w:y="1653"/>
        <w:shd w:val="clear" w:color="auto" w:fill="auto"/>
        <w:spacing w:before="0" w:line="461" w:lineRule="exact"/>
        <w:ind w:left="20"/>
        <w:jc w:val="center"/>
      </w:pPr>
      <w:r>
        <w:t>Диагностика.</w:t>
      </w:r>
    </w:p>
    <w:p w:rsidR="008F74A3" w:rsidRDefault="00CC0ADD">
      <w:pPr>
        <w:pStyle w:val="a7"/>
        <w:framePr w:wrap="none" w:vAnchor="page" w:hAnchor="page" w:x="5958" w:y="15570"/>
        <w:shd w:val="clear" w:color="auto" w:fill="auto"/>
        <w:spacing w:line="210" w:lineRule="exact"/>
      </w:pPr>
      <w:r>
        <w:t>55</w:t>
      </w:r>
    </w:p>
    <w:p w:rsidR="008F74A3" w:rsidRDefault="008F74A3">
      <w:pPr>
        <w:rPr>
          <w:sz w:val="2"/>
          <w:szCs w:val="2"/>
        </w:rPr>
        <w:sectPr w:rsidR="008F74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6634"/>
      </w:tblGrid>
      <w:tr w:rsidR="008F74A3">
        <w:trPr>
          <w:trHeight w:hRule="exact" w:val="35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240" w:lineRule="exact"/>
              <w:jc w:val="left"/>
            </w:pPr>
            <w:r>
              <w:lastRenderedPageBreak/>
              <w:t>Вводная диагностика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after="240" w:line="240" w:lineRule="exact"/>
            </w:pPr>
            <w:r>
              <w:t>Начало смены.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line="437" w:lineRule="exact"/>
            </w:pPr>
            <w: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numPr>
                <w:ilvl w:val="0"/>
                <w:numId w:val="25"/>
              </w:numPr>
              <w:shd w:val="clear" w:color="auto" w:fill="auto"/>
              <w:tabs>
                <w:tab w:val="left" w:pos="653"/>
              </w:tabs>
              <w:spacing w:before="0" w:after="240" w:line="240" w:lineRule="exact"/>
            </w:pPr>
            <w:r>
              <w:t>анкетирование;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numPr>
                <w:ilvl w:val="0"/>
                <w:numId w:val="25"/>
              </w:numPr>
              <w:shd w:val="clear" w:color="auto" w:fill="auto"/>
              <w:tabs>
                <w:tab w:val="left" w:pos="653"/>
              </w:tabs>
              <w:spacing w:after="240" w:line="240" w:lineRule="exact"/>
            </w:pPr>
            <w:r>
              <w:t>беседы в отрядах;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numPr>
                <w:ilvl w:val="0"/>
                <w:numId w:val="25"/>
              </w:numPr>
              <w:shd w:val="clear" w:color="auto" w:fill="auto"/>
              <w:tabs>
                <w:tab w:val="left" w:pos="653"/>
              </w:tabs>
              <w:spacing w:line="317" w:lineRule="exact"/>
              <w:ind w:left="780" w:hanging="780"/>
              <w:jc w:val="left"/>
            </w:pPr>
            <w:r>
              <w:t>планерки администрации лагеря, воспитателей; □ родительское собрание.</w:t>
            </w:r>
          </w:p>
        </w:tc>
      </w:tr>
      <w:tr w:rsidR="008F74A3">
        <w:trPr>
          <w:trHeight w:hRule="exact" w:val="3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240" w:lineRule="exact"/>
              <w:jc w:val="center"/>
            </w:pPr>
            <w:r>
              <w:t>Пошаговая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240" w:lineRule="exact"/>
            </w:pPr>
            <w:r>
              <w:t>Цветопись по результатам мероприятий и дел лагеря. Беседы</w:t>
            </w:r>
          </w:p>
        </w:tc>
      </w:tr>
      <w:tr w:rsidR="008F74A3">
        <w:trPr>
          <w:trHeight w:hRule="exact" w:val="53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240" w:lineRule="exact"/>
              <w:jc w:val="center"/>
            </w:pPr>
            <w:r>
              <w:t>диагностика</w:t>
            </w: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240" w:lineRule="exact"/>
            </w:pPr>
            <w:r>
              <w:t>на отрядном сборе</w:t>
            </w:r>
          </w:p>
        </w:tc>
      </w:tr>
      <w:tr w:rsidR="008F74A3">
        <w:trPr>
          <w:trHeight w:hRule="exact" w:val="17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240" w:lineRule="exact"/>
              <w:jc w:val="left"/>
            </w:pPr>
            <w:r>
              <w:t>Итоговая диагностика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456" w:lineRule="exact"/>
            </w:pPr>
            <w:r>
              <w:t>Анкетирование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456" w:lineRule="exact"/>
            </w:pPr>
            <w:r>
              <w:t>Творческий отзыв (рисунок «Вместе мы - отряд») Беседы в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456" w:lineRule="exact"/>
            </w:pPr>
            <w:r>
              <w:t>отряде</w:t>
            </w:r>
          </w:p>
          <w:p w:rsidR="008F74A3" w:rsidRDefault="00CC0ADD">
            <w:pPr>
              <w:pStyle w:val="24"/>
              <w:framePr w:w="9326" w:h="6154" w:wrap="none" w:vAnchor="page" w:hAnchor="page" w:x="966" w:y="1178"/>
              <w:shd w:val="clear" w:color="auto" w:fill="auto"/>
              <w:spacing w:before="0" w:line="456" w:lineRule="exact"/>
            </w:pPr>
            <w:r>
              <w:t>Цветопись</w:t>
            </w:r>
          </w:p>
        </w:tc>
      </w:tr>
    </w:tbl>
    <w:p w:rsidR="008F74A3" w:rsidRDefault="00CC0ADD">
      <w:pPr>
        <w:pStyle w:val="a7"/>
        <w:framePr w:wrap="none" w:vAnchor="page" w:hAnchor="page" w:x="5958" w:y="14949"/>
        <w:shd w:val="clear" w:color="auto" w:fill="auto"/>
        <w:spacing w:line="210" w:lineRule="exact"/>
      </w:pPr>
      <w:r>
        <w:t>56</w:t>
      </w:r>
    </w:p>
    <w:p w:rsidR="008F74A3" w:rsidRDefault="008F74A3">
      <w:pPr>
        <w:rPr>
          <w:sz w:val="2"/>
          <w:szCs w:val="2"/>
        </w:rPr>
      </w:pPr>
    </w:p>
    <w:sectPr w:rsidR="008F74A3" w:rsidSect="008F74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75" w:rsidRDefault="00BF2B75" w:rsidP="008F74A3">
      <w:r>
        <w:separator/>
      </w:r>
    </w:p>
  </w:endnote>
  <w:endnote w:type="continuationSeparator" w:id="1">
    <w:p w:rsidR="00BF2B75" w:rsidRDefault="00BF2B75" w:rsidP="008F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75" w:rsidRDefault="00BF2B75"/>
  </w:footnote>
  <w:footnote w:type="continuationSeparator" w:id="1">
    <w:p w:rsidR="00BF2B75" w:rsidRDefault="00BF2B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FE4"/>
    <w:multiLevelType w:val="multilevel"/>
    <w:tmpl w:val="3EEAE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60B46"/>
    <w:multiLevelType w:val="multilevel"/>
    <w:tmpl w:val="667E6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3007F"/>
    <w:multiLevelType w:val="multilevel"/>
    <w:tmpl w:val="6E4AA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E5190"/>
    <w:multiLevelType w:val="multilevel"/>
    <w:tmpl w:val="AEE06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30571"/>
    <w:multiLevelType w:val="multilevel"/>
    <w:tmpl w:val="ED02F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B047B"/>
    <w:multiLevelType w:val="multilevel"/>
    <w:tmpl w:val="1B6C621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13A08"/>
    <w:multiLevelType w:val="multilevel"/>
    <w:tmpl w:val="E9FC0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82F1B"/>
    <w:multiLevelType w:val="hybridMultilevel"/>
    <w:tmpl w:val="9782D8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05C63DF"/>
    <w:multiLevelType w:val="multilevel"/>
    <w:tmpl w:val="3DBEF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1351F"/>
    <w:multiLevelType w:val="multilevel"/>
    <w:tmpl w:val="67106B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B0239"/>
    <w:multiLevelType w:val="multilevel"/>
    <w:tmpl w:val="0A0494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A1CA5"/>
    <w:multiLevelType w:val="multilevel"/>
    <w:tmpl w:val="4C165BB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714FB1"/>
    <w:multiLevelType w:val="multilevel"/>
    <w:tmpl w:val="F76EE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C426EE"/>
    <w:multiLevelType w:val="multilevel"/>
    <w:tmpl w:val="81AC30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B51BE"/>
    <w:multiLevelType w:val="multilevel"/>
    <w:tmpl w:val="5C28D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283C74"/>
    <w:multiLevelType w:val="multilevel"/>
    <w:tmpl w:val="E4764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7B022B"/>
    <w:multiLevelType w:val="multilevel"/>
    <w:tmpl w:val="A74A3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237A08"/>
    <w:multiLevelType w:val="multilevel"/>
    <w:tmpl w:val="8CF06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F25010"/>
    <w:multiLevelType w:val="multilevel"/>
    <w:tmpl w:val="8A8240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711241"/>
    <w:multiLevelType w:val="multilevel"/>
    <w:tmpl w:val="E026C2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A06122"/>
    <w:multiLevelType w:val="multilevel"/>
    <w:tmpl w:val="556C6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45839"/>
    <w:multiLevelType w:val="multilevel"/>
    <w:tmpl w:val="9F9C9B1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03C50"/>
    <w:multiLevelType w:val="multilevel"/>
    <w:tmpl w:val="0484A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D8327B"/>
    <w:multiLevelType w:val="multilevel"/>
    <w:tmpl w:val="F76EE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77407"/>
    <w:multiLevelType w:val="multilevel"/>
    <w:tmpl w:val="FBA8E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EF78B7"/>
    <w:multiLevelType w:val="multilevel"/>
    <w:tmpl w:val="A03CD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005BBD"/>
    <w:multiLevelType w:val="multilevel"/>
    <w:tmpl w:val="6FB83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E7A0D"/>
    <w:multiLevelType w:val="multilevel"/>
    <w:tmpl w:val="0EBED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CF7715"/>
    <w:multiLevelType w:val="multilevel"/>
    <w:tmpl w:val="45E82E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"/>
  </w:num>
  <w:num w:numId="5">
    <w:abstractNumId w:val="24"/>
  </w:num>
  <w:num w:numId="6">
    <w:abstractNumId w:val="18"/>
  </w:num>
  <w:num w:numId="7">
    <w:abstractNumId w:val="25"/>
  </w:num>
  <w:num w:numId="8">
    <w:abstractNumId w:val="0"/>
  </w:num>
  <w:num w:numId="9">
    <w:abstractNumId w:val="20"/>
  </w:num>
  <w:num w:numId="10">
    <w:abstractNumId w:val="13"/>
  </w:num>
  <w:num w:numId="11">
    <w:abstractNumId w:val="10"/>
  </w:num>
  <w:num w:numId="12">
    <w:abstractNumId w:val="8"/>
  </w:num>
  <w:num w:numId="13">
    <w:abstractNumId w:val="21"/>
  </w:num>
  <w:num w:numId="14">
    <w:abstractNumId w:val="5"/>
  </w:num>
  <w:num w:numId="15">
    <w:abstractNumId w:val="28"/>
  </w:num>
  <w:num w:numId="16">
    <w:abstractNumId w:val="27"/>
  </w:num>
  <w:num w:numId="17">
    <w:abstractNumId w:val="15"/>
  </w:num>
  <w:num w:numId="18">
    <w:abstractNumId w:val="9"/>
  </w:num>
  <w:num w:numId="19">
    <w:abstractNumId w:val="3"/>
  </w:num>
  <w:num w:numId="20">
    <w:abstractNumId w:val="26"/>
  </w:num>
  <w:num w:numId="21">
    <w:abstractNumId w:val="11"/>
  </w:num>
  <w:num w:numId="22">
    <w:abstractNumId w:val="2"/>
  </w:num>
  <w:num w:numId="23">
    <w:abstractNumId w:val="12"/>
  </w:num>
  <w:num w:numId="24">
    <w:abstractNumId w:val="14"/>
  </w:num>
  <w:num w:numId="25">
    <w:abstractNumId w:val="17"/>
  </w:num>
  <w:num w:numId="26">
    <w:abstractNumId w:val="19"/>
  </w:num>
  <w:num w:numId="27">
    <w:abstractNumId w:val="22"/>
  </w:num>
  <w:num w:numId="28">
    <w:abstractNumId w:val="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F74A3"/>
    <w:rsid w:val="000136D2"/>
    <w:rsid w:val="004E0107"/>
    <w:rsid w:val="00567799"/>
    <w:rsid w:val="005B7790"/>
    <w:rsid w:val="006035CB"/>
    <w:rsid w:val="007A37FB"/>
    <w:rsid w:val="008F74A3"/>
    <w:rsid w:val="00975DAF"/>
    <w:rsid w:val="00A53078"/>
    <w:rsid w:val="00A661D2"/>
    <w:rsid w:val="00BF2B75"/>
    <w:rsid w:val="00C3099D"/>
    <w:rsid w:val="00CC0ADD"/>
    <w:rsid w:val="00E1713E"/>
    <w:rsid w:val="00E40F84"/>
    <w:rsid w:val="00E56988"/>
    <w:rsid w:val="00EC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4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4A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F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8F7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1pt-1pt">
    <w:name w:val="Основной текст (3) + 11 pt;Курсив;Интервал -1 pt"/>
    <w:basedOn w:val="3"/>
    <w:rsid w:val="008F74A3"/>
    <w:rPr>
      <w:i/>
      <w:iCs/>
      <w:color w:val="000000"/>
      <w:spacing w:val="-20"/>
      <w:w w:val="100"/>
      <w:position w:val="0"/>
      <w:sz w:val="22"/>
      <w:szCs w:val="22"/>
      <w:lang w:val="ru-RU" w:eastAsia="ru-RU" w:bidi="ru-RU"/>
    </w:rPr>
  </w:style>
  <w:style w:type="character" w:customStyle="1" w:styleId="32">
    <w:name w:val="Основной текст (3)"/>
    <w:basedOn w:val="3"/>
    <w:rsid w:val="008F7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1pt-1pt0">
    <w:name w:val="Основной текст (3) + 11 pt;Курсив;Интервал -1 pt"/>
    <w:basedOn w:val="3"/>
    <w:rsid w:val="008F74A3"/>
    <w:rPr>
      <w:i/>
      <w:iCs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7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Другое_"/>
    <w:basedOn w:val="a0"/>
    <w:link w:val="a5"/>
    <w:rsid w:val="008F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75pt">
    <w:name w:val="Другое + Impact;7;5 pt"/>
    <w:basedOn w:val="a4"/>
    <w:rsid w:val="008F74A3"/>
    <w:rPr>
      <w:rFonts w:ascii="Impact" w:eastAsia="Impact" w:hAnsi="Impact" w:cs="Impact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">
    <w:name w:val="Колонтитул (2)_"/>
    <w:basedOn w:val="a0"/>
    <w:link w:val="20"/>
    <w:rsid w:val="008F74A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Колонтитул (2)"/>
    <w:basedOn w:val="2"/>
    <w:rsid w:val="008F7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Колонтитул (2)"/>
    <w:basedOn w:val="2"/>
    <w:rsid w:val="008F74A3"/>
    <w:rPr>
      <w:color w:val="000000"/>
      <w:spacing w:val="0"/>
      <w:w w:val="100"/>
      <w:position w:val="0"/>
    </w:rPr>
  </w:style>
  <w:style w:type="character" w:customStyle="1" w:styleId="a6">
    <w:name w:val="Колонтитул_"/>
    <w:basedOn w:val="a0"/>
    <w:link w:val="a7"/>
    <w:rsid w:val="008F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_"/>
    <w:basedOn w:val="a0"/>
    <w:link w:val="24"/>
    <w:rsid w:val="008F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3"/>
    <w:rsid w:val="008F74A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sid w:val="008F74A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8F74A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F74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8F74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F74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74A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F74A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0">
    <w:name w:val="Основной текст (2) + 9 pt"/>
    <w:basedOn w:val="23"/>
    <w:rsid w:val="008F74A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">
    <w:name w:val="Заголовок №2_"/>
    <w:basedOn w:val="a0"/>
    <w:link w:val="29"/>
    <w:rsid w:val="008F7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Основной текст (2) + Полужирный;Курсив"/>
    <w:basedOn w:val="23"/>
    <w:rsid w:val="008F74A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8F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8F74A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8F7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8F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8"/>
    <w:rsid w:val="008F74A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0">
    <w:name w:val="Основной текст (2) + 13 pt"/>
    <w:basedOn w:val="23"/>
    <w:rsid w:val="008F74A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8F7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F74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f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0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1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2">
    <w:name w:val="Основной текст (2)"/>
    <w:basedOn w:val="23"/>
    <w:rsid w:val="008F7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74A3"/>
    <w:pPr>
      <w:shd w:val="clear" w:color="auto" w:fill="FFFFFF"/>
      <w:spacing w:after="66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F74A3"/>
    <w:pPr>
      <w:shd w:val="clear" w:color="auto" w:fill="FFFFFF"/>
      <w:spacing w:before="2280" w:after="558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8F74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F74A3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1"/>
      <w:szCs w:val="11"/>
    </w:rPr>
  </w:style>
  <w:style w:type="paragraph" w:customStyle="1" w:styleId="a7">
    <w:name w:val="Колонтитул"/>
    <w:basedOn w:val="a"/>
    <w:link w:val="a6"/>
    <w:rsid w:val="008F74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Основной текст (2)"/>
    <w:basedOn w:val="a"/>
    <w:link w:val="23"/>
    <w:rsid w:val="008F74A3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F74A3"/>
    <w:pPr>
      <w:shd w:val="clear" w:color="auto" w:fill="FFFFFF"/>
      <w:spacing w:after="12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9">
    <w:name w:val="Заголовок №2"/>
    <w:basedOn w:val="a"/>
    <w:link w:val="28"/>
    <w:rsid w:val="008F74A3"/>
    <w:pPr>
      <w:shd w:val="clear" w:color="auto" w:fill="FFFFFF"/>
      <w:spacing w:before="300" w:after="420" w:line="0" w:lineRule="atLeast"/>
      <w:ind w:hanging="8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8F74A3"/>
    <w:pPr>
      <w:shd w:val="clear" w:color="auto" w:fill="FFFFFF"/>
      <w:spacing w:before="480" w:line="312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74A3"/>
    <w:pPr>
      <w:shd w:val="clear" w:color="auto" w:fill="FFFFFF"/>
      <w:spacing w:line="379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8F74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4">
    <w:name w:val="Колонтитул (3)"/>
    <w:basedOn w:val="a"/>
    <w:link w:val="33"/>
    <w:rsid w:val="008F74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F74A3"/>
    <w:pPr>
      <w:shd w:val="clear" w:color="auto" w:fill="FFFFFF"/>
      <w:spacing w:line="446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styleId="ab">
    <w:name w:val="Body Text"/>
    <w:basedOn w:val="a"/>
    <w:link w:val="ac"/>
    <w:uiPriority w:val="1"/>
    <w:qFormat/>
    <w:rsid w:val="00CC0ADD"/>
    <w:pPr>
      <w:autoSpaceDE w:val="0"/>
      <w:autoSpaceDN w:val="0"/>
      <w:ind w:left="19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CC0ADD"/>
    <w:rPr>
      <w:rFonts w:ascii="Times New Roman" w:eastAsia="Times New Roman" w:hAnsi="Times New Roman" w:cs="Times New Roman"/>
      <w:lang w:eastAsia="en-US" w:bidi="ar-SA"/>
    </w:rPr>
  </w:style>
  <w:style w:type="paragraph" w:customStyle="1" w:styleId="Heading1">
    <w:name w:val="Heading 1"/>
    <w:basedOn w:val="a"/>
    <w:uiPriority w:val="1"/>
    <w:qFormat/>
    <w:rsid w:val="00CC0ADD"/>
    <w:pPr>
      <w:autoSpaceDE w:val="0"/>
      <w:autoSpaceDN w:val="0"/>
      <w:ind w:left="618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22pt">
    <w:name w:val="Основной текст (2) + Интервал 2 pt"/>
    <w:basedOn w:val="23"/>
    <w:rsid w:val="006035CB"/>
    <w:rPr>
      <w:color w:val="000000"/>
      <w:spacing w:val="40"/>
      <w:w w:val="100"/>
      <w:position w:val="0"/>
      <w:sz w:val="28"/>
      <w:szCs w:val="28"/>
      <w:lang w:val="ru-RU" w:eastAsia="ru-RU" w:bidi="ru-RU"/>
    </w:rPr>
  </w:style>
  <w:style w:type="paragraph" w:styleId="ad">
    <w:name w:val="List Paragraph"/>
    <w:basedOn w:val="a"/>
    <w:uiPriority w:val="34"/>
    <w:qFormat/>
    <w:rsid w:val="007A3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tek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24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56</Pages>
  <Words>14763</Words>
  <Characters>84151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cp:lastModifiedBy>User</cp:lastModifiedBy>
  <cp:revision>3</cp:revision>
  <dcterms:created xsi:type="dcterms:W3CDTF">2025-05-20T11:34:00Z</dcterms:created>
  <dcterms:modified xsi:type="dcterms:W3CDTF">2025-05-20T15:11:00Z</dcterms:modified>
</cp:coreProperties>
</file>