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1F0" w:rsidRDefault="00163689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План мероприятий для школьного оздоровительного лагеря 2025г.</w:t>
      </w:r>
    </w:p>
    <w:tbl>
      <w:tblPr>
        <w:tblStyle w:val="a9"/>
        <w:tblW w:w="15977" w:type="dxa"/>
        <w:tblInd w:w="-205" w:type="dxa"/>
        <w:tblLayout w:type="fixed"/>
        <w:tblLook w:val="04A0"/>
      </w:tblPr>
      <w:tblGrid>
        <w:gridCol w:w="1128"/>
        <w:gridCol w:w="2159"/>
        <w:gridCol w:w="104"/>
        <w:gridCol w:w="12"/>
        <w:gridCol w:w="63"/>
        <w:gridCol w:w="39"/>
        <w:gridCol w:w="13"/>
        <w:gridCol w:w="56"/>
        <w:gridCol w:w="2405"/>
        <w:gridCol w:w="133"/>
        <w:gridCol w:w="155"/>
        <w:gridCol w:w="7"/>
        <w:gridCol w:w="23"/>
        <w:gridCol w:w="2478"/>
        <w:gridCol w:w="2297"/>
        <w:gridCol w:w="10"/>
        <w:gridCol w:w="93"/>
        <w:gridCol w:w="2316"/>
        <w:gridCol w:w="85"/>
        <w:gridCol w:w="2401"/>
      </w:tblGrid>
      <w:tr w:rsidR="00C371F0" w:rsidTr="00163689">
        <w:trPr>
          <w:trHeight w:val="389"/>
        </w:trPr>
        <w:tc>
          <w:tcPr>
            <w:tcW w:w="1128" w:type="dxa"/>
            <w:vMerge w:val="restart"/>
            <w:textDirection w:val="btLr"/>
          </w:tcPr>
          <w:p w:rsidR="00C371F0" w:rsidRDefault="00163689">
            <w:pPr>
              <w:spacing w:before="240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(время)</w:t>
            </w:r>
          </w:p>
        </w:tc>
        <w:tc>
          <w:tcPr>
            <w:tcW w:w="14849" w:type="dxa"/>
            <w:gridSpan w:val="19"/>
          </w:tcPr>
          <w:p w:rsidR="00C371F0" w:rsidRDefault="0016368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Мероприятие</w:t>
            </w:r>
          </w:p>
        </w:tc>
      </w:tr>
      <w:tr w:rsidR="00C371F0" w:rsidTr="00163689">
        <w:trPr>
          <w:trHeight w:val="255"/>
        </w:trPr>
        <w:tc>
          <w:tcPr>
            <w:tcW w:w="1128" w:type="dxa"/>
            <w:vMerge/>
          </w:tcPr>
          <w:p w:rsidR="00C371F0" w:rsidRDefault="00C371F0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7" w:type="dxa"/>
            <w:gridSpan w:val="13"/>
          </w:tcPr>
          <w:p w:rsidR="00C371F0" w:rsidRDefault="0016368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половина дня</w:t>
            </w:r>
          </w:p>
        </w:tc>
        <w:tc>
          <w:tcPr>
            <w:tcW w:w="7202" w:type="dxa"/>
            <w:gridSpan w:val="6"/>
          </w:tcPr>
          <w:p w:rsidR="00C371F0" w:rsidRDefault="0016368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II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половина</w:t>
            </w:r>
            <w:proofErr w:type="spellEnd"/>
            <w:r w:rsidR="00DD76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дня</w:t>
            </w:r>
            <w:proofErr w:type="spellEnd"/>
          </w:p>
        </w:tc>
      </w:tr>
      <w:tr w:rsidR="00163689" w:rsidTr="00163689">
        <w:tc>
          <w:tcPr>
            <w:tcW w:w="1128" w:type="dxa"/>
            <w:vMerge/>
          </w:tcPr>
          <w:p w:rsidR="00C371F0" w:rsidRDefault="00C371F0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gridSpan w:val="2"/>
          </w:tcPr>
          <w:p w:rsidR="00C371F0" w:rsidRDefault="00163689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отряд</w:t>
            </w:r>
          </w:p>
        </w:tc>
        <w:tc>
          <w:tcPr>
            <w:tcW w:w="2883" w:type="dxa"/>
            <w:gridSpan w:val="9"/>
          </w:tcPr>
          <w:p w:rsidR="00C371F0" w:rsidRDefault="00163689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отряд</w:t>
            </w:r>
          </w:p>
        </w:tc>
        <w:tc>
          <w:tcPr>
            <w:tcW w:w="2501" w:type="dxa"/>
            <w:gridSpan w:val="2"/>
          </w:tcPr>
          <w:p w:rsidR="00C371F0" w:rsidRDefault="00163689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отряд</w:t>
            </w:r>
          </w:p>
        </w:tc>
        <w:tc>
          <w:tcPr>
            <w:tcW w:w="2297" w:type="dxa"/>
          </w:tcPr>
          <w:p w:rsidR="00C371F0" w:rsidRDefault="00163689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отряд</w:t>
            </w:r>
          </w:p>
        </w:tc>
        <w:tc>
          <w:tcPr>
            <w:tcW w:w="2419" w:type="dxa"/>
            <w:gridSpan w:val="3"/>
          </w:tcPr>
          <w:p w:rsidR="00C371F0" w:rsidRDefault="00163689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 отряд </w:t>
            </w:r>
          </w:p>
        </w:tc>
        <w:tc>
          <w:tcPr>
            <w:tcW w:w="2486" w:type="dxa"/>
            <w:gridSpan w:val="2"/>
          </w:tcPr>
          <w:p w:rsidR="00C371F0" w:rsidRDefault="00163689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отряд</w:t>
            </w:r>
          </w:p>
        </w:tc>
      </w:tr>
      <w:tr w:rsidR="00C371F0" w:rsidTr="00163689">
        <w:trPr>
          <w:cantSplit/>
          <w:trHeight w:val="1375"/>
        </w:trPr>
        <w:tc>
          <w:tcPr>
            <w:tcW w:w="1128" w:type="dxa"/>
            <w:textDirection w:val="btLr"/>
          </w:tcPr>
          <w:p w:rsidR="00C371F0" w:rsidRDefault="00163689">
            <w:pPr>
              <w:spacing w:before="240"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27.05.2025</w:t>
            </w:r>
          </w:p>
          <w:p w:rsidR="00C371F0" w:rsidRDefault="00163689">
            <w:pPr>
              <w:spacing w:before="240"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7647" w:type="dxa"/>
            <w:gridSpan w:val="13"/>
          </w:tcPr>
          <w:p w:rsidR="00C371F0" w:rsidRPr="00DD7658" w:rsidRDefault="00163689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10.00 Инструктаж по ТБ </w:t>
            </w:r>
            <w:proofErr w:type="gramStart"/>
            <w:r w:rsidRPr="00DD76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DD7658">
              <w:rPr>
                <w:rFonts w:ascii="Times New Roman" w:eastAsia="Calibri" w:hAnsi="Times New Roman" w:cs="Times New Roman"/>
                <w:sz w:val="20"/>
                <w:szCs w:val="20"/>
              </w:rPr>
              <w:t>учебная тренировочная эвакуация)</w:t>
            </w:r>
          </w:p>
          <w:p w:rsidR="00C371F0" w:rsidRDefault="00163689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10.30  </w:t>
            </w:r>
            <w:r w:rsidRPr="00DD7658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Знакомство с лагерем.  Игра по станциям «Давайте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познакомимся»</w:t>
            </w:r>
          </w:p>
          <w:p w:rsidR="00C371F0" w:rsidRDefault="00C371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2" w:type="dxa"/>
            <w:gridSpan w:val="6"/>
          </w:tcPr>
          <w:p w:rsidR="00C371F0" w:rsidRDefault="0016368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13.00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Отрядные дела: символика отряда, девиз, песня.</w:t>
            </w:r>
          </w:p>
          <w:p w:rsidR="00C371F0" w:rsidRDefault="00163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shd w:val="clear" w:color="auto" w:fill="FFFFFF"/>
                <w:lang w:eastAsia="ru-RU"/>
              </w:rPr>
              <w:t>Подготовка отрядных уголков</w:t>
            </w:r>
          </w:p>
        </w:tc>
      </w:tr>
      <w:tr w:rsidR="0001224E" w:rsidTr="00F57E1A">
        <w:trPr>
          <w:cantSplit/>
          <w:trHeight w:val="484"/>
        </w:trPr>
        <w:tc>
          <w:tcPr>
            <w:tcW w:w="1128" w:type="dxa"/>
            <w:vMerge w:val="restart"/>
            <w:textDirection w:val="btLr"/>
          </w:tcPr>
          <w:p w:rsidR="0001224E" w:rsidRDefault="0001224E">
            <w:pPr>
              <w:spacing w:before="240"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28.05.2025</w:t>
            </w:r>
          </w:p>
          <w:p w:rsidR="0001224E" w:rsidRDefault="0001224E">
            <w:pPr>
              <w:spacing w:before="240"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275" w:type="dxa"/>
            <w:gridSpan w:val="3"/>
            <w:vMerge w:val="restart"/>
            <w:tcBorders>
              <w:right w:val="single" w:sz="4" w:space="0" w:color="auto"/>
            </w:tcBorders>
          </w:tcPr>
          <w:p w:rsidR="0001224E" w:rsidRDefault="0001224E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2471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10:00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библиотека Пушкина</w:t>
            </w:r>
          </w:p>
          <w:p w:rsidR="0001224E" w:rsidRPr="00F2471A" w:rsidRDefault="0001224E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«Игры народов мира»</w:t>
            </w:r>
          </w:p>
          <w:p w:rsidR="0001224E" w:rsidRPr="00F2471A" w:rsidRDefault="0001224E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871" w:type="dxa"/>
            <w:gridSpan w:val="8"/>
            <w:vMerge w:val="restart"/>
            <w:tcBorders>
              <w:left w:val="single" w:sz="4" w:space="0" w:color="auto"/>
            </w:tcBorders>
          </w:tcPr>
          <w:p w:rsidR="0001224E" w:rsidRDefault="0001224E" w:rsidP="001C0B1A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11:00 библиотека Пушкина</w:t>
            </w:r>
          </w:p>
          <w:p w:rsidR="0001224E" w:rsidRPr="00F2471A" w:rsidRDefault="0001224E" w:rsidP="001C0B1A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«Игры народов мира»</w:t>
            </w:r>
          </w:p>
          <w:p w:rsidR="0001224E" w:rsidRPr="00F2471A" w:rsidRDefault="0001224E" w:rsidP="00DD765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01" w:type="dxa"/>
            <w:gridSpan w:val="2"/>
            <w:tcBorders>
              <w:bottom w:val="single" w:sz="4" w:space="0" w:color="auto"/>
            </w:tcBorders>
          </w:tcPr>
          <w:p w:rsidR="0001224E" w:rsidRDefault="0001224E" w:rsidP="008613A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10:00</w:t>
            </w:r>
          </w:p>
          <w:p w:rsidR="0001224E" w:rsidRPr="00F2471A" w:rsidRDefault="0001224E" w:rsidP="008613AD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D7AF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Музыкальный час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7202" w:type="dxa"/>
            <w:gridSpan w:val="6"/>
            <w:tcBorders>
              <w:bottom w:val="single" w:sz="4" w:space="0" w:color="auto"/>
            </w:tcBorders>
          </w:tcPr>
          <w:p w:rsidR="0001224E" w:rsidRPr="0001224E" w:rsidRDefault="0001224E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rStyle w:val="29pt"/>
                <w:rFonts w:eastAsiaTheme="minorHAnsi"/>
                <w:sz w:val="24"/>
                <w:szCs w:val="24"/>
              </w:rPr>
              <w:t xml:space="preserve">13.00 </w:t>
            </w:r>
            <w:r w:rsidRPr="0001224E">
              <w:rPr>
                <w:rStyle w:val="29pt"/>
                <w:rFonts w:eastAsiaTheme="minorHAnsi"/>
                <w:sz w:val="24"/>
                <w:szCs w:val="24"/>
              </w:rPr>
              <w:t>Минутка здоровья «Чистая вода всем нужна». В рамках профилактики наркомании и вредных привычек, беседа «Мы за здоровую жизнь»</w:t>
            </w:r>
          </w:p>
        </w:tc>
      </w:tr>
      <w:tr w:rsidR="0001224E" w:rsidTr="0001224E">
        <w:trPr>
          <w:cantSplit/>
          <w:trHeight w:val="1646"/>
        </w:trPr>
        <w:tc>
          <w:tcPr>
            <w:tcW w:w="1128" w:type="dxa"/>
            <w:vMerge/>
            <w:textDirection w:val="btLr"/>
          </w:tcPr>
          <w:p w:rsidR="0001224E" w:rsidRDefault="0001224E">
            <w:pPr>
              <w:spacing w:before="240"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vMerge/>
            <w:tcBorders>
              <w:right w:val="single" w:sz="4" w:space="0" w:color="auto"/>
            </w:tcBorders>
          </w:tcPr>
          <w:p w:rsidR="0001224E" w:rsidRPr="00F2471A" w:rsidRDefault="0001224E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871" w:type="dxa"/>
            <w:gridSpan w:val="8"/>
            <w:vMerge/>
            <w:tcBorders>
              <w:left w:val="single" w:sz="4" w:space="0" w:color="auto"/>
            </w:tcBorders>
          </w:tcPr>
          <w:p w:rsidR="0001224E" w:rsidRDefault="0001224E" w:rsidP="001C0B1A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auto"/>
            </w:tcBorders>
          </w:tcPr>
          <w:p w:rsidR="0001224E" w:rsidRDefault="0001224E" w:rsidP="008613AD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D7AF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(</w:t>
            </w:r>
            <w:proofErr w:type="spellStart"/>
            <w:r w:rsidRPr="006D7AF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Ящишина</w:t>
            </w:r>
            <w:proofErr w:type="spellEnd"/>
            <w:r w:rsidRPr="006D7AF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А.А.)</w:t>
            </w: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</w:tcPr>
          <w:p w:rsidR="0001224E" w:rsidRDefault="0001224E" w:rsidP="0001224E">
            <w:pPr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Спорт</w:t>
            </w:r>
            <w:proofErr w:type="gramStart"/>
            <w:r>
              <w:rPr>
                <w:highlight w:val="yellow"/>
              </w:rPr>
              <w:t>.ч</w:t>
            </w:r>
            <w:proofErr w:type="gramEnd"/>
            <w:r>
              <w:rPr>
                <w:highlight w:val="yellow"/>
              </w:rPr>
              <w:t>ас</w:t>
            </w:r>
            <w:proofErr w:type="spellEnd"/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24E" w:rsidRDefault="0001224E" w:rsidP="0001224E">
            <w:pPr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Спорт</w:t>
            </w:r>
            <w:proofErr w:type="gramStart"/>
            <w:r>
              <w:rPr>
                <w:highlight w:val="yellow"/>
              </w:rPr>
              <w:t>.ч</w:t>
            </w:r>
            <w:proofErr w:type="gramEnd"/>
            <w:r>
              <w:rPr>
                <w:highlight w:val="yellow"/>
              </w:rPr>
              <w:t>ас</w:t>
            </w:r>
            <w:proofErr w:type="spellEnd"/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1224E" w:rsidRDefault="0001224E" w:rsidP="001C0B1A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13:00 библиотека Пушкина</w:t>
            </w:r>
          </w:p>
          <w:p w:rsidR="0001224E" w:rsidRPr="00F2471A" w:rsidRDefault="0001224E" w:rsidP="001C0B1A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«Игры народов мира»</w:t>
            </w:r>
          </w:p>
          <w:p w:rsidR="0001224E" w:rsidRDefault="0001224E" w:rsidP="0001224E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DD7658" w:rsidTr="00163689">
        <w:trPr>
          <w:cantSplit/>
          <w:trHeight w:val="545"/>
        </w:trPr>
        <w:tc>
          <w:tcPr>
            <w:tcW w:w="1128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:rsidR="00DD7658" w:rsidRDefault="00DD7658">
            <w:pPr>
              <w:spacing w:before="240"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29.05.2025 четверг</w:t>
            </w:r>
          </w:p>
        </w:tc>
        <w:tc>
          <w:tcPr>
            <w:tcW w:w="7647" w:type="dxa"/>
            <w:gridSpan w:val="13"/>
            <w:tcBorders>
              <w:bottom w:val="single" w:sz="4" w:space="0" w:color="000000" w:themeColor="text1"/>
            </w:tcBorders>
          </w:tcPr>
          <w:p w:rsidR="00DD7658" w:rsidRDefault="00DD7658">
            <w:pPr>
              <w:spacing w:before="240"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Детский научно — инженерный центр «ОРИОН»</w:t>
            </w:r>
          </w:p>
        </w:tc>
        <w:tc>
          <w:tcPr>
            <w:tcW w:w="2297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DD7658" w:rsidRDefault="00DD76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1C05" w:rsidRPr="006D7AF1" w:rsidRDefault="007E1C05" w:rsidP="007E1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12:40 </w:t>
            </w:r>
            <w:r w:rsidRPr="006D7AF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Музыкальный час</w:t>
            </w:r>
          </w:p>
          <w:p w:rsidR="007E1C05" w:rsidRDefault="007E1C05" w:rsidP="007E1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AF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(</w:t>
            </w:r>
            <w:proofErr w:type="spellStart"/>
            <w:r w:rsidRPr="006D7AF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Ящишина</w:t>
            </w:r>
            <w:proofErr w:type="spellEnd"/>
            <w:r w:rsidRPr="006D7AF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А.А.)</w:t>
            </w:r>
          </w:p>
          <w:p w:rsidR="00DD7658" w:rsidRDefault="00DD7658" w:rsidP="00B321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7658" w:rsidRDefault="00DD765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21C5B" w:rsidRDefault="00021C5B" w:rsidP="0002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13:30 </w:t>
            </w:r>
            <w:r w:rsidRPr="006D7AF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Музыкальный час</w:t>
            </w:r>
          </w:p>
          <w:p w:rsidR="00DD7658" w:rsidRDefault="00021C5B" w:rsidP="00021C5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      </w:t>
            </w:r>
            <w:r w:rsidRPr="006D7AF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(</w:t>
            </w:r>
            <w:proofErr w:type="spellStart"/>
            <w:r w:rsidRPr="006D7AF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Ящишина</w:t>
            </w:r>
            <w:proofErr w:type="spellEnd"/>
            <w:r w:rsidRPr="006D7AF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А.А.)</w:t>
            </w:r>
          </w:p>
        </w:tc>
        <w:tc>
          <w:tcPr>
            <w:tcW w:w="2486" w:type="dxa"/>
            <w:gridSpan w:val="2"/>
            <w:vMerge w:val="restart"/>
            <w:tcBorders>
              <w:left w:val="single" w:sz="4" w:space="0" w:color="auto"/>
              <w:bottom w:val="single" w:sz="4" w:space="0" w:color="000000" w:themeColor="text1"/>
            </w:tcBorders>
          </w:tcPr>
          <w:p w:rsidR="00DD7658" w:rsidRDefault="00DD765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D7658" w:rsidRDefault="00DD7658" w:rsidP="00DD765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12.45 - урок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робототехникки</w:t>
            </w:r>
            <w:proofErr w:type="spellEnd"/>
          </w:p>
        </w:tc>
      </w:tr>
      <w:tr w:rsidR="00DD7658" w:rsidTr="00163689">
        <w:trPr>
          <w:cantSplit/>
          <w:trHeight w:val="759"/>
        </w:trPr>
        <w:tc>
          <w:tcPr>
            <w:tcW w:w="1128" w:type="dxa"/>
            <w:vMerge/>
            <w:textDirection w:val="btLr"/>
          </w:tcPr>
          <w:p w:rsidR="00DD7658" w:rsidRDefault="00DD765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7" w:type="dxa"/>
            <w:gridSpan w:val="5"/>
          </w:tcPr>
          <w:p w:rsidR="00DD7658" w:rsidRDefault="00DD7658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9.15 — урок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робототехникки</w:t>
            </w:r>
            <w:proofErr w:type="spellEnd"/>
          </w:p>
        </w:tc>
        <w:tc>
          <w:tcPr>
            <w:tcW w:w="2769" w:type="dxa"/>
            <w:gridSpan w:val="6"/>
          </w:tcPr>
          <w:p w:rsidR="00DD7658" w:rsidRDefault="00DD7658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11.00 - урок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робототехникки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1" w:type="dxa"/>
            <w:gridSpan w:val="2"/>
          </w:tcPr>
          <w:p w:rsidR="00DD7658" w:rsidRDefault="008613AD" w:rsidP="00DD76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10:00</w:t>
            </w:r>
            <w:r w:rsidRPr="00F2471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Азимут «Игротека»</w:t>
            </w:r>
          </w:p>
        </w:tc>
        <w:tc>
          <w:tcPr>
            <w:tcW w:w="2297" w:type="dxa"/>
            <w:vMerge/>
            <w:tcBorders>
              <w:right w:val="single" w:sz="4" w:space="0" w:color="auto"/>
            </w:tcBorders>
          </w:tcPr>
          <w:p w:rsidR="00DD7658" w:rsidRDefault="00DD76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658" w:rsidRDefault="00DD76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vMerge/>
            <w:tcBorders>
              <w:left w:val="single" w:sz="4" w:space="0" w:color="auto"/>
            </w:tcBorders>
          </w:tcPr>
          <w:p w:rsidR="00DD7658" w:rsidRDefault="00DD76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224E" w:rsidTr="00163689">
        <w:trPr>
          <w:cantSplit/>
          <w:trHeight w:val="662"/>
        </w:trPr>
        <w:tc>
          <w:tcPr>
            <w:tcW w:w="1128" w:type="dxa"/>
            <w:vMerge w:val="restart"/>
            <w:textDirection w:val="btLr"/>
          </w:tcPr>
          <w:p w:rsidR="0001224E" w:rsidRDefault="0001224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30.05.202</w:t>
            </w:r>
          </w:p>
          <w:p w:rsidR="0001224E" w:rsidRDefault="0001224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7647" w:type="dxa"/>
            <w:gridSpan w:val="13"/>
            <w:tcBorders>
              <w:bottom w:val="single" w:sz="4" w:space="0" w:color="auto"/>
            </w:tcBorders>
          </w:tcPr>
          <w:p w:rsidR="0001224E" w:rsidRDefault="0001224E" w:rsidP="00DD7658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4"/>
              </w:rPr>
              <w:t>Инструктаж по ТБ</w:t>
            </w:r>
          </w:p>
        </w:tc>
        <w:tc>
          <w:tcPr>
            <w:tcW w:w="7202" w:type="dxa"/>
            <w:gridSpan w:val="6"/>
            <w:vMerge w:val="restart"/>
          </w:tcPr>
          <w:p w:rsidR="0001224E" w:rsidRDefault="000122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12.30 — Пенная вечеринка</w:t>
            </w:r>
          </w:p>
        </w:tc>
      </w:tr>
      <w:tr w:rsidR="0001224E" w:rsidTr="0001224E">
        <w:trPr>
          <w:cantSplit/>
          <w:trHeight w:val="680"/>
        </w:trPr>
        <w:tc>
          <w:tcPr>
            <w:tcW w:w="1128" w:type="dxa"/>
            <w:vMerge/>
            <w:textDirection w:val="btLr"/>
          </w:tcPr>
          <w:p w:rsidR="0001224E" w:rsidRDefault="0001224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4E" w:rsidRDefault="0001224E" w:rsidP="00DD7658">
            <w:pPr>
              <w:spacing w:before="240" w:after="0" w:line="240" w:lineRule="auto"/>
              <w:rPr>
                <w:rFonts w:ascii="Times New Roman" w:eastAsia="Calibri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E36C0A" w:themeColor="accent6" w:themeShade="BF"/>
                <w:sz w:val="20"/>
                <w:szCs w:val="20"/>
              </w:rPr>
              <w:t>9.45 — бассейн</w:t>
            </w:r>
          </w:p>
          <w:p w:rsidR="0001224E" w:rsidRPr="00DD7658" w:rsidRDefault="0001224E" w:rsidP="00DD7658">
            <w:pPr>
              <w:spacing w:before="240"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2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24E" w:rsidRDefault="0001224E" w:rsidP="00DD7658">
            <w:pPr>
              <w:spacing w:before="240"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E36C0A" w:themeColor="accent6" w:themeShade="BF"/>
                <w:sz w:val="20"/>
                <w:szCs w:val="20"/>
              </w:rPr>
              <w:t>10.30 — бассейн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224E" w:rsidRDefault="0001224E">
            <w:pPr>
              <w:spacing w:before="240"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E36C0A" w:themeColor="accent6" w:themeShade="BF"/>
                <w:sz w:val="20"/>
                <w:szCs w:val="20"/>
              </w:rPr>
              <w:t>11.15 - бассейн</w:t>
            </w:r>
          </w:p>
        </w:tc>
        <w:tc>
          <w:tcPr>
            <w:tcW w:w="7202" w:type="dxa"/>
            <w:gridSpan w:val="6"/>
            <w:vMerge/>
          </w:tcPr>
          <w:p w:rsidR="0001224E" w:rsidRDefault="000122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1224E" w:rsidTr="00163689">
        <w:trPr>
          <w:cantSplit/>
          <w:trHeight w:val="711"/>
        </w:trPr>
        <w:tc>
          <w:tcPr>
            <w:tcW w:w="1128" w:type="dxa"/>
            <w:vMerge/>
            <w:textDirection w:val="btLr"/>
          </w:tcPr>
          <w:p w:rsidR="0001224E" w:rsidRDefault="0001224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01224E" w:rsidRDefault="0001224E" w:rsidP="00DD7658">
            <w:pPr>
              <w:spacing w:before="240"/>
              <w:rPr>
                <w:rFonts w:ascii="Times New Roman" w:eastAsia="Calibri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Style w:val="29pt"/>
                <w:rFonts w:eastAsiaTheme="minorHAnsi"/>
              </w:rPr>
              <w:t>10.40 Минутка безопасности «Дверь незнакомцам не открывай, словам и подаркам не доверяй!»</w:t>
            </w:r>
          </w:p>
        </w:tc>
        <w:tc>
          <w:tcPr>
            <w:tcW w:w="275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01224E" w:rsidRPr="0001224E" w:rsidRDefault="0001224E" w:rsidP="00DD7658">
            <w:pPr>
              <w:spacing w:before="240"/>
              <w:rPr>
                <w:rFonts w:ascii="Times New Roman" w:eastAsia="Calibri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9.40 </w:t>
            </w:r>
            <w:r w:rsidRPr="0001224E">
              <w:rPr>
                <w:rFonts w:ascii="Times New Roman" w:hAnsi="Times New Roman" w:cs="Times New Roman"/>
              </w:rPr>
              <w:t>« Понятие о правилах», «Пожарная безопасность»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</w:tcBorders>
          </w:tcPr>
          <w:p w:rsidR="0001224E" w:rsidRPr="0001224E" w:rsidRDefault="0001224E" w:rsidP="0001224E">
            <w:pPr>
              <w:spacing w:before="240"/>
              <w:rPr>
                <w:rFonts w:ascii="Times New Roman" w:eastAsia="Calibri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E36C0A" w:themeColor="accent6" w:themeShade="BF"/>
                <w:sz w:val="20"/>
                <w:szCs w:val="20"/>
              </w:rPr>
              <w:t xml:space="preserve">10.00 </w:t>
            </w:r>
            <w:r w:rsidRPr="0001224E">
              <w:rPr>
                <w:rFonts w:ascii="Times New Roman" w:hAnsi="Times New Roman" w:cs="Times New Roman"/>
              </w:rPr>
              <w:t>« Понятие о правилах», «Пожарная безопасность»</w:t>
            </w:r>
          </w:p>
        </w:tc>
        <w:tc>
          <w:tcPr>
            <w:tcW w:w="7202" w:type="dxa"/>
            <w:gridSpan w:val="6"/>
            <w:vMerge/>
          </w:tcPr>
          <w:p w:rsidR="0001224E" w:rsidRDefault="000122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E1C05" w:rsidTr="00243B2C">
        <w:trPr>
          <w:cantSplit/>
          <w:trHeight w:val="1329"/>
        </w:trPr>
        <w:tc>
          <w:tcPr>
            <w:tcW w:w="1128" w:type="dxa"/>
            <w:textDirection w:val="btLr"/>
          </w:tcPr>
          <w:p w:rsidR="007E1C05" w:rsidRDefault="007E1C0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02.06.25</w:t>
            </w:r>
          </w:p>
          <w:p w:rsidR="007E1C05" w:rsidRDefault="007E1C0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</w:t>
            </w:r>
            <w:proofErr w:type="spellEnd"/>
          </w:p>
        </w:tc>
        <w:tc>
          <w:tcPr>
            <w:tcW w:w="7647" w:type="dxa"/>
            <w:gridSpan w:val="13"/>
          </w:tcPr>
          <w:p w:rsidR="007E1C05" w:rsidRDefault="007E1C0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10.30 — Кировский драмтеатр спектакль «Волшебник изумрудного города»</w:t>
            </w:r>
          </w:p>
        </w:tc>
        <w:tc>
          <w:tcPr>
            <w:tcW w:w="7202" w:type="dxa"/>
            <w:gridSpan w:val="6"/>
          </w:tcPr>
          <w:p w:rsidR="007E1C05" w:rsidRDefault="007E1C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7E1C05" w:rsidRDefault="007E1C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13:00 Конкурс рисунков на асфальте</w:t>
            </w:r>
          </w:p>
          <w:p w:rsidR="007E1C05" w:rsidRDefault="007E1C05" w:rsidP="007E1C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Мой любимый книжный персонаж»</w:t>
            </w:r>
          </w:p>
        </w:tc>
      </w:tr>
      <w:tr w:rsidR="00651732" w:rsidTr="00B3212F">
        <w:trPr>
          <w:cantSplit/>
          <w:trHeight w:val="357"/>
        </w:trPr>
        <w:tc>
          <w:tcPr>
            <w:tcW w:w="1128" w:type="dxa"/>
            <w:vMerge w:val="restart"/>
            <w:textDirection w:val="btLr"/>
          </w:tcPr>
          <w:p w:rsidR="00651732" w:rsidRDefault="00651732">
            <w:pPr>
              <w:spacing w:before="240"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03.06.25 вторник</w:t>
            </w:r>
          </w:p>
        </w:tc>
        <w:tc>
          <w:tcPr>
            <w:tcW w:w="7647" w:type="dxa"/>
            <w:gridSpan w:val="13"/>
            <w:tcBorders>
              <w:bottom w:val="single" w:sz="4" w:space="0" w:color="auto"/>
            </w:tcBorders>
          </w:tcPr>
          <w:p w:rsidR="00651732" w:rsidRPr="00651732" w:rsidRDefault="00651732" w:rsidP="00651732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proofErr w:type="spellStart"/>
            <w:r w:rsidRPr="00651732">
              <w:rPr>
                <w:rFonts w:ascii="Times New Roman" w:hAnsi="Times New Roman"/>
                <w:b/>
                <w:sz w:val="24"/>
                <w:szCs w:val="24"/>
              </w:rPr>
              <w:t>Лазертаг</w:t>
            </w:r>
            <w:proofErr w:type="spellEnd"/>
            <w:r w:rsidRPr="00651732">
              <w:rPr>
                <w:rFonts w:ascii="Times New Roman" w:hAnsi="Times New Roman"/>
                <w:b/>
                <w:sz w:val="24"/>
                <w:szCs w:val="24"/>
              </w:rPr>
              <w:t xml:space="preserve"> с клубом "Тактика 43"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02" w:type="dxa"/>
            <w:gridSpan w:val="6"/>
            <w:vMerge w:val="restart"/>
          </w:tcPr>
          <w:p w:rsidR="00651732" w:rsidRDefault="00651732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13.30- Праздничная массовая игровая программа на открытие смены « Лето в стиле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лайк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651732" w:rsidTr="00651732">
        <w:trPr>
          <w:cantSplit/>
          <w:trHeight w:val="663"/>
        </w:trPr>
        <w:tc>
          <w:tcPr>
            <w:tcW w:w="1128" w:type="dxa"/>
            <w:vMerge/>
            <w:textDirection w:val="btLr"/>
          </w:tcPr>
          <w:p w:rsidR="00651732" w:rsidRDefault="00651732">
            <w:pPr>
              <w:spacing w:before="240"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651732" w:rsidRPr="00651732" w:rsidRDefault="006517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732">
              <w:rPr>
                <w:rFonts w:ascii="Times New Roman" w:hAnsi="Times New Roman" w:cs="Times New Roman"/>
                <w:b/>
                <w:sz w:val="20"/>
                <w:szCs w:val="20"/>
              </w:rPr>
              <w:t>9.30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AD50F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651732">
              <w:rPr>
                <w:rFonts w:ascii="Times New Roman" w:hAnsi="Times New Roman"/>
              </w:rPr>
              <w:t>командная спортивно-тактическая игра (</w:t>
            </w:r>
            <w:proofErr w:type="spellStart"/>
            <w:r w:rsidRPr="00651732">
              <w:rPr>
                <w:rFonts w:ascii="Times New Roman" w:hAnsi="Times New Roman"/>
              </w:rPr>
              <w:t>пейнтбол</w:t>
            </w:r>
            <w:proofErr w:type="spellEnd"/>
            <w:r w:rsidRPr="00651732">
              <w:rPr>
                <w:rFonts w:ascii="Times New Roman" w:hAnsi="Times New Roman"/>
              </w:rPr>
              <w:t>)</w:t>
            </w:r>
          </w:p>
        </w:tc>
        <w:tc>
          <w:tcPr>
            <w:tcW w:w="27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732" w:rsidRPr="00651732" w:rsidRDefault="006517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732">
              <w:rPr>
                <w:rFonts w:ascii="Times New Roman" w:hAnsi="Times New Roman" w:cs="Times New Roman"/>
                <w:b/>
                <w:sz w:val="20"/>
                <w:szCs w:val="20"/>
              </w:rPr>
              <w:t>10.20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651732">
              <w:rPr>
                <w:rFonts w:ascii="Times New Roman" w:hAnsi="Times New Roman"/>
              </w:rPr>
              <w:t xml:space="preserve"> командная спортивно-тактическая игра (</w:t>
            </w:r>
            <w:proofErr w:type="spellStart"/>
            <w:r w:rsidRPr="00651732">
              <w:rPr>
                <w:rFonts w:ascii="Times New Roman" w:hAnsi="Times New Roman"/>
              </w:rPr>
              <w:t>пейнтбол</w:t>
            </w:r>
            <w:proofErr w:type="spellEnd"/>
            <w:r w:rsidRPr="00651732">
              <w:rPr>
                <w:rFonts w:ascii="Times New Roman" w:hAnsi="Times New Roman"/>
              </w:rPr>
              <w:t>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</w:tcBorders>
          </w:tcPr>
          <w:p w:rsidR="00651732" w:rsidRPr="00651732" w:rsidRDefault="006517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732">
              <w:rPr>
                <w:rFonts w:ascii="Times New Roman" w:hAnsi="Times New Roman" w:cs="Times New Roman"/>
                <w:b/>
                <w:sz w:val="20"/>
                <w:szCs w:val="20"/>
              </w:rPr>
              <w:t>11.10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651732">
              <w:rPr>
                <w:rFonts w:ascii="Times New Roman" w:hAnsi="Times New Roman"/>
              </w:rPr>
              <w:t xml:space="preserve"> командная спортивно-тактическая игра (</w:t>
            </w:r>
            <w:proofErr w:type="spellStart"/>
            <w:r w:rsidRPr="00651732">
              <w:rPr>
                <w:rFonts w:ascii="Times New Roman" w:hAnsi="Times New Roman"/>
              </w:rPr>
              <w:t>пейнтбол</w:t>
            </w:r>
            <w:proofErr w:type="spellEnd"/>
            <w:r w:rsidRPr="00651732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2" w:type="dxa"/>
            <w:gridSpan w:val="6"/>
            <w:vMerge/>
          </w:tcPr>
          <w:p w:rsidR="00651732" w:rsidRDefault="00651732">
            <w:pPr>
              <w:spacing w:before="240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21C5B" w:rsidTr="00021C5B">
        <w:trPr>
          <w:cantSplit/>
          <w:trHeight w:val="1117"/>
        </w:trPr>
        <w:tc>
          <w:tcPr>
            <w:tcW w:w="1128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:rsidR="00021C5B" w:rsidRDefault="00021C5B">
            <w:pPr>
              <w:spacing w:before="240"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04.06.25</w:t>
            </w:r>
          </w:p>
        </w:tc>
        <w:tc>
          <w:tcPr>
            <w:tcW w:w="7647" w:type="dxa"/>
            <w:gridSpan w:val="13"/>
            <w:tcBorders>
              <w:bottom w:val="single" w:sz="4" w:space="0" w:color="auto"/>
            </w:tcBorders>
          </w:tcPr>
          <w:p w:rsidR="00021C5B" w:rsidRPr="00DD7658" w:rsidRDefault="00021C5B">
            <w:pPr>
              <w:spacing w:after="0" w:line="240" w:lineRule="auto"/>
              <w:rPr>
                <w:rFonts w:ascii="Calibri" w:eastAsia="Calibri" w:hAnsi="Calibri"/>
                <w:b/>
                <w:bCs/>
                <w:i/>
                <w:iCs/>
                <w:u w:val="single"/>
              </w:rPr>
            </w:pPr>
            <w:proofErr w:type="gramStart"/>
            <w:r w:rsidRPr="00DD7658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Экологический</w:t>
            </w:r>
            <w:proofErr w:type="gramEnd"/>
            <w:r w:rsidRPr="00DD7658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D7658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квест</w:t>
            </w:r>
            <w:proofErr w:type="spellEnd"/>
            <w:r w:rsidRPr="00DD7658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 направленный на изучение: </w:t>
            </w:r>
          </w:p>
          <w:p w:rsidR="00021C5B" w:rsidRDefault="00021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экономии света и тепла</w:t>
            </w:r>
          </w:p>
          <w:p w:rsidR="00021C5B" w:rsidRDefault="00021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 экологии, сортировке мусора </w:t>
            </w:r>
          </w:p>
          <w:p w:rsidR="00021C5B" w:rsidRDefault="00021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сохранение тепла и тепловой энергии</w:t>
            </w:r>
          </w:p>
          <w:p w:rsidR="00021C5B" w:rsidRDefault="00021C5B" w:rsidP="00DD7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сохранение воды</w:t>
            </w:r>
          </w:p>
        </w:tc>
        <w:tc>
          <w:tcPr>
            <w:tcW w:w="7202" w:type="dxa"/>
            <w:gridSpan w:val="6"/>
            <w:vMerge w:val="restart"/>
          </w:tcPr>
          <w:p w:rsidR="00021C5B" w:rsidRPr="00021C5B" w:rsidRDefault="00021C5B" w:rsidP="006D7AF1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21C5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13:00 Спортивные игры на свежем воздухе</w:t>
            </w:r>
          </w:p>
          <w:p w:rsidR="00021C5B" w:rsidRPr="00021C5B" w:rsidRDefault="00021C5B" w:rsidP="006D7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021C5B" w:rsidRPr="00021C5B" w:rsidRDefault="00021C5B" w:rsidP="006D7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021C5B" w:rsidRPr="00021C5B" w:rsidRDefault="00021C5B" w:rsidP="006D7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021C5B" w:rsidTr="00243B2C">
        <w:trPr>
          <w:cantSplit/>
          <w:trHeight w:val="372"/>
        </w:trPr>
        <w:tc>
          <w:tcPr>
            <w:tcW w:w="1128" w:type="dxa"/>
            <w:vMerge/>
            <w:textDirection w:val="btLr"/>
          </w:tcPr>
          <w:p w:rsidR="00021C5B" w:rsidRDefault="00021C5B">
            <w:pPr>
              <w:spacing w:before="240"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21C5B" w:rsidRDefault="00021C5B" w:rsidP="00DD7658">
            <w:pPr>
              <w:spacing w:before="240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10.00 </w:t>
            </w:r>
          </w:p>
        </w:tc>
        <w:tc>
          <w:tcPr>
            <w:tcW w:w="26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C5B" w:rsidRDefault="00021C5B" w:rsidP="00DD7658">
            <w:pPr>
              <w:spacing w:before="240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21C5B" w:rsidRDefault="00021C5B" w:rsidP="00DD7658">
            <w:pPr>
              <w:spacing w:before="240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делятся на 2 группы</w:t>
            </w:r>
          </w:p>
        </w:tc>
        <w:tc>
          <w:tcPr>
            <w:tcW w:w="7202" w:type="dxa"/>
            <w:gridSpan w:val="6"/>
            <w:vMerge/>
          </w:tcPr>
          <w:p w:rsidR="00021C5B" w:rsidRDefault="00021C5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9D2E7"/>
                <w:sz w:val="20"/>
                <w:szCs w:val="20"/>
                <w:lang w:eastAsia="ru-RU"/>
              </w:rPr>
            </w:pPr>
          </w:p>
        </w:tc>
      </w:tr>
      <w:tr w:rsidR="00163689" w:rsidTr="00163689">
        <w:trPr>
          <w:cantSplit/>
          <w:trHeight w:val="518"/>
        </w:trPr>
        <w:tc>
          <w:tcPr>
            <w:tcW w:w="1128" w:type="dxa"/>
            <w:textDirection w:val="btLr"/>
          </w:tcPr>
          <w:p w:rsidR="00163689" w:rsidRDefault="001636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05.06.25 </w:t>
            </w:r>
          </w:p>
        </w:tc>
        <w:tc>
          <w:tcPr>
            <w:tcW w:w="7647" w:type="dxa"/>
            <w:gridSpan w:val="13"/>
          </w:tcPr>
          <w:p w:rsidR="00163689" w:rsidRDefault="00163689">
            <w:pPr>
              <w:spacing w:before="240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6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МБУ «Детская филармония»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</w:t>
            </w:r>
            <w:r w:rsidRPr="001636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10.00 — Богатырские игры</w:t>
            </w:r>
          </w:p>
          <w:p w:rsidR="00163689" w:rsidRDefault="00163689">
            <w:pPr>
              <w:spacing w:before="240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63689" w:rsidRPr="00163689" w:rsidRDefault="00163689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:rsidR="00163689" w:rsidRDefault="00163689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63689" w:rsidRPr="007E1C05" w:rsidRDefault="006D7AF1" w:rsidP="007E1C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D1D8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13:00 Игра «Лепешка» обучение навыкам выхода из конфликтных ситуаций</w:t>
            </w:r>
            <w:r w:rsidR="007E1C0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  <w:r w:rsidRPr="007D1D8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(ЦРТДЮ)</w:t>
            </w:r>
          </w:p>
        </w:tc>
        <w:tc>
          <w:tcPr>
            <w:tcW w:w="2486" w:type="dxa"/>
            <w:gridSpan w:val="2"/>
            <w:tcBorders>
              <w:left w:val="single" w:sz="4" w:space="0" w:color="auto"/>
            </w:tcBorders>
          </w:tcPr>
          <w:p w:rsidR="00A46ACB" w:rsidRDefault="00A46ACB" w:rsidP="00A46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163689" w:rsidRPr="00A46ACB" w:rsidRDefault="00163689" w:rsidP="00A46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163689" w:rsidTr="00163689">
        <w:trPr>
          <w:cantSplit/>
          <w:trHeight w:val="521"/>
        </w:trPr>
        <w:tc>
          <w:tcPr>
            <w:tcW w:w="1128" w:type="dxa"/>
            <w:vMerge w:val="restart"/>
            <w:textDirection w:val="btLr"/>
          </w:tcPr>
          <w:p w:rsidR="00163689" w:rsidRDefault="00163689">
            <w:pPr>
              <w:spacing w:before="240"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06.06.25 </w:t>
            </w:r>
          </w:p>
        </w:tc>
        <w:tc>
          <w:tcPr>
            <w:tcW w:w="7647" w:type="dxa"/>
            <w:gridSpan w:val="13"/>
            <w:tcBorders>
              <w:bottom w:val="single" w:sz="4" w:space="0" w:color="auto"/>
            </w:tcBorders>
          </w:tcPr>
          <w:p w:rsidR="00163689" w:rsidRDefault="00163689" w:rsidP="00163689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Инструктаж по ТБ</w:t>
            </w:r>
          </w:p>
        </w:tc>
        <w:tc>
          <w:tcPr>
            <w:tcW w:w="7202" w:type="dxa"/>
            <w:gridSpan w:val="6"/>
            <w:vMerge w:val="restart"/>
          </w:tcPr>
          <w:p w:rsidR="00163689" w:rsidRPr="00E47DD2" w:rsidRDefault="00E47DD2" w:rsidP="00E4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7D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12.30</w:t>
            </w:r>
            <w:r w:rsidR="00163689" w:rsidRPr="00E47D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-  </w:t>
            </w:r>
            <w:r w:rsidRPr="00E47D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проект «Мир научных чудес»  Мобильный планетарий </w:t>
            </w:r>
          </w:p>
        </w:tc>
      </w:tr>
      <w:tr w:rsidR="00163689" w:rsidTr="009D4BDB">
        <w:trPr>
          <w:cantSplit/>
          <w:trHeight w:val="1842"/>
        </w:trPr>
        <w:tc>
          <w:tcPr>
            <w:tcW w:w="1128" w:type="dxa"/>
            <w:vMerge/>
            <w:textDirection w:val="btLr"/>
          </w:tcPr>
          <w:p w:rsidR="00163689" w:rsidRDefault="00163689">
            <w:pPr>
              <w:spacing w:before="240"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right w:val="single" w:sz="4" w:space="0" w:color="auto"/>
            </w:tcBorders>
          </w:tcPr>
          <w:p w:rsidR="00FC58FD" w:rsidRDefault="00163689" w:rsidP="00163689">
            <w:pPr>
              <w:spacing w:before="240" w:after="0" w:line="240" w:lineRule="auto"/>
              <w:rPr>
                <w:rFonts w:ascii="Times New Roman" w:eastAsia="Calibri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E36C0A" w:themeColor="accent6" w:themeShade="BF"/>
                <w:sz w:val="20"/>
                <w:szCs w:val="20"/>
              </w:rPr>
              <w:t>9.45 — бассей</w:t>
            </w:r>
            <w:r w:rsidR="0074544E">
              <w:rPr>
                <w:rFonts w:ascii="Times New Roman" w:eastAsia="Calibri" w:hAnsi="Times New Roman" w:cs="Times New Roman"/>
                <w:b/>
                <w:color w:val="E36C0A" w:themeColor="accent6" w:themeShade="BF"/>
                <w:sz w:val="20"/>
                <w:szCs w:val="20"/>
              </w:rPr>
              <w:t>н</w:t>
            </w:r>
          </w:p>
          <w:p w:rsidR="007E1C05" w:rsidRDefault="007E1C05" w:rsidP="00163689">
            <w:pPr>
              <w:spacing w:before="240" w:after="0" w:line="240" w:lineRule="auto"/>
              <w:rPr>
                <w:rFonts w:ascii="Times New Roman" w:eastAsia="Calibri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</w:p>
          <w:p w:rsidR="00FC58FD" w:rsidRPr="00FC58FD" w:rsidRDefault="00FC58FD" w:rsidP="00FC58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10:5</w:t>
            </w:r>
            <w:r w:rsidRPr="007D1D8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0 Игра «Лепешка» обучение навыкам выхода из конфликтных ситуаци</w:t>
            </w:r>
            <w:proofErr w:type="gramStart"/>
            <w:r w:rsidRPr="007D1D8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й(</w:t>
            </w:r>
            <w:proofErr w:type="gramEnd"/>
            <w:r w:rsidRPr="007D1D8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ЦРТДЮ)</w:t>
            </w:r>
          </w:p>
        </w:tc>
        <w:tc>
          <w:tcPr>
            <w:tcW w:w="26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89" w:rsidRDefault="00163689" w:rsidP="00163689">
            <w:pPr>
              <w:spacing w:before="2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E36C0A" w:themeColor="accent6" w:themeShade="BF"/>
                <w:sz w:val="20"/>
                <w:szCs w:val="20"/>
              </w:rPr>
              <w:t>10.30 — бассейн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FC58FD" w:rsidRDefault="00FC58FD" w:rsidP="00163689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9:4</w:t>
            </w:r>
            <w:r w:rsidRPr="007D1D8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0 Игра «Лепешка» обучение навыкам выхода из конфликтных ситуаци</w:t>
            </w:r>
            <w:proofErr w:type="gramStart"/>
            <w:r w:rsidRPr="007D1D8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й(</w:t>
            </w:r>
            <w:proofErr w:type="gramEnd"/>
            <w:r w:rsidRPr="007D1D8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ЦРТДЮ)</w:t>
            </w:r>
          </w:p>
          <w:p w:rsidR="00163689" w:rsidRDefault="00163689" w:rsidP="00163689">
            <w:pPr>
              <w:spacing w:before="240"/>
              <w:rPr>
                <w:rFonts w:ascii="Times New Roman" w:eastAsia="Calibri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E36C0A" w:themeColor="accent6" w:themeShade="BF"/>
                <w:sz w:val="20"/>
                <w:szCs w:val="20"/>
              </w:rPr>
              <w:t xml:space="preserve">11.15 </w:t>
            </w:r>
            <w:r w:rsidR="00FC58FD">
              <w:rPr>
                <w:rFonts w:ascii="Times New Roman" w:eastAsia="Calibri" w:hAnsi="Times New Roman" w:cs="Times New Roman"/>
                <w:b/>
                <w:color w:val="E36C0A" w:themeColor="accent6" w:themeShade="BF"/>
                <w:sz w:val="20"/>
                <w:szCs w:val="20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color w:val="E36C0A" w:themeColor="accent6" w:themeShade="BF"/>
                <w:sz w:val="20"/>
                <w:szCs w:val="20"/>
              </w:rPr>
              <w:t xml:space="preserve"> бассейн</w:t>
            </w:r>
          </w:p>
          <w:p w:rsidR="00FC58FD" w:rsidRPr="00FC58FD" w:rsidRDefault="00FC58FD" w:rsidP="00FC58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202" w:type="dxa"/>
            <w:gridSpan w:val="6"/>
            <w:vMerge/>
          </w:tcPr>
          <w:p w:rsidR="00163689" w:rsidRDefault="00163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</w:p>
        </w:tc>
      </w:tr>
      <w:tr w:rsidR="0074544E" w:rsidTr="0074544E">
        <w:trPr>
          <w:cantSplit/>
          <w:trHeight w:val="1458"/>
        </w:trPr>
        <w:tc>
          <w:tcPr>
            <w:tcW w:w="1128" w:type="dxa"/>
            <w:textDirection w:val="btLr"/>
          </w:tcPr>
          <w:p w:rsidR="0074544E" w:rsidRDefault="0074544E">
            <w:pPr>
              <w:spacing w:before="240"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09.06.25</w:t>
            </w:r>
          </w:p>
        </w:tc>
        <w:tc>
          <w:tcPr>
            <w:tcW w:w="7647" w:type="dxa"/>
            <w:gridSpan w:val="13"/>
          </w:tcPr>
          <w:p w:rsidR="0074544E" w:rsidRPr="0074544E" w:rsidRDefault="0074544E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71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10:00 </w:t>
            </w:r>
            <w:proofErr w:type="spellStart"/>
            <w:r w:rsidRPr="00F2471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Общелагерный</w:t>
            </w:r>
            <w:proofErr w:type="spellEnd"/>
            <w:r w:rsidRPr="00F2471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концерт самодеятельности отрядов «Моя Россия»</w:t>
            </w:r>
          </w:p>
        </w:tc>
        <w:tc>
          <w:tcPr>
            <w:tcW w:w="7202" w:type="dxa"/>
            <w:gridSpan w:val="6"/>
          </w:tcPr>
          <w:p w:rsidR="0074544E" w:rsidRDefault="0074544E" w:rsidP="0016368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13.00 - Игра по станциям с заданиями о нашей стране</w:t>
            </w:r>
          </w:p>
          <w:p w:rsidR="0074544E" w:rsidRDefault="0074544E" w:rsidP="0016368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«День России»</w:t>
            </w:r>
          </w:p>
          <w:p w:rsidR="0074544E" w:rsidRDefault="0074544E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1D8E" w:rsidTr="007D1D8E">
        <w:trPr>
          <w:cantSplit/>
          <w:trHeight w:val="487"/>
        </w:trPr>
        <w:tc>
          <w:tcPr>
            <w:tcW w:w="1128" w:type="dxa"/>
            <w:textDirection w:val="btLr"/>
          </w:tcPr>
          <w:p w:rsidR="007D1D8E" w:rsidRDefault="007D1D8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10.06.25</w:t>
            </w:r>
          </w:p>
        </w:tc>
        <w:tc>
          <w:tcPr>
            <w:tcW w:w="2159" w:type="dxa"/>
          </w:tcPr>
          <w:p w:rsidR="007D1D8E" w:rsidRDefault="007D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1D8E" w:rsidRDefault="007D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8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10:00 МК «Картина шерстяными нитками</w:t>
            </w:r>
            <w:proofErr w:type="gramStart"/>
            <w:r w:rsidRPr="007D1D8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»(</w:t>
            </w:r>
            <w:proofErr w:type="gramEnd"/>
            <w:r w:rsidRPr="007D1D8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ЦРТДЮ)</w:t>
            </w:r>
          </w:p>
          <w:p w:rsidR="007D1D8E" w:rsidRDefault="007D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1D8E" w:rsidRDefault="00E756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11:00 Занятие по безопасности «Школа Лизы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Алерт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692" w:type="dxa"/>
            <w:gridSpan w:val="7"/>
          </w:tcPr>
          <w:p w:rsidR="007D1D8E" w:rsidRDefault="00E756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10:00  Занятие по безопасности «Школа Лизы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Алерт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E756A4" w:rsidRDefault="00E756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56A4" w:rsidRDefault="00E756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1D8E" w:rsidRDefault="007D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8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11:00 МК «Картина шерстяными нитками</w:t>
            </w:r>
            <w:proofErr w:type="gramStart"/>
            <w:r w:rsidRPr="007D1D8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»(</w:t>
            </w:r>
            <w:proofErr w:type="gramEnd"/>
            <w:r w:rsidRPr="007D1D8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ЦРТДЮ)</w:t>
            </w:r>
          </w:p>
        </w:tc>
        <w:tc>
          <w:tcPr>
            <w:tcW w:w="2796" w:type="dxa"/>
            <w:gridSpan w:val="5"/>
          </w:tcPr>
          <w:p w:rsidR="007D1D8E" w:rsidRDefault="00E756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школу Лизы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Алерт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делятся на 2 группы</w:t>
            </w:r>
          </w:p>
        </w:tc>
        <w:tc>
          <w:tcPr>
            <w:tcW w:w="2400" w:type="dxa"/>
            <w:gridSpan w:val="3"/>
          </w:tcPr>
          <w:p w:rsidR="007D1D8E" w:rsidRDefault="00003E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highlight w:val="yellow"/>
              </w:rPr>
              <w:t>Спорт</w:t>
            </w:r>
            <w:proofErr w:type="gramStart"/>
            <w:r>
              <w:rPr>
                <w:highlight w:val="yellow"/>
              </w:rPr>
              <w:t>.ч</w:t>
            </w:r>
            <w:proofErr w:type="gramEnd"/>
            <w:r>
              <w:rPr>
                <w:highlight w:val="yellow"/>
              </w:rPr>
              <w:t>ас</w:t>
            </w:r>
          </w:p>
        </w:tc>
        <w:tc>
          <w:tcPr>
            <w:tcW w:w="2401" w:type="dxa"/>
            <w:gridSpan w:val="2"/>
          </w:tcPr>
          <w:p w:rsidR="007D1D8E" w:rsidRDefault="00003E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highlight w:val="yellow"/>
              </w:rPr>
              <w:t>Спорт</w:t>
            </w:r>
            <w:proofErr w:type="gramStart"/>
            <w:r>
              <w:rPr>
                <w:highlight w:val="yellow"/>
              </w:rPr>
              <w:t>.ч</w:t>
            </w:r>
            <w:proofErr w:type="gramEnd"/>
            <w:r>
              <w:rPr>
                <w:highlight w:val="yellow"/>
              </w:rPr>
              <w:t>ас</w:t>
            </w:r>
            <w:proofErr w:type="spellEnd"/>
          </w:p>
        </w:tc>
        <w:tc>
          <w:tcPr>
            <w:tcW w:w="2401" w:type="dxa"/>
          </w:tcPr>
          <w:p w:rsidR="007D1D8E" w:rsidRDefault="007D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8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13:00 МК «Картина шерстяными нитками»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  <w:r w:rsidRPr="007D1D8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(ЦРТДЮ)</w:t>
            </w:r>
          </w:p>
        </w:tc>
      </w:tr>
      <w:tr w:rsidR="004562CB" w:rsidTr="004562CB">
        <w:trPr>
          <w:cantSplit/>
          <w:trHeight w:val="1134"/>
        </w:trPr>
        <w:tc>
          <w:tcPr>
            <w:tcW w:w="1128" w:type="dxa"/>
            <w:textDirection w:val="btLr"/>
          </w:tcPr>
          <w:p w:rsidR="004562CB" w:rsidRDefault="004562C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11.06.25</w:t>
            </w:r>
          </w:p>
        </w:tc>
        <w:tc>
          <w:tcPr>
            <w:tcW w:w="7647" w:type="dxa"/>
            <w:gridSpan w:val="13"/>
          </w:tcPr>
          <w:p w:rsidR="004562CB" w:rsidRDefault="004562CB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highlight w:val="yellow"/>
              </w:rPr>
            </w:pPr>
          </w:p>
          <w:p w:rsidR="004562CB" w:rsidRDefault="004562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562CB">
              <w:rPr>
                <w:rFonts w:ascii="Times New Roman" w:hAnsi="Times New Roman" w:cs="Times New Roman"/>
                <w:b/>
                <w:szCs w:val="20"/>
                <w:highlight w:val="yellow"/>
              </w:rPr>
              <w:t xml:space="preserve">10:00 </w:t>
            </w:r>
            <w:proofErr w:type="spellStart"/>
            <w:r w:rsidRPr="004562CB">
              <w:rPr>
                <w:rFonts w:ascii="Times New Roman" w:hAnsi="Times New Roman" w:cs="Times New Roman"/>
                <w:b/>
                <w:szCs w:val="20"/>
                <w:highlight w:val="yellow"/>
              </w:rPr>
              <w:t>Общелагерный</w:t>
            </w:r>
            <w:proofErr w:type="spellEnd"/>
            <w:r w:rsidRPr="004562CB">
              <w:rPr>
                <w:rFonts w:ascii="Times New Roman" w:hAnsi="Times New Roman" w:cs="Times New Roman"/>
                <w:b/>
                <w:szCs w:val="20"/>
                <w:highlight w:val="yellow"/>
              </w:rPr>
              <w:t xml:space="preserve"> праздник «День именинника»</w:t>
            </w:r>
            <w:r w:rsidRPr="00E47D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4562CB" w:rsidRDefault="004562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562CB" w:rsidRPr="004562CB" w:rsidRDefault="004562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2" w:type="dxa"/>
            <w:gridSpan w:val="6"/>
          </w:tcPr>
          <w:p w:rsidR="004562CB" w:rsidRDefault="004562CB" w:rsidP="00E47D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562CB" w:rsidRDefault="004562CB" w:rsidP="00E04F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D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E04F21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Pr="00E47D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.30 —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проект «Чудеса науки» </w:t>
            </w:r>
            <w:r w:rsidRPr="00E47D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Крио ШОУ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(шоу с жидким азотом)</w:t>
            </w:r>
          </w:p>
        </w:tc>
      </w:tr>
      <w:tr w:rsidR="00163689" w:rsidTr="00E756A4">
        <w:trPr>
          <w:cantSplit/>
          <w:trHeight w:val="780"/>
        </w:trPr>
        <w:tc>
          <w:tcPr>
            <w:tcW w:w="1128" w:type="dxa"/>
            <w:textDirection w:val="btLr"/>
          </w:tcPr>
          <w:p w:rsidR="00163689" w:rsidRDefault="001636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16.06.25</w:t>
            </w:r>
          </w:p>
        </w:tc>
        <w:tc>
          <w:tcPr>
            <w:tcW w:w="2446" w:type="dxa"/>
            <w:gridSpan w:val="7"/>
          </w:tcPr>
          <w:p w:rsidR="00163689" w:rsidRDefault="00FC58FD" w:rsidP="00024653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2471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10:00</w:t>
            </w:r>
            <w:r w:rsidR="0002465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Экскурсия в пожарную часть на Розы Люксембург</w:t>
            </w:r>
            <w:r w:rsidRPr="00F2471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</w:p>
          <w:p w:rsidR="00024653" w:rsidRPr="00A46ACB" w:rsidRDefault="00024653" w:rsidP="00024653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(позвонить за неделю, напомнить)</w:t>
            </w:r>
          </w:p>
        </w:tc>
        <w:tc>
          <w:tcPr>
            <w:tcW w:w="2693" w:type="dxa"/>
            <w:gridSpan w:val="3"/>
          </w:tcPr>
          <w:p w:rsidR="00163689" w:rsidRDefault="00FC58FD" w:rsidP="00024653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11</w:t>
            </w:r>
            <w:r w:rsidRPr="00F2471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:00</w:t>
            </w:r>
            <w:r w:rsidR="0002465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Экскурсия в пожарную часть на Розы Люксембург</w:t>
            </w:r>
            <w:r w:rsidRPr="00F2471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</w:p>
          <w:p w:rsidR="00024653" w:rsidRPr="00A46ACB" w:rsidRDefault="00024653" w:rsidP="00024653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(позвонить за неделю, напомнить)</w:t>
            </w:r>
          </w:p>
        </w:tc>
        <w:tc>
          <w:tcPr>
            <w:tcW w:w="2508" w:type="dxa"/>
            <w:gridSpan w:val="3"/>
          </w:tcPr>
          <w:p w:rsidR="001073D5" w:rsidRDefault="001073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1073D5" w:rsidRDefault="001073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1073D5" w:rsidRDefault="001073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163689" w:rsidRPr="00A46ACB" w:rsidRDefault="001073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10:00</w:t>
            </w:r>
            <w:r w:rsidRPr="00F2471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Азимут «Игротека»</w:t>
            </w:r>
          </w:p>
        </w:tc>
        <w:tc>
          <w:tcPr>
            <w:tcW w:w="2307" w:type="dxa"/>
            <w:gridSpan w:val="2"/>
          </w:tcPr>
          <w:p w:rsidR="00163689" w:rsidRPr="00A46ACB" w:rsidRDefault="00003E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spellStart"/>
            <w:r>
              <w:rPr>
                <w:highlight w:val="yellow"/>
              </w:rPr>
              <w:t>Спорт</w:t>
            </w:r>
            <w:proofErr w:type="gramStart"/>
            <w:r>
              <w:rPr>
                <w:highlight w:val="yellow"/>
              </w:rPr>
              <w:t>.ч</w:t>
            </w:r>
            <w:proofErr w:type="gramEnd"/>
            <w:r>
              <w:rPr>
                <w:highlight w:val="yellow"/>
              </w:rPr>
              <w:t>ас</w:t>
            </w:r>
            <w:proofErr w:type="spellEnd"/>
          </w:p>
        </w:tc>
        <w:tc>
          <w:tcPr>
            <w:tcW w:w="2409" w:type="dxa"/>
            <w:gridSpan w:val="2"/>
          </w:tcPr>
          <w:p w:rsidR="00163689" w:rsidRPr="00A46ACB" w:rsidRDefault="00003E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spellStart"/>
            <w:r>
              <w:rPr>
                <w:highlight w:val="yellow"/>
              </w:rPr>
              <w:t>Спорт</w:t>
            </w:r>
            <w:proofErr w:type="gramStart"/>
            <w:r>
              <w:rPr>
                <w:highlight w:val="yellow"/>
              </w:rPr>
              <w:t>.ч</w:t>
            </w:r>
            <w:proofErr w:type="gramEnd"/>
            <w:r>
              <w:rPr>
                <w:highlight w:val="yellow"/>
              </w:rPr>
              <w:t>ас</w:t>
            </w:r>
            <w:proofErr w:type="spellEnd"/>
          </w:p>
        </w:tc>
        <w:tc>
          <w:tcPr>
            <w:tcW w:w="2486" w:type="dxa"/>
            <w:gridSpan w:val="2"/>
          </w:tcPr>
          <w:p w:rsidR="00FC58FD" w:rsidRDefault="00FC58FD" w:rsidP="00FC58FD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13</w:t>
            </w:r>
            <w:r w:rsidRPr="00F2471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:00</w:t>
            </w:r>
            <w:r w:rsidR="0002465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Экскурсия в пожарную часть на Розы Люксембург</w:t>
            </w:r>
            <w:r w:rsidRPr="00F2471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</w:p>
          <w:p w:rsidR="00024653" w:rsidRPr="00F2471A" w:rsidRDefault="00024653" w:rsidP="00FC58FD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163689" w:rsidRPr="00A46ACB" w:rsidRDefault="000246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(позвонить за неделю, напомнить)</w:t>
            </w:r>
          </w:p>
        </w:tc>
      </w:tr>
      <w:tr w:rsidR="00CF1563" w:rsidTr="00243B2C">
        <w:trPr>
          <w:cantSplit/>
          <w:trHeight w:val="1471"/>
        </w:trPr>
        <w:tc>
          <w:tcPr>
            <w:tcW w:w="1128" w:type="dxa"/>
            <w:textDirection w:val="btLr"/>
          </w:tcPr>
          <w:p w:rsidR="00CF1563" w:rsidRDefault="00CF1563">
            <w:pPr>
              <w:spacing w:before="240"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17.06.25</w:t>
            </w:r>
          </w:p>
        </w:tc>
        <w:tc>
          <w:tcPr>
            <w:tcW w:w="7647" w:type="dxa"/>
            <w:gridSpan w:val="13"/>
          </w:tcPr>
          <w:p w:rsidR="00CF1563" w:rsidRDefault="00CF1563" w:rsidP="00CF1563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Инструктаж по ТБ</w:t>
            </w:r>
          </w:p>
          <w:p w:rsidR="00CF1563" w:rsidRDefault="00CF1563" w:rsidP="00CF1563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10.00 Кинотеатр «Смена»</w:t>
            </w:r>
          </w:p>
        </w:tc>
        <w:tc>
          <w:tcPr>
            <w:tcW w:w="7202" w:type="dxa"/>
            <w:gridSpan w:val="6"/>
          </w:tcPr>
          <w:p w:rsidR="00CF1563" w:rsidRDefault="00CF1563" w:rsidP="00163689">
            <w:pPr>
              <w:spacing w:before="240" w:after="0" w:line="240" w:lineRule="auto"/>
              <w:rPr>
                <w:rFonts w:ascii="Times New Roman" w:hAnsi="Times New Roman" w:cs="Times New Roman"/>
                <w:b/>
                <w:color w:val="9966FF"/>
                <w:sz w:val="20"/>
                <w:szCs w:val="20"/>
              </w:rPr>
            </w:pPr>
          </w:p>
        </w:tc>
      </w:tr>
      <w:tr w:rsidR="00B3212F" w:rsidTr="00B3212F">
        <w:trPr>
          <w:cantSplit/>
          <w:trHeight w:val="1134"/>
        </w:trPr>
        <w:tc>
          <w:tcPr>
            <w:tcW w:w="1128" w:type="dxa"/>
            <w:textDirection w:val="btLr"/>
          </w:tcPr>
          <w:p w:rsidR="00B3212F" w:rsidRDefault="00B3212F">
            <w:pPr>
              <w:spacing w:before="240"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18.06.25</w:t>
            </w:r>
          </w:p>
        </w:tc>
        <w:tc>
          <w:tcPr>
            <w:tcW w:w="2377" w:type="dxa"/>
            <w:gridSpan w:val="5"/>
            <w:tcBorders>
              <w:right w:val="single" w:sz="4" w:space="0" w:color="auto"/>
            </w:tcBorders>
          </w:tcPr>
          <w:p w:rsidR="002C5B73" w:rsidRDefault="00B3212F" w:rsidP="00B321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2471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10:00  </w:t>
            </w:r>
            <w:r w:rsidR="002C5B7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Клуб ветеранов </w:t>
            </w:r>
          </w:p>
          <w:p w:rsidR="002C5B73" w:rsidRPr="002C5B73" w:rsidRDefault="002C5B73" w:rsidP="00B321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Интерактивная игра «Необыкновенная история обыкновенных вещей»</w:t>
            </w:r>
          </w:p>
          <w:p w:rsidR="00024653" w:rsidRPr="00F2471A" w:rsidRDefault="00024653" w:rsidP="00B321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6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C5B73" w:rsidRDefault="002C5B73" w:rsidP="002C5B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11</w:t>
            </w:r>
            <w:r w:rsidRPr="00F2471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:00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Клуб ветеранов </w:t>
            </w:r>
          </w:p>
          <w:p w:rsidR="002C5B73" w:rsidRPr="002C5B73" w:rsidRDefault="002C5B73" w:rsidP="002C5B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Интерактивная игра </w:t>
            </w:r>
            <w:r w:rsidR="001C0B1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«Когда мы едины»</w:t>
            </w:r>
          </w:p>
          <w:p w:rsidR="00B3212F" w:rsidRPr="00F2471A" w:rsidRDefault="00B321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01" w:type="dxa"/>
            <w:gridSpan w:val="2"/>
            <w:tcBorders>
              <w:left w:val="single" w:sz="4" w:space="0" w:color="auto"/>
            </w:tcBorders>
          </w:tcPr>
          <w:p w:rsidR="00B3212F" w:rsidRPr="00F2471A" w:rsidRDefault="00B321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00" w:type="dxa"/>
            <w:gridSpan w:val="3"/>
          </w:tcPr>
          <w:p w:rsidR="00B3212F" w:rsidRPr="00F2471A" w:rsidRDefault="002C5B73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13</w:t>
            </w:r>
            <w:r w:rsidRPr="00F2471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:00 Азимут «Игротека»</w:t>
            </w:r>
          </w:p>
        </w:tc>
        <w:tc>
          <w:tcPr>
            <w:tcW w:w="2401" w:type="dxa"/>
            <w:gridSpan w:val="2"/>
          </w:tcPr>
          <w:p w:rsidR="00B3212F" w:rsidRPr="00F2471A" w:rsidRDefault="00DB4375" w:rsidP="00B321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2471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?</w:t>
            </w:r>
            <w:r w:rsidR="00B3212F" w:rsidRPr="00F2471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12:40  Просмотр военного фильма в Первомайском центре местных инициатив</w:t>
            </w:r>
          </w:p>
        </w:tc>
        <w:tc>
          <w:tcPr>
            <w:tcW w:w="2401" w:type="dxa"/>
          </w:tcPr>
          <w:p w:rsidR="002C5B73" w:rsidRDefault="002C5B73" w:rsidP="002C5B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13</w:t>
            </w:r>
            <w:r w:rsidRPr="00F2471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:00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Клуб ветеранов </w:t>
            </w:r>
          </w:p>
          <w:p w:rsidR="002C5B73" w:rsidRPr="002C5B73" w:rsidRDefault="002C5B73" w:rsidP="002C5B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Интерактивная игра «Необыкновенная история обыкновенных вещей»</w:t>
            </w:r>
          </w:p>
          <w:p w:rsidR="00B3212F" w:rsidRDefault="00B3212F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3689" w:rsidTr="00163689">
        <w:trPr>
          <w:cantSplit/>
          <w:trHeight w:val="1052"/>
        </w:trPr>
        <w:tc>
          <w:tcPr>
            <w:tcW w:w="1128" w:type="dxa"/>
            <w:textDirection w:val="btLr"/>
          </w:tcPr>
          <w:p w:rsidR="00163689" w:rsidRDefault="00163689">
            <w:pPr>
              <w:spacing w:before="240"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19.06.25</w:t>
            </w:r>
          </w:p>
        </w:tc>
        <w:tc>
          <w:tcPr>
            <w:tcW w:w="2377" w:type="dxa"/>
            <w:gridSpan w:val="5"/>
            <w:tcBorders>
              <w:right w:val="single" w:sz="4" w:space="0" w:color="auto"/>
            </w:tcBorders>
          </w:tcPr>
          <w:p w:rsidR="00163689" w:rsidRDefault="00B122B7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71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?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9</w:t>
            </w:r>
            <w:r w:rsidRPr="00F2471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:40  Просмотр военного фильма в Первомайском центре местных инициатив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6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63689" w:rsidRDefault="0016368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3689" w:rsidRDefault="001073D5" w:rsidP="00163689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10:00</w:t>
            </w:r>
            <w:r w:rsidR="00024653" w:rsidRPr="00F2471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Азимут «Игротека»</w:t>
            </w:r>
          </w:p>
        </w:tc>
        <w:tc>
          <w:tcPr>
            <w:tcW w:w="2501" w:type="dxa"/>
            <w:gridSpan w:val="2"/>
            <w:tcBorders>
              <w:left w:val="single" w:sz="4" w:space="0" w:color="auto"/>
            </w:tcBorders>
          </w:tcPr>
          <w:p w:rsidR="00163689" w:rsidRDefault="00DB4375" w:rsidP="00B321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71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?</w:t>
            </w:r>
            <w:r w:rsidR="00B122B7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10:5</w:t>
            </w:r>
            <w:r w:rsidR="00B3212F" w:rsidRPr="00F2471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0    Просмотр военного фильма в Первомайском центре местных инициатив</w:t>
            </w:r>
          </w:p>
        </w:tc>
        <w:tc>
          <w:tcPr>
            <w:tcW w:w="7202" w:type="dxa"/>
            <w:gridSpan w:val="6"/>
          </w:tcPr>
          <w:p w:rsidR="00163689" w:rsidRDefault="00163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13.00 —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веселая игра по станциям с поиском сокровищ пиратов «Пиратский бум»</w:t>
            </w:r>
          </w:p>
          <w:p w:rsidR="00163689" w:rsidRDefault="0016368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163689" w:rsidRDefault="00163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</w:tr>
      <w:tr w:rsidR="00163689" w:rsidTr="00163689">
        <w:trPr>
          <w:cantSplit/>
          <w:trHeight w:val="473"/>
        </w:trPr>
        <w:tc>
          <w:tcPr>
            <w:tcW w:w="1128" w:type="dxa"/>
            <w:vMerge w:val="restart"/>
            <w:textDirection w:val="btLr"/>
          </w:tcPr>
          <w:p w:rsidR="00163689" w:rsidRDefault="00163689">
            <w:pPr>
              <w:spacing w:before="240"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20.06.25</w:t>
            </w:r>
          </w:p>
        </w:tc>
        <w:tc>
          <w:tcPr>
            <w:tcW w:w="2377" w:type="dxa"/>
            <w:gridSpan w:val="5"/>
            <w:tcBorders>
              <w:bottom w:val="single" w:sz="4" w:space="0" w:color="auto"/>
            </w:tcBorders>
          </w:tcPr>
          <w:p w:rsidR="00163689" w:rsidRDefault="00163689" w:rsidP="00163689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Инструктаж по ТБ</w:t>
            </w:r>
          </w:p>
        </w:tc>
        <w:tc>
          <w:tcPr>
            <w:tcW w:w="2769" w:type="dxa"/>
            <w:gridSpan w:val="6"/>
            <w:tcBorders>
              <w:bottom w:val="single" w:sz="4" w:space="0" w:color="auto"/>
            </w:tcBorders>
          </w:tcPr>
          <w:p w:rsidR="00163689" w:rsidRDefault="00163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  <w:gridSpan w:val="2"/>
            <w:tcBorders>
              <w:bottom w:val="single" w:sz="4" w:space="0" w:color="auto"/>
            </w:tcBorders>
          </w:tcPr>
          <w:p w:rsidR="00163689" w:rsidRDefault="00163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2" w:type="dxa"/>
            <w:gridSpan w:val="6"/>
            <w:vMerge w:val="restart"/>
          </w:tcPr>
          <w:p w:rsidR="00163689" w:rsidRDefault="00163689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12.30 -</w:t>
            </w:r>
            <w:r w:rsidR="00E47DD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проект «Чудеса науки»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Неоновое ШОУ</w:t>
            </w:r>
            <w:r w:rsidR="00E47D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(неоновая бумажная дискотека)</w:t>
            </w:r>
          </w:p>
        </w:tc>
      </w:tr>
      <w:tr w:rsidR="00163689" w:rsidTr="00163689">
        <w:trPr>
          <w:cantSplit/>
          <w:trHeight w:val="696"/>
        </w:trPr>
        <w:tc>
          <w:tcPr>
            <w:tcW w:w="1128" w:type="dxa"/>
            <w:vMerge/>
            <w:textDirection w:val="btLr"/>
          </w:tcPr>
          <w:p w:rsidR="00163689" w:rsidRDefault="00163689">
            <w:pPr>
              <w:spacing w:before="240"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7" w:type="dxa"/>
            <w:gridSpan w:val="5"/>
            <w:tcBorders>
              <w:top w:val="single" w:sz="4" w:space="0" w:color="auto"/>
            </w:tcBorders>
          </w:tcPr>
          <w:p w:rsidR="00163689" w:rsidRPr="00163689" w:rsidRDefault="00163689" w:rsidP="00163689">
            <w:pPr>
              <w:spacing w:before="240"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E36C0A" w:themeColor="accent6" w:themeShade="BF"/>
                <w:sz w:val="20"/>
                <w:szCs w:val="20"/>
              </w:rPr>
              <w:t>9.45 — бассейн</w:t>
            </w:r>
          </w:p>
        </w:tc>
        <w:tc>
          <w:tcPr>
            <w:tcW w:w="2769" w:type="dxa"/>
            <w:gridSpan w:val="6"/>
            <w:tcBorders>
              <w:top w:val="single" w:sz="4" w:space="0" w:color="auto"/>
            </w:tcBorders>
          </w:tcPr>
          <w:p w:rsidR="00163689" w:rsidRPr="00163689" w:rsidRDefault="00163689" w:rsidP="00163689">
            <w:pPr>
              <w:spacing w:before="240"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E36C0A" w:themeColor="accent6" w:themeShade="BF"/>
                <w:sz w:val="20"/>
                <w:szCs w:val="20"/>
              </w:rPr>
              <w:t>10.30 — бассейн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</w:tcBorders>
          </w:tcPr>
          <w:p w:rsidR="00163689" w:rsidRDefault="00163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E36C0A" w:themeColor="accent6" w:themeShade="BF"/>
                <w:sz w:val="20"/>
                <w:szCs w:val="20"/>
              </w:rPr>
              <w:t>11.15 - бассейн</w:t>
            </w:r>
          </w:p>
        </w:tc>
        <w:tc>
          <w:tcPr>
            <w:tcW w:w="7202" w:type="dxa"/>
            <w:gridSpan w:val="6"/>
            <w:vMerge/>
          </w:tcPr>
          <w:p w:rsidR="00163689" w:rsidRDefault="00163689">
            <w:pPr>
              <w:spacing w:before="240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371F0" w:rsidTr="00163689">
        <w:trPr>
          <w:cantSplit/>
          <w:trHeight w:val="281"/>
        </w:trPr>
        <w:tc>
          <w:tcPr>
            <w:tcW w:w="1128" w:type="dxa"/>
            <w:textDirection w:val="btLr"/>
          </w:tcPr>
          <w:p w:rsidR="00C371F0" w:rsidRDefault="001636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23.06.25</w:t>
            </w:r>
          </w:p>
        </w:tc>
        <w:tc>
          <w:tcPr>
            <w:tcW w:w="7647" w:type="dxa"/>
            <w:gridSpan w:val="13"/>
          </w:tcPr>
          <w:p w:rsidR="00C371F0" w:rsidRDefault="00C371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71F0" w:rsidRPr="00F2471A" w:rsidRDefault="007454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2471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Концерт – закрытие смены</w:t>
            </w:r>
          </w:p>
          <w:p w:rsidR="0074544E" w:rsidRDefault="007454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71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« Созвездие талантов»</w:t>
            </w:r>
          </w:p>
          <w:p w:rsidR="00C371F0" w:rsidRDefault="00C371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71F0" w:rsidRDefault="00C371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71F0" w:rsidRDefault="00C371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71F0" w:rsidRDefault="00C371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2" w:type="dxa"/>
            <w:gridSpan w:val="6"/>
          </w:tcPr>
          <w:p w:rsidR="00C371F0" w:rsidRDefault="0016368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13.00 ярмарка подарков.</w:t>
            </w:r>
          </w:p>
        </w:tc>
      </w:tr>
    </w:tbl>
    <w:p w:rsidR="00C371F0" w:rsidRDefault="00C371F0">
      <w:pPr>
        <w:spacing w:before="24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371F0" w:rsidRDefault="00163689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МБОУ ООШ №24                                                      Демакова Л.В.</w:t>
      </w:r>
    </w:p>
    <w:p w:rsidR="00C371F0" w:rsidRDefault="00163689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лагеря                                                                         Вершинина О.С.</w:t>
      </w:r>
    </w:p>
    <w:sectPr w:rsidR="00C371F0" w:rsidSect="00C371F0">
      <w:pgSz w:w="16838" w:h="11906" w:orient="landscape"/>
      <w:pgMar w:top="568" w:right="720" w:bottom="142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hyphenationZone w:val="0"/>
  <w:characterSpacingControl w:val="doNotCompress"/>
  <w:compat/>
  <w:rsids>
    <w:rsidRoot w:val="00C371F0"/>
    <w:rsid w:val="00003E8D"/>
    <w:rsid w:val="0001224E"/>
    <w:rsid w:val="00021C5B"/>
    <w:rsid w:val="00024653"/>
    <w:rsid w:val="0002465C"/>
    <w:rsid w:val="001073D5"/>
    <w:rsid w:val="00163689"/>
    <w:rsid w:val="001A203E"/>
    <w:rsid w:val="001C0B1A"/>
    <w:rsid w:val="001E7862"/>
    <w:rsid w:val="00243A9F"/>
    <w:rsid w:val="00243B2C"/>
    <w:rsid w:val="00294ABB"/>
    <w:rsid w:val="002C5B73"/>
    <w:rsid w:val="003170F4"/>
    <w:rsid w:val="004562CB"/>
    <w:rsid w:val="00603C81"/>
    <w:rsid w:val="00651732"/>
    <w:rsid w:val="006D7AF1"/>
    <w:rsid w:val="0074544E"/>
    <w:rsid w:val="007D1D8E"/>
    <w:rsid w:val="007D39DE"/>
    <w:rsid w:val="007E1C05"/>
    <w:rsid w:val="00851ED4"/>
    <w:rsid w:val="008613AD"/>
    <w:rsid w:val="008D6ADF"/>
    <w:rsid w:val="009C3428"/>
    <w:rsid w:val="009D4BDB"/>
    <w:rsid w:val="00A245B1"/>
    <w:rsid w:val="00A351D2"/>
    <w:rsid w:val="00A46ACB"/>
    <w:rsid w:val="00B122B7"/>
    <w:rsid w:val="00B3212F"/>
    <w:rsid w:val="00BB5D88"/>
    <w:rsid w:val="00C371F0"/>
    <w:rsid w:val="00CA730D"/>
    <w:rsid w:val="00CF1563"/>
    <w:rsid w:val="00CF7811"/>
    <w:rsid w:val="00D97DB4"/>
    <w:rsid w:val="00DB4375"/>
    <w:rsid w:val="00DD7658"/>
    <w:rsid w:val="00E04F21"/>
    <w:rsid w:val="00E47DD2"/>
    <w:rsid w:val="00E756A4"/>
    <w:rsid w:val="00F2471A"/>
    <w:rsid w:val="00F510C8"/>
    <w:rsid w:val="00FC5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7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371F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C371F0"/>
    <w:pPr>
      <w:spacing w:after="140"/>
    </w:pPr>
  </w:style>
  <w:style w:type="paragraph" w:styleId="a5">
    <w:name w:val="List"/>
    <w:basedOn w:val="a4"/>
    <w:rsid w:val="00C371F0"/>
    <w:rPr>
      <w:rFonts w:cs="Arial"/>
    </w:rPr>
  </w:style>
  <w:style w:type="paragraph" w:styleId="a6">
    <w:name w:val="caption"/>
    <w:basedOn w:val="a"/>
    <w:qFormat/>
    <w:rsid w:val="00C371F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C371F0"/>
    <w:pPr>
      <w:suppressLineNumbers/>
    </w:pPr>
    <w:rPr>
      <w:rFonts w:cs="Arial"/>
    </w:rPr>
  </w:style>
  <w:style w:type="paragraph" w:customStyle="1" w:styleId="Comment">
    <w:name w:val="Comment"/>
    <w:basedOn w:val="a"/>
    <w:qFormat/>
    <w:rsid w:val="00C371F0"/>
    <w:pPr>
      <w:spacing w:before="56" w:after="0"/>
      <w:ind w:left="56" w:right="56"/>
    </w:pPr>
    <w:rPr>
      <w:sz w:val="20"/>
      <w:szCs w:val="20"/>
    </w:rPr>
  </w:style>
  <w:style w:type="numbering" w:customStyle="1" w:styleId="a8">
    <w:name w:val="Без списка"/>
    <w:uiPriority w:val="99"/>
    <w:semiHidden/>
    <w:unhideWhenUsed/>
    <w:qFormat/>
    <w:rsid w:val="00C371F0"/>
  </w:style>
  <w:style w:type="table" w:styleId="a9">
    <w:name w:val="Table Grid"/>
    <w:basedOn w:val="a1"/>
    <w:uiPriority w:val="59"/>
    <w:rsid w:val="002667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pt">
    <w:name w:val="Основной текст (2) + 9 pt"/>
    <w:basedOn w:val="a0"/>
    <w:rsid w:val="000122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CFE8B-3D73-45B7-A59B-85374EB0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4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Школа24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dc:description/>
  <cp:lastModifiedBy>User</cp:lastModifiedBy>
  <cp:revision>39</cp:revision>
  <cp:lastPrinted>2019-05-15T09:38:00Z</cp:lastPrinted>
  <dcterms:created xsi:type="dcterms:W3CDTF">2019-05-06T09:58:00Z</dcterms:created>
  <dcterms:modified xsi:type="dcterms:W3CDTF">2025-05-26T09:09:00Z</dcterms:modified>
  <dc:language>ru-RU</dc:language>
</cp:coreProperties>
</file>